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6D708D" w:rsidTr="00DF643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6D708D" w:rsidRDefault="006D708D" w:rsidP="006D708D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6D708D" w:rsidTr="00DF643F">
        <w:tc>
          <w:tcPr>
            <w:tcW w:w="12048" w:type="dxa"/>
          </w:tcPr>
          <w:p w:rsidR="006D708D" w:rsidRDefault="006D708D" w:rsidP="00DF643F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6D708D" w:rsidRDefault="006D708D" w:rsidP="006D708D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6D708D" w:rsidTr="00DF643F">
        <w:tc>
          <w:tcPr>
            <w:tcW w:w="11198" w:type="dxa"/>
          </w:tcPr>
          <w:p w:rsidR="006D708D" w:rsidRDefault="006D708D" w:rsidP="00DF643F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D708D" w:rsidRDefault="006D708D" w:rsidP="006D708D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6D708D" w:rsidTr="00DF643F">
        <w:tc>
          <w:tcPr>
            <w:tcW w:w="2691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2E61C4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6D708D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6D708D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6D708D" w:rsidRDefault="006D708D" w:rsidP="0029254E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201</w:t>
            </w:r>
            <w:r w:rsidR="0029254E">
              <w:rPr>
                <w:sz w:val="20"/>
              </w:rPr>
              <w:t>7</w:t>
            </w:r>
            <w:r>
              <w:rPr>
                <w:sz w:val="20"/>
              </w:rPr>
              <w:t xml:space="preserve">  г. </w:t>
            </w:r>
            <w:r w:rsidR="002E61C4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</w:p>
        </w:tc>
      </w:tr>
    </w:tbl>
    <w:p w:rsidR="006D708D" w:rsidRDefault="002E61C4" w:rsidP="006D708D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6D708D" w:rsidTr="00DF643F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6D708D" w:rsidTr="00DF643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2E61C4" w:rsidP="00DF643F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6D708D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6D708D" w:rsidRDefault="006D708D" w:rsidP="00DF643F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6D708D" w:rsidRDefault="006D708D" w:rsidP="00DF643F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</w:p>
          <w:p w:rsidR="006D708D" w:rsidRDefault="002E61C4" w:rsidP="00DF643F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6D708D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6D708D" w:rsidRDefault="006D708D" w:rsidP="006D708D">
      <w:pPr>
        <w:rPr>
          <w:sz w:val="16"/>
        </w:rPr>
      </w:pPr>
    </w:p>
    <w:p w:rsidR="006D708D" w:rsidRDefault="006D708D" w:rsidP="006D708D">
      <w:pPr>
        <w:rPr>
          <w:sz w:val="16"/>
        </w:rPr>
      </w:pPr>
    </w:p>
    <w:p w:rsidR="006D708D" w:rsidRDefault="006D708D" w:rsidP="006D708D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6D708D" w:rsidTr="00DF643F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2E61C4" w:rsidP="006D708D">
            <w:pPr>
              <w:rPr>
                <w:sz w:val="20"/>
                <w:u w:val="single"/>
              </w:rPr>
            </w:pPr>
            <w:r w:rsidRPr="002E61C4"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6192" o:allowincell="f" filled="f" stroked="f">
                  <v:textbox inset="1pt,1pt,1pt,1pt">
                    <w:txbxContent>
                      <w:p w:rsidR="006D708D" w:rsidRDefault="006D708D" w:rsidP="006D708D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D708D">
              <w:rPr>
                <w:b/>
                <w:sz w:val="20"/>
              </w:rPr>
              <w:t>Наименование отчитывающейся организации</w:t>
            </w:r>
            <w:r w:rsidR="006D708D">
              <w:rPr>
                <w:sz w:val="20"/>
              </w:rPr>
              <w:t xml:space="preserve">   </w:t>
            </w:r>
            <w:r w:rsidR="006D708D" w:rsidRPr="006D708D">
              <w:rPr>
                <w:sz w:val="20"/>
                <w:u w:val="single"/>
              </w:rPr>
              <w:t xml:space="preserve">Администрация сельского поселения Дмитриево-Полянский сельсовет муниципального района </w:t>
            </w:r>
          </w:p>
          <w:p w:rsidR="006D708D" w:rsidRDefault="006D708D" w:rsidP="006D708D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</w:t>
            </w:r>
            <w:proofErr w:type="spellStart"/>
            <w:r w:rsidRPr="006D708D">
              <w:rPr>
                <w:sz w:val="20"/>
                <w:u w:val="single"/>
              </w:rPr>
              <w:t>Шаранский</w:t>
            </w:r>
            <w:proofErr w:type="spellEnd"/>
            <w:r w:rsidRPr="006D708D">
              <w:rPr>
                <w:sz w:val="20"/>
                <w:u w:val="single"/>
              </w:rPr>
              <w:t xml:space="preserve"> район </w:t>
            </w:r>
            <w:proofErr w:type="spellStart"/>
            <w:r w:rsidRPr="006D708D">
              <w:rPr>
                <w:sz w:val="20"/>
                <w:u w:val="single"/>
              </w:rPr>
              <w:t>Респ</w:t>
            </w:r>
            <w:proofErr w:type="gramStart"/>
            <w:r w:rsidRPr="006D708D">
              <w:rPr>
                <w:sz w:val="20"/>
                <w:u w:val="single"/>
              </w:rPr>
              <w:t>.Б</w:t>
            </w:r>
            <w:proofErr w:type="gramEnd"/>
            <w:r w:rsidRPr="006D708D">
              <w:rPr>
                <w:sz w:val="20"/>
                <w:u w:val="single"/>
              </w:rPr>
              <w:t>ашкортостан</w:t>
            </w:r>
            <w:proofErr w:type="spellEnd"/>
          </w:p>
        </w:tc>
      </w:tr>
      <w:tr w:rsidR="006D708D" w:rsidTr="00DF643F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6D708D" w:rsidP="006D708D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Pr="006D708D">
              <w:rPr>
                <w:sz w:val="20"/>
                <w:u w:val="single"/>
              </w:rPr>
              <w:t xml:space="preserve">452630, </w:t>
            </w:r>
            <w:proofErr w:type="spellStart"/>
            <w:r w:rsidRPr="006D708D">
              <w:rPr>
                <w:sz w:val="20"/>
                <w:u w:val="single"/>
              </w:rPr>
              <w:t>Респ</w:t>
            </w:r>
            <w:proofErr w:type="gramStart"/>
            <w:r w:rsidRPr="006D708D">
              <w:rPr>
                <w:sz w:val="20"/>
                <w:u w:val="single"/>
              </w:rPr>
              <w:t>.Б</w:t>
            </w:r>
            <w:proofErr w:type="gramEnd"/>
            <w:r w:rsidRPr="006D708D">
              <w:rPr>
                <w:sz w:val="20"/>
                <w:u w:val="single"/>
              </w:rPr>
              <w:t>ашкортостан</w:t>
            </w:r>
            <w:proofErr w:type="spellEnd"/>
            <w:r w:rsidRPr="006D708D">
              <w:rPr>
                <w:sz w:val="20"/>
                <w:u w:val="single"/>
              </w:rPr>
              <w:t xml:space="preserve">, </w:t>
            </w:r>
            <w:proofErr w:type="spellStart"/>
            <w:r w:rsidRPr="006D708D">
              <w:rPr>
                <w:sz w:val="20"/>
                <w:u w:val="single"/>
              </w:rPr>
              <w:t>Шаранский</w:t>
            </w:r>
            <w:proofErr w:type="spellEnd"/>
            <w:r w:rsidRPr="006D708D">
              <w:rPr>
                <w:sz w:val="20"/>
                <w:u w:val="single"/>
              </w:rPr>
              <w:t xml:space="preserve"> район, д.Дмитриева Поляна, ул. Полевая, дом 2А</w:t>
            </w:r>
          </w:p>
        </w:tc>
      </w:tr>
      <w:tr w:rsidR="006D708D" w:rsidTr="00DF643F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D708D" w:rsidTr="00DF643F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D708D" w:rsidTr="00DF643F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sz w:val="20"/>
              </w:rPr>
              <w:t>4270834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8D" w:rsidRDefault="006D708D" w:rsidP="00DF643F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8D" w:rsidRDefault="006D708D" w:rsidP="00DF643F">
            <w:pPr>
              <w:rPr>
                <w:sz w:val="20"/>
              </w:rPr>
            </w:pPr>
          </w:p>
        </w:tc>
      </w:tr>
    </w:tbl>
    <w:p w:rsidR="006D708D" w:rsidRDefault="006D708D" w:rsidP="006D708D">
      <w:pPr>
        <w:rPr>
          <w:sz w:val="16"/>
        </w:rPr>
      </w:pPr>
    </w:p>
    <w:p w:rsidR="006D708D" w:rsidRDefault="006D708D" w:rsidP="006D708D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  </w:t>
      </w:r>
      <w:r w:rsidRPr="006D708D">
        <w:rPr>
          <w:sz w:val="20"/>
          <w:u w:val="single"/>
        </w:rPr>
        <w:t xml:space="preserve">1 </w:t>
      </w:r>
      <w:proofErr w:type="spellStart"/>
      <w:proofErr w:type="gramStart"/>
      <w:r w:rsidRPr="006D708D">
        <w:rPr>
          <w:sz w:val="20"/>
          <w:u w:val="single"/>
        </w:rPr>
        <w:t>ед</w:t>
      </w:r>
      <w:proofErr w:type="spellEnd"/>
      <w:proofErr w:type="gramEnd"/>
      <w:r w:rsidRPr="006D708D">
        <w:rPr>
          <w:sz w:val="20"/>
          <w:u w:val="single"/>
        </w:rPr>
        <w:t xml:space="preserve"> </w:t>
      </w:r>
      <w:r>
        <w:rPr>
          <w:sz w:val="20"/>
          <w:vertAlign w:val="superscript"/>
        </w:rPr>
        <w:t>2)</w:t>
      </w:r>
    </w:p>
    <w:p w:rsidR="006D708D" w:rsidRDefault="006D708D" w:rsidP="006D708D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Pr="006D708D">
        <w:rPr>
          <w:sz w:val="20"/>
          <w:u w:val="single"/>
        </w:rPr>
        <w:t>3</w:t>
      </w:r>
      <w:r w:rsidR="0029254E">
        <w:rPr>
          <w:sz w:val="20"/>
          <w:u w:val="single"/>
        </w:rPr>
        <w:t>40</w:t>
      </w:r>
      <w:r w:rsidRPr="006D708D">
        <w:rPr>
          <w:sz w:val="20"/>
          <w:u w:val="single"/>
        </w:rPr>
        <w:t xml:space="preserve"> 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6D708D" w:rsidRDefault="006D708D" w:rsidP="006D708D">
      <w:pPr>
        <w:rPr>
          <w:sz w:val="16"/>
        </w:rPr>
      </w:pPr>
      <w:r>
        <w:rPr>
          <w:sz w:val="20"/>
        </w:rPr>
        <w:br w:type="page"/>
      </w:r>
    </w:p>
    <w:p w:rsidR="006D708D" w:rsidRDefault="006D708D" w:rsidP="006D708D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–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6D708D" w:rsidTr="00DF643F">
        <w:trPr>
          <w:cantSplit/>
          <w:trHeight w:val="473"/>
        </w:trPr>
        <w:tc>
          <w:tcPr>
            <w:tcW w:w="7763" w:type="dxa"/>
            <w:vAlign w:val="center"/>
          </w:tcPr>
          <w:p w:rsidR="006D708D" w:rsidRDefault="006D708D" w:rsidP="00DF643F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6D708D" w:rsidRDefault="006D708D" w:rsidP="00DF643F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6D708D" w:rsidRDefault="006D708D" w:rsidP="00DF64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D708D" w:rsidRDefault="006D708D" w:rsidP="00DF64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6D708D" w:rsidRDefault="006D708D" w:rsidP="00DF64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sz w:val="20"/>
              </w:rPr>
            </w:pPr>
            <w:r w:rsidRPr="006D708D">
              <w:rPr>
                <w:b/>
                <w:noProof/>
                <w:sz w:val="20"/>
              </w:rPr>
              <w:t>Крупный рогатый скот –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6D708D" w:rsidRDefault="006D708D" w:rsidP="00292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9254E">
              <w:rPr>
                <w:sz w:val="20"/>
              </w:rPr>
              <w:t>45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D708D" w:rsidRDefault="006D708D" w:rsidP="00DF643F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6D708D" w:rsidRDefault="006D708D" w:rsidP="00DF643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6D708D" w:rsidRDefault="006D708D" w:rsidP="006D708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6D708D" w:rsidRDefault="006D708D" w:rsidP="00F06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063E8">
              <w:rPr>
                <w:sz w:val="20"/>
              </w:rPr>
              <w:t>3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6D708D" w:rsidRDefault="00F063E8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6D708D" w:rsidRDefault="006D708D" w:rsidP="00DF643F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sz w:val="20"/>
              </w:rPr>
            </w:pPr>
            <w:r w:rsidRPr="006D708D">
              <w:rPr>
                <w:b/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6D708D" w:rsidRDefault="0029254E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D708D" w:rsidRDefault="006D708D" w:rsidP="00DF643F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6D708D" w:rsidRDefault="006D708D" w:rsidP="00DF643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6D708D" w:rsidRDefault="0029254E" w:rsidP="006D708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6D708D" w:rsidRDefault="0029254E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sz w:val="20"/>
              </w:rPr>
            </w:pPr>
            <w:r w:rsidRPr="006D708D">
              <w:rPr>
                <w:b/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6D708D" w:rsidRDefault="0029254E" w:rsidP="002925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6D708D" w:rsidRDefault="00F063E8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sz w:val="20"/>
              </w:rPr>
            </w:pPr>
            <w:r w:rsidRPr="006D708D">
              <w:rPr>
                <w:b/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sz w:val="20"/>
              </w:rPr>
            </w:pPr>
            <w:r w:rsidRPr="006D708D">
              <w:rPr>
                <w:b/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sz w:val="20"/>
              </w:rPr>
            </w:pPr>
            <w:r w:rsidRPr="006D708D">
              <w:rPr>
                <w:b/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Default="006D708D" w:rsidP="00DF643F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6D708D" w:rsidRDefault="006D708D" w:rsidP="006D708D">
            <w:pPr>
              <w:jc w:val="center"/>
              <w:rPr>
                <w:sz w:val="20"/>
              </w:rPr>
            </w:pP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noProof/>
                <w:sz w:val="20"/>
              </w:rPr>
            </w:pPr>
            <w:r w:rsidRPr="006D708D">
              <w:rPr>
                <w:b/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6D708D" w:rsidRDefault="0029254E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6D708D" w:rsidTr="00DF643F">
        <w:trPr>
          <w:cantSplit/>
        </w:trPr>
        <w:tc>
          <w:tcPr>
            <w:tcW w:w="7763" w:type="dxa"/>
          </w:tcPr>
          <w:p w:rsidR="006D708D" w:rsidRPr="006D708D" w:rsidRDefault="006D708D" w:rsidP="00DF643F">
            <w:pPr>
              <w:rPr>
                <w:b/>
                <w:noProof/>
                <w:sz w:val="20"/>
              </w:rPr>
            </w:pPr>
            <w:r w:rsidRPr="006D708D">
              <w:rPr>
                <w:b/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6D708D" w:rsidRDefault="006D708D" w:rsidP="00DF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6D708D" w:rsidRDefault="0029254E" w:rsidP="006D7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</w:tbl>
    <w:p w:rsidR="006D708D" w:rsidRDefault="006D708D" w:rsidP="006D708D">
      <w:pPr>
        <w:ind w:left="708"/>
        <w:rPr>
          <w:sz w:val="20"/>
        </w:rPr>
      </w:pPr>
    </w:p>
    <w:p w:rsidR="006D708D" w:rsidRDefault="006D708D" w:rsidP="006D708D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6D708D" w:rsidRDefault="006D708D" w:rsidP="006D708D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6D708D" w:rsidRDefault="006D708D" w:rsidP="006D708D">
      <w:pPr>
        <w:ind w:left="708"/>
        <w:rPr>
          <w:sz w:val="20"/>
        </w:rPr>
      </w:pPr>
    </w:p>
    <w:p w:rsidR="006D708D" w:rsidRDefault="006D708D" w:rsidP="006D708D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6D708D" w:rsidTr="00DF643F">
        <w:trPr>
          <w:cantSplit/>
          <w:tblHeader/>
        </w:trPr>
        <w:tc>
          <w:tcPr>
            <w:tcW w:w="4111" w:type="dxa"/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6D708D" w:rsidRDefault="006D708D" w:rsidP="00DF643F">
            <w:pPr>
              <w:pStyle w:val="a6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6D708D" w:rsidRDefault="006D708D" w:rsidP="00DF643F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6D708D" w:rsidRDefault="006D708D" w:rsidP="00DF643F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6D708D" w:rsidTr="00DF643F">
        <w:trPr>
          <w:cantSplit/>
          <w:tblHeader/>
        </w:trPr>
        <w:tc>
          <w:tcPr>
            <w:tcW w:w="4111" w:type="dxa"/>
          </w:tcPr>
          <w:p w:rsidR="006D708D" w:rsidRDefault="006D708D" w:rsidP="00DF643F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6D708D" w:rsidRDefault="006D708D" w:rsidP="00DF643F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D708D" w:rsidRDefault="006D708D" w:rsidP="00DF643F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6D708D" w:rsidTr="00DF643F">
        <w:trPr>
          <w:cantSplit/>
          <w:trHeight w:val="235"/>
          <w:tblHeader/>
        </w:trPr>
        <w:tc>
          <w:tcPr>
            <w:tcW w:w="4111" w:type="dxa"/>
          </w:tcPr>
          <w:p w:rsidR="006D708D" w:rsidRDefault="006D708D" w:rsidP="00DF643F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D708D" w:rsidRDefault="006D708D" w:rsidP="00DF643F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8(34769)2-68-00</w:t>
            </w:r>
          </w:p>
        </w:tc>
        <w:tc>
          <w:tcPr>
            <w:tcW w:w="283" w:type="dxa"/>
          </w:tcPr>
          <w:p w:rsidR="006D708D" w:rsidRDefault="006D708D" w:rsidP="00DF643F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D708D" w:rsidRDefault="006D708D" w:rsidP="007F3F6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«19»  января  201</w:t>
            </w:r>
            <w:r w:rsidR="007F3F6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83" w:type="dxa"/>
          </w:tcPr>
          <w:p w:rsidR="006D708D" w:rsidRDefault="006D708D" w:rsidP="00DF643F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708D" w:rsidRDefault="006D708D" w:rsidP="00DF643F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  <w:tr w:rsidR="006D708D" w:rsidTr="00DF643F">
        <w:trPr>
          <w:cantSplit/>
          <w:tblHeader/>
        </w:trPr>
        <w:tc>
          <w:tcPr>
            <w:tcW w:w="4111" w:type="dxa"/>
          </w:tcPr>
          <w:p w:rsidR="006D708D" w:rsidRDefault="006D708D" w:rsidP="00DF643F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708D" w:rsidRDefault="006D708D" w:rsidP="00DF643F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D708D" w:rsidRDefault="006D708D" w:rsidP="00DF643F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708D" w:rsidRDefault="006D708D" w:rsidP="00DF643F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D708D" w:rsidRDefault="006D708D" w:rsidP="006D708D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6D708D" w:rsidRDefault="006D708D" w:rsidP="006D708D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6D708D" w:rsidRDefault="006D708D" w:rsidP="006D708D">
      <w:pPr>
        <w:ind w:firstLine="709"/>
        <w:jc w:val="both"/>
      </w:pPr>
      <w:proofErr w:type="gramStart"/>
      <w: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>
        <w:t>похозяйственного</w:t>
      </w:r>
      <w:proofErr w:type="spellEnd"/>
      <w:r>
        <w:t xml:space="preserve"> учета.</w:t>
      </w:r>
      <w:proofErr w:type="gramEnd"/>
      <w:r>
        <w:t xml:space="preserve"> В форме показывается весь скот, независимо от того, находится скот в отгоне на пастбище или в другом месте вне хозяйства.</w:t>
      </w:r>
    </w:p>
    <w:p w:rsidR="006D708D" w:rsidRDefault="006D708D" w:rsidP="006D708D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6D708D" w:rsidRDefault="006D708D" w:rsidP="006D708D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6D708D" w:rsidRDefault="006D708D" w:rsidP="006D708D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6D708D" w:rsidRDefault="006D708D" w:rsidP="006D708D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</w:t>
      </w:r>
      <w:proofErr w:type="spellStart"/>
      <w:r>
        <w:t>Неосемененные</w:t>
      </w:r>
      <w:proofErr w:type="spellEnd"/>
      <w:r>
        <w:t xml:space="preserve">, а также слученные и искусственно осемененные (стельность </w:t>
      </w:r>
      <w:proofErr w:type="gramStart"/>
      <w:r>
        <w:t>которых</w:t>
      </w:r>
      <w:proofErr w:type="gramEnd"/>
      <w:r>
        <w:t xml:space="preserve"> не установлена) телки отражаются по строке 05. </w:t>
      </w:r>
    </w:p>
    <w:p w:rsidR="006D708D" w:rsidRDefault="006D708D" w:rsidP="006D708D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6D708D" w:rsidRDefault="006D708D" w:rsidP="006D708D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6D708D" w:rsidRDefault="006D708D" w:rsidP="006D708D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6D708D" w:rsidRDefault="006D708D" w:rsidP="006D708D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6D708D" w:rsidRDefault="006D708D" w:rsidP="006D708D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6D708D" w:rsidRDefault="006D708D" w:rsidP="006D708D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6D708D" w:rsidRDefault="006D708D" w:rsidP="006D708D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6D708D" w:rsidRDefault="006D708D" w:rsidP="006D708D">
      <w:pPr>
        <w:ind w:firstLine="709"/>
        <w:jc w:val="both"/>
      </w:pPr>
      <w:r>
        <w:t xml:space="preserve"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</w:t>
      </w:r>
      <w:proofErr w:type="spellStart"/>
      <w:r>
        <w:t>валушков</w:t>
      </w:r>
      <w:proofErr w:type="spellEnd"/>
      <w:r>
        <w:t xml:space="preserve"> (кастрированных баранчиков) до 1 года.</w:t>
      </w:r>
    </w:p>
    <w:p w:rsidR="006D708D" w:rsidRDefault="006D708D" w:rsidP="006D708D">
      <w:pPr>
        <w:ind w:firstLine="709"/>
        <w:jc w:val="both"/>
      </w:pPr>
      <w:r>
        <w:t xml:space="preserve">По строке 24 в число </w:t>
      </w:r>
      <w:proofErr w:type="spellStart"/>
      <w:r>
        <w:t>козоматок</w:t>
      </w:r>
      <w:proofErr w:type="spellEnd"/>
      <w: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6D708D" w:rsidRDefault="006D708D" w:rsidP="006D708D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6D708D" w:rsidRDefault="006D708D" w:rsidP="006D708D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6D708D" w:rsidRDefault="006D708D" w:rsidP="006D708D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6D708D" w:rsidRDefault="006D708D" w:rsidP="006D708D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6D708D" w:rsidRDefault="006D708D" w:rsidP="006D708D">
      <w:pPr>
        <w:ind w:firstLine="709"/>
        <w:jc w:val="both"/>
      </w:pPr>
      <w: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>
        <w:t>окролившиеся</w:t>
      </w:r>
      <w:proofErr w:type="spellEnd"/>
      <w:r>
        <w:t xml:space="preserve"> самки, а также </w:t>
      </w:r>
      <w:proofErr w:type="spellStart"/>
      <w:r>
        <w:t>сукрольные</w:t>
      </w:r>
      <w:proofErr w:type="spellEnd"/>
      <w:r>
        <w:t xml:space="preserve"> самки, включая </w:t>
      </w:r>
      <w:proofErr w:type="spellStart"/>
      <w:r>
        <w:t>сукрольных</w:t>
      </w:r>
      <w:proofErr w:type="spellEnd"/>
      <w:r>
        <w:t xml:space="preserve"> самок, от которых будет получен окрол впервые.</w:t>
      </w:r>
    </w:p>
    <w:p w:rsidR="006D708D" w:rsidRDefault="006D708D" w:rsidP="006D708D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6D708D" w:rsidRDefault="006D708D" w:rsidP="006D708D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6D708D" w:rsidRDefault="006D708D" w:rsidP="006D708D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6D708D" w:rsidRDefault="006D708D" w:rsidP="006D708D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6D708D" w:rsidRDefault="006D708D" w:rsidP="006D708D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6D708D" w:rsidRDefault="006D708D" w:rsidP="006D708D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6D708D" w:rsidRDefault="006D708D" w:rsidP="006D708D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6D708D" w:rsidTr="00DF643F">
        <w:trPr>
          <w:cantSplit/>
        </w:trPr>
        <w:tc>
          <w:tcPr>
            <w:tcW w:w="1267" w:type="dxa"/>
            <w:gridSpan w:val="2"/>
          </w:tcPr>
          <w:p w:rsidR="006D708D" w:rsidRDefault="006D708D" w:rsidP="00DF643F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6D708D" w:rsidTr="00DF643F">
        <w:trPr>
          <w:cantSplit/>
        </w:trPr>
        <w:tc>
          <w:tcPr>
            <w:tcW w:w="1267" w:type="dxa"/>
            <w:gridSpan w:val="2"/>
          </w:tcPr>
          <w:p w:rsidR="006D708D" w:rsidRDefault="006D708D" w:rsidP="00DF643F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6D708D" w:rsidTr="00DF643F">
        <w:trPr>
          <w:cantSplit/>
        </w:trPr>
        <w:tc>
          <w:tcPr>
            <w:tcW w:w="1267" w:type="dxa"/>
            <w:gridSpan w:val="2"/>
          </w:tcPr>
          <w:p w:rsidR="006D708D" w:rsidRDefault="006D708D" w:rsidP="00DF643F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>стр. 09</w:t>
            </w:r>
          </w:p>
        </w:tc>
      </w:tr>
      <w:tr w:rsidR="006D708D" w:rsidTr="00DF643F">
        <w:trPr>
          <w:cantSplit/>
        </w:trPr>
        <w:tc>
          <w:tcPr>
            <w:tcW w:w="1267" w:type="dxa"/>
            <w:gridSpan w:val="2"/>
          </w:tcPr>
          <w:p w:rsidR="006D708D" w:rsidRDefault="006D708D" w:rsidP="00DF643F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6D708D" w:rsidTr="00DF643F">
        <w:trPr>
          <w:cantSplit/>
        </w:trPr>
        <w:tc>
          <w:tcPr>
            <w:tcW w:w="1267" w:type="dxa"/>
            <w:gridSpan w:val="2"/>
          </w:tcPr>
          <w:p w:rsidR="006D708D" w:rsidRDefault="006D708D" w:rsidP="00DF643F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6D708D" w:rsidTr="00DF643F">
        <w:trPr>
          <w:cantSplit/>
        </w:trPr>
        <w:tc>
          <w:tcPr>
            <w:tcW w:w="1260" w:type="dxa"/>
          </w:tcPr>
          <w:p w:rsidR="006D708D" w:rsidRDefault="006D708D" w:rsidP="00DF643F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>стр. 20</w:t>
            </w:r>
          </w:p>
        </w:tc>
      </w:tr>
      <w:tr w:rsidR="006D708D" w:rsidTr="00DF643F">
        <w:trPr>
          <w:cantSplit/>
        </w:trPr>
        <w:tc>
          <w:tcPr>
            <w:tcW w:w="1260" w:type="dxa"/>
          </w:tcPr>
          <w:p w:rsidR="006D708D" w:rsidRDefault="006D708D" w:rsidP="00DF643F">
            <w:pPr>
              <w:spacing w:line="240" w:lineRule="exact"/>
              <w:jc w:val="right"/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6D708D" w:rsidTr="00DF643F">
        <w:trPr>
          <w:cantSplit/>
        </w:trPr>
        <w:tc>
          <w:tcPr>
            <w:tcW w:w="1260" w:type="dxa"/>
          </w:tcPr>
          <w:p w:rsidR="006D708D" w:rsidRDefault="006D708D" w:rsidP="00DF643F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6D708D" w:rsidTr="00DF643F">
        <w:trPr>
          <w:cantSplit/>
        </w:trPr>
        <w:tc>
          <w:tcPr>
            <w:tcW w:w="1260" w:type="dxa"/>
          </w:tcPr>
          <w:p w:rsidR="006D708D" w:rsidRDefault="006D708D" w:rsidP="00DF643F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6D708D" w:rsidTr="00DF643F">
        <w:trPr>
          <w:cantSplit/>
        </w:trPr>
        <w:tc>
          <w:tcPr>
            <w:tcW w:w="1260" w:type="dxa"/>
          </w:tcPr>
          <w:p w:rsidR="006D708D" w:rsidRDefault="006D708D" w:rsidP="00DF643F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6D708D" w:rsidTr="00DF643F">
        <w:trPr>
          <w:cantSplit/>
        </w:trPr>
        <w:tc>
          <w:tcPr>
            <w:tcW w:w="1260" w:type="dxa"/>
          </w:tcPr>
          <w:p w:rsidR="006D708D" w:rsidRDefault="006D708D" w:rsidP="00DF643F">
            <w:pPr>
              <w:pStyle w:val="a3"/>
              <w:spacing w:line="240" w:lineRule="exact"/>
              <w:jc w:val="right"/>
              <w:rPr>
                <w:noProof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6D708D" w:rsidRDefault="006D708D" w:rsidP="00DF643F">
            <w:pPr>
              <w:spacing w:line="240" w:lineRule="exact"/>
              <w:jc w:val="center"/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6D708D" w:rsidRDefault="006D708D" w:rsidP="00DF643F">
            <w:pPr>
              <w:spacing w:line="240" w:lineRule="exact"/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6D708D" w:rsidRDefault="006D708D" w:rsidP="006D708D">
      <w:pPr>
        <w:spacing w:line="20" w:lineRule="exact"/>
      </w:pPr>
    </w:p>
    <w:p w:rsidR="00057E3B" w:rsidRDefault="00057E3B"/>
    <w:sectPr w:rsidR="00057E3B" w:rsidSect="00C5647A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A6" w:rsidRDefault="00CF36A6" w:rsidP="00C5647A">
      <w:r>
        <w:separator/>
      </w:r>
    </w:p>
  </w:endnote>
  <w:endnote w:type="continuationSeparator" w:id="0">
    <w:p w:rsidR="00CF36A6" w:rsidRDefault="00CF36A6" w:rsidP="00C5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A6" w:rsidRDefault="00CF36A6" w:rsidP="00C5647A">
      <w:r>
        <w:separator/>
      </w:r>
    </w:p>
  </w:footnote>
  <w:footnote w:type="continuationSeparator" w:id="0">
    <w:p w:rsidR="00CF36A6" w:rsidRDefault="00CF36A6" w:rsidP="00C56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2E6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C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6E" w:rsidRDefault="00CF36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2E61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C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F65">
      <w:rPr>
        <w:rStyle w:val="a5"/>
        <w:noProof/>
      </w:rPr>
      <w:t>3</w:t>
    </w:r>
    <w:r>
      <w:rPr>
        <w:rStyle w:val="a5"/>
      </w:rPr>
      <w:fldChar w:fldCharType="end"/>
    </w:r>
  </w:p>
  <w:p w:rsidR="003F696E" w:rsidRDefault="00CF36A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8D"/>
    <w:rsid w:val="00057E3B"/>
    <w:rsid w:val="00106C94"/>
    <w:rsid w:val="0029254E"/>
    <w:rsid w:val="002E61C4"/>
    <w:rsid w:val="006D708D"/>
    <w:rsid w:val="007B602B"/>
    <w:rsid w:val="007F3F65"/>
    <w:rsid w:val="00922899"/>
    <w:rsid w:val="00933621"/>
    <w:rsid w:val="00AB306C"/>
    <w:rsid w:val="00C5647A"/>
    <w:rsid w:val="00CF36A6"/>
    <w:rsid w:val="00E92800"/>
    <w:rsid w:val="00F0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8D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08D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6D708D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0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70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D708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D7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D708D"/>
  </w:style>
  <w:style w:type="paragraph" w:styleId="a6">
    <w:name w:val="Body Text"/>
    <w:basedOn w:val="a"/>
    <w:link w:val="a7"/>
    <w:semiHidden/>
    <w:rsid w:val="006D708D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6D708D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6D708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6D70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2016-01-19T09:34:00Z</cp:lastPrinted>
  <dcterms:created xsi:type="dcterms:W3CDTF">2016-01-19T09:25:00Z</dcterms:created>
  <dcterms:modified xsi:type="dcterms:W3CDTF">2017-04-03T10:51:00Z</dcterms:modified>
</cp:coreProperties>
</file>