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15"/>
        <w:gridCol w:w="1512"/>
        <w:gridCol w:w="4546"/>
      </w:tblGrid>
      <w:tr w:rsidR="00637663" w:rsidRPr="0037459A" w:rsidTr="00CA66B4">
        <w:tc>
          <w:tcPr>
            <w:tcW w:w="47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7663" w:rsidRDefault="00637663" w:rsidP="00CA66B4">
            <w:pPr>
              <w:pStyle w:val="1"/>
              <w:rPr>
                <w:iCs/>
                <w:sz w:val="18"/>
                <w:szCs w:val="18"/>
              </w:rPr>
            </w:pPr>
          </w:p>
          <w:p w:rsidR="00637663" w:rsidRPr="000F7388" w:rsidRDefault="00637663" w:rsidP="00CA66B4">
            <w:pPr>
              <w:pStyle w:val="1"/>
              <w:jc w:val="center"/>
              <w:rPr>
                <w:b/>
                <w:iCs/>
                <w:sz w:val="18"/>
                <w:szCs w:val="18"/>
              </w:rPr>
            </w:pPr>
            <w:r w:rsidRPr="000F7388">
              <w:rPr>
                <w:iCs/>
                <w:sz w:val="18"/>
                <w:szCs w:val="18"/>
              </w:rPr>
              <w:t>Башкортостан Республикаһының</w:t>
            </w:r>
          </w:p>
          <w:p w:rsidR="00637663" w:rsidRPr="0037459A" w:rsidRDefault="00637663" w:rsidP="00CA66B4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Шаран районы </w:t>
            </w:r>
            <w:proofErr w:type="spellStart"/>
            <w:r w:rsidRPr="0037459A">
              <w:rPr>
                <w:iCs/>
                <w:sz w:val="18"/>
                <w:szCs w:val="18"/>
              </w:rPr>
              <w:t>Муниципаль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7459A">
              <w:rPr>
                <w:iCs/>
                <w:sz w:val="18"/>
                <w:szCs w:val="18"/>
              </w:rPr>
              <w:t>районынын</w:t>
            </w:r>
            <w:proofErr w:type="spellEnd"/>
          </w:p>
          <w:p w:rsidR="00637663" w:rsidRPr="0037459A" w:rsidRDefault="00637663" w:rsidP="00CA66B4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Дмитриева Поляна </w:t>
            </w: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Советы</w:t>
            </w:r>
          </w:p>
          <w:p w:rsidR="00637663" w:rsidRPr="0037459A" w:rsidRDefault="00637663" w:rsidP="00CA66B4">
            <w:pPr>
              <w:pStyle w:val="1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билє</w:t>
            </w:r>
            <w:proofErr w:type="gramStart"/>
            <w:r w:rsidRPr="0037459A">
              <w:rPr>
                <w:iCs/>
                <w:sz w:val="18"/>
                <w:szCs w:val="18"/>
              </w:rPr>
              <w:t>м</w:t>
            </w:r>
            <w:proofErr w:type="gramEnd"/>
            <w:r w:rsidRPr="0037459A">
              <w:rPr>
                <w:iCs/>
                <w:sz w:val="18"/>
                <w:szCs w:val="18"/>
              </w:rPr>
              <w:t>әће Хакимиәте</w:t>
            </w:r>
          </w:p>
          <w:p w:rsidR="00637663" w:rsidRPr="0037459A" w:rsidRDefault="00637663" w:rsidP="00CA66B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Баҫыу урамы,2А, 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</w:p>
          <w:p w:rsidR="00637663" w:rsidRPr="0037459A" w:rsidRDefault="00637663" w:rsidP="00CA66B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Шаран районы Башкортостан Республикаһының,452630</w:t>
            </w:r>
          </w:p>
          <w:p w:rsidR="00637663" w:rsidRPr="0037459A" w:rsidRDefault="00637663" w:rsidP="00CA66B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Тел./факс (34769) 2-68-00</w:t>
            </w:r>
          </w:p>
          <w:p w:rsidR="00637663" w:rsidRDefault="0041785C" w:rsidP="00CA66B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hyperlink r:id="rId5" w:history="1">
              <w:proofErr w:type="spellStart"/>
              <w:r w:rsidR="00637663" w:rsidRPr="0037459A">
                <w:rPr>
                  <w:rFonts w:ascii="ER Bukinist Bashkir" w:hAnsi="ER Bukinist Bashkir"/>
                  <w:bCs/>
                  <w:sz w:val="16"/>
                  <w:szCs w:val="16"/>
                </w:rPr>
                <w:t>e-mail:dmpolss@yandex.ru</w:t>
              </w:r>
              <w:proofErr w:type="spellEnd"/>
            </w:hyperlink>
            <w:r w:rsidR="00637663"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637663" w:rsidRPr="0037459A" w:rsidRDefault="00637663" w:rsidP="00CA66B4">
            <w:pPr>
              <w:pStyle w:val="a3"/>
              <w:tabs>
                <w:tab w:val="left" w:pos="708"/>
              </w:tabs>
              <w:jc w:val="center"/>
              <w:rPr>
                <w:rFonts w:ascii="Bookman Old Style" w:eastAsia="Calibri" w:hAnsi="Bookman Old Style"/>
                <w:bCs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http://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www.sharan-sovet,ru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7663" w:rsidRPr="0037459A" w:rsidRDefault="00637663" w:rsidP="00CA6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eastAsia="Calibri" w:hAnsi="Arial New Bash"/>
                <w:noProof/>
                <w:sz w:val="20"/>
              </w:rPr>
              <w:drawing>
                <wp:inline distT="0" distB="0" distL="0" distR="0">
                  <wp:extent cx="914400" cy="9264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663" w:rsidRPr="0037459A" w:rsidRDefault="00637663" w:rsidP="00CA6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7663" w:rsidRDefault="00637663" w:rsidP="00CA66B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7663" w:rsidRPr="000F7388" w:rsidRDefault="00637663" w:rsidP="00CA66B4">
            <w:pPr>
              <w:jc w:val="center"/>
              <w:rPr>
                <w:rFonts w:ascii="ER Bukinist Bashkir" w:hAnsi="ER Bukinist Bashkir"/>
                <w:sz w:val="18"/>
              </w:rPr>
            </w:pPr>
            <w:r w:rsidRPr="000F7388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637663" w:rsidRPr="0037459A" w:rsidRDefault="00637663" w:rsidP="00CA66B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37459A">
              <w:rPr>
                <w:rFonts w:ascii="ER Bukinist Bashkir" w:hAnsi="ER Bukinist Bashkir"/>
                <w:b/>
                <w:sz w:val="18"/>
              </w:rPr>
              <w:t>Дмитриево-Полянский сельсовет</w:t>
            </w:r>
          </w:p>
          <w:p w:rsidR="00637663" w:rsidRPr="000F7388" w:rsidRDefault="00637663" w:rsidP="00CA66B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0F7388">
              <w:rPr>
                <w:rFonts w:ascii="ER Bukinist Bashkir" w:hAnsi="ER Bukinist Bashkir"/>
                <w:b/>
                <w:sz w:val="18"/>
              </w:rPr>
              <w:t xml:space="preserve">Муниципального района  </w:t>
            </w:r>
          </w:p>
          <w:p w:rsidR="00637663" w:rsidRPr="000F7388" w:rsidRDefault="00637663" w:rsidP="00CA66B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0F7388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0F7388">
              <w:rPr>
                <w:rFonts w:ascii="ER Bukinist Bashkir" w:hAnsi="ER Bukinist Bashkir"/>
                <w:b/>
                <w:sz w:val="18"/>
              </w:rPr>
              <w:t xml:space="preserve"> район Республики Башкортостан</w:t>
            </w:r>
          </w:p>
          <w:p w:rsidR="00637663" w:rsidRPr="0037459A" w:rsidRDefault="00637663" w:rsidP="00CA66B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</w:t>
            </w:r>
            <w:proofErr w:type="gram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.П</w:t>
            </w:r>
            <w:proofErr w:type="gram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олевая, дом 2А, д.Дмитриева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 Республики Башкортостан, 452630</w:t>
            </w:r>
          </w:p>
          <w:p w:rsidR="00637663" w:rsidRPr="0037459A" w:rsidRDefault="00637663" w:rsidP="00CA66B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637663" w:rsidRDefault="0041785C" w:rsidP="00CA66B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hyperlink r:id="rId7" w:history="1">
              <w:proofErr w:type="spellStart"/>
              <w:r w:rsidR="00637663" w:rsidRPr="0037459A">
                <w:rPr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e-mail:dmpolss@yandex.ru</w:t>
              </w:r>
              <w:proofErr w:type="spellEnd"/>
            </w:hyperlink>
            <w:r w:rsidR="00637663"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637663" w:rsidRDefault="00637663" w:rsidP="00CA66B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http:// </w:t>
            </w:r>
            <w:hyperlink r:id="rId8" w:history="1">
              <w:r w:rsidRPr="00700434">
                <w:rPr>
                  <w:rStyle w:val="a5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www.sharan-sovet,ru</w:t>
              </w:r>
            </w:hyperlink>
          </w:p>
          <w:p w:rsidR="00637663" w:rsidRPr="0037459A" w:rsidRDefault="00637663" w:rsidP="00CA66B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</w:tc>
      </w:tr>
    </w:tbl>
    <w:p w:rsidR="00637663" w:rsidRPr="006572E0" w:rsidRDefault="00637663" w:rsidP="00637663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637663" w:rsidRPr="006572E0" w:rsidRDefault="00637663" w:rsidP="00637663">
      <w:pPr>
        <w:widowControl w:val="0"/>
        <w:rPr>
          <w:sz w:val="16"/>
          <w:szCs w:val="16"/>
        </w:rPr>
      </w:pPr>
    </w:p>
    <w:p w:rsidR="00637663" w:rsidRPr="000F7388" w:rsidRDefault="00637663" w:rsidP="00637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szCs w:val="28"/>
        </w:rPr>
      </w:pPr>
      <w:r w:rsidRPr="000F7388">
        <w:rPr>
          <w:b/>
          <w:sz w:val="20"/>
        </w:rPr>
        <w:t xml:space="preserve">                </w:t>
      </w:r>
      <w:r w:rsidRPr="000F7388">
        <w:rPr>
          <w:b/>
          <w:szCs w:val="28"/>
          <w:lang w:val="fi-FI"/>
        </w:rPr>
        <w:t>Ҡ</w:t>
      </w:r>
      <w:r w:rsidRPr="000F7388">
        <w:rPr>
          <w:rFonts w:ascii="ER Bukinist Bashkir" w:hAnsi="ER Bukinist Bashkir"/>
          <w:b/>
          <w:szCs w:val="28"/>
        </w:rPr>
        <w:t xml:space="preserve"> А Р А Р</w:t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  <w:t xml:space="preserve">         </w:t>
      </w:r>
      <w:r>
        <w:rPr>
          <w:rFonts w:ascii="ER Bukinist Bashkir" w:hAnsi="ER Bukinist Bashkir"/>
          <w:b/>
          <w:szCs w:val="28"/>
        </w:rPr>
        <w:t xml:space="preserve"> </w:t>
      </w:r>
      <w:r w:rsidRPr="000F7388">
        <w:rPr>
          <w:rFonts w:ascii="ER Bukinist Bashkir" w:hAnsi="ER Bukinist Bashkir"/>
          <w:b/>
          <w:szCs w:val="28"/>
        </w:rPr>
        <w:t xml:space="preserve">   </w:t>
      </w:r>
      <w:r>
        <w:rPr>
          <w:rFonts w:ascii="ER Bukinist Bashkir" w:hAnsi="ER Bukinist Bashkir"/>
          <w:b/>
          <w:szCs w:val="28"/>
        </w:rPr>
        <w:t xml:space="preserve"> </w:t>
      </w:r>
      <w:r w:rsidRPr="000F7388">
        <w:rPr>
          <w:rFonts w:ascii="ER Bukinist Bashkir" w:hAnsi="ER Bukinist Bashkir"/>
          <w:b/>
          <w:szCs w:val="28"/>
        </w:rPr>
        <w:t>ПОСТАНОВЛЕНИЕ</w:t>
      </w:r>
    </w:p>
    <w:p w:rsidR="00637663" w:rsidRPr="00C27696" w:rsidRDefault="00637663" w:rsidP="00637663">
      <w:pPr>
        <w:widowControl w:val="0"/>
        <w:rPr>
          <w:sz w:val="16"/>
          <w:szCs w:val="16"/>
        </w:rPr>
      </w:pPr>
    </w:p>
    <w:p w:rsidR="00637663" w:rsidRPr="00D84BC7" w:rsidRDefault="00637663" w:rsidP="00637663">
      <w:pPr>
        <w:widowControl w:val="0"/>
        <w:jc w:val="both"/>
        <w:rPr>
          <w:szCs w:val="28"/>
        </w:rPr>
      </w:pPr>
      <w:r>
        <w:rPr>
          <w:szCs w:val="28"/>
        </w:rPr>
        <w:t xml:space="preserve">   «</w:t>
      </w:r>
      <w:r w:rsidR="007F29BA">
        <w:rPr>
          <w:szCs w:val="28"/>
        </w:rPr>
        <w:t>0</w:t>
      </w:r>
      <w:r>
        <w:rPr>
          <w:szCs w:val="28"/>
        </w:rPr>
        <w:t>1» август</w:t>
      </w:r>
      <w:r w:rsidRPr="00D84BC7">
        <w:rPr>
          <w:szCs w:val="28"/>
        </w:rPr>
        <w:t xml:space="preserve"> 201</w:t>
      </w:r>
      <w:r>
        <w:rPr>
          <w:szCs w:val="28"/>
        </w:rPr>
        <w:t>6</w:t>
      </w:r>
      <w:r w:rsidRPr="00D84BC7">
        <w:rPr>
          <w:szCs w:val="28"/>
        </w:rPr>
        <w:t xml:space="preserve"> </w:t>
      </w:r>
      <w:proofErr w:type="spellStart"/>
      <w:r w:rsidRPr="00D84BC7">
        <w:rPr>
          <w:szCs w:val="28"/>
        </w:rPr>
        <w:t>й</w:t>
      </w:r>
      <w:proofErr w:type="spellEnd"/>
      <w:r w:rsidRPr="00D84BC7">
        <w:rPr>
          <w:szCs w:val="28"/>
        </w:rPr>
        <w:t xml:space="preserve">.                 </w:t>
      </w:r>
      <w:r>
        <w:rPr>
          <w:szCs w:val="28"/>
        </w:rPr>
        <w:t xml:space="preserve">       </w:t>
      </w:r>
      <w:r w:rsidRPr="00D84BC7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D84BC7">
        <w:rPr>
          <w:szCs w:val="28"/>
        </w:rPr>
        <w:t xml:space="preserve">    № </w:t>
      </w:r>
      <w:r>
        <w:rPr>
          <w:szCs w:val="28"/>
        </w:rPr>
        <w:t>57</w:t>
      </w:r>
      <w:r w:rsidRPr="00D84BC7">
        <w:rPr>
          <w:szCs w:val="28"/>
        </w:rPr>
        <w:t xml:space="preserve">   </w:t>
      </w:r>
      <w:r>
        <w:rPr>
          <w:szCs w:val="28"/>
        </w:rPr>
        <w:t xml:space="preserve">                         «</w:t>
      </w:r>
      <w:r w:rsidR="007F29BA">
        <w:rPr>
          <w:szCs w:val="28"/>
        </w:rPr>
        <w:t>0</w:t>
      </w:r>
      <w:r>
        <w:rPr>
          <w:szCs w:val="28"/>
        </w:rPr>
        <w:t>1</w:t>
      </w:r>
      <w:r w:rsidRPr="00D84BC7">
        <w:rPr>
          <w:szCs w:val="28"/>
        </w:rPr>
        <w:t>»</w:t>
      </w:r>
      <w:r>
        <w:rPr>
          <w:szCs w:val="28"/>
        </w:rPr>
        <w:t xml:space="preserve"> августа</w:t>
      </w:r>
      <w:r w:rsidRPr="00D84BC7">
        <w:rPr>
          <w:szCs w:val="28"/>
        </w:rPr>
        <w:t xml:space="preserve"> 201</w:t>
      </w:r>
      <w:r>
        <w:rPr>
          <w:szCs w:val="28"/>
        </w:rPr>
        <w:t>6</w:t>
      </w:r>
      <w:r w:rsidRPr="00D84BC7">
        <w:rPr>
          <w:szCs w:val="28"/>
        </w:rPr>
        <w:t xml:space="preserve"> г.</w:t>
      </w:r>
    </w:p>
    <w:p w:rsidR="00057E3B" w:rsidRDefault="00057E3B"/>
    <w:p w:rsidR="00637663" w:rsidRPr="00636015" w:rsidRDefault="00637663" w:rsidP="00637663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Дмитриево-Полянский сельсовет</w:t>
      </w:r>
    </w:p>
    <w:p w:rsidR="00637663" w:rsidRPr="00480F4E" w:rsidRDefault="00637663" w:rsidP="0063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63601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</w:t>
      </w:r>
      <w:r>
        <w:rPr>
          <w:b/>
          <w:sz w:val="28"/>
          <w:szCs w:val="28"/>
        </w:rPr>
        <w:t xml:space="preserve">вении личной заинтересованности </w:t>
      </w:r>
      <w:r w:rsidRPr="003A25D5">
        <w:rPr>
          <w:b/>
          <w:sz w:val="28"/>
          <w:szCs w:val="28"/>
        </w:rPr>
        <w:t>при исполнении должностных</w:t>
      </w:r>
      <w:r>
        <w:rPr>
          <w:b/>
          <w:sz w:val="28"/>
          <w:szCs w:val="28"/>
        </w:rPr>
        <w:t xml:space="preserve"> обязанностей, которая приводит </w:t>
      </w:r>
      <w:r w:rsidRPr="003A25D5">
        <w:rPr>
          <w:b/>
          <w:sz w:val="28"/>
          <w:szCs w:val="28"/>
        </w:rPr>
        <w:t>или может привести к конфликту интересов</w:t>
      </w:r>
    </w:p>
    <w:p w:rsidR="00637663" w:rsidRDefault="00637663" w:rsidP="00637663">
      <w:pPr>
        <w:jc w:val="center"/>
        <w:rPr>
          <w:sz w:val="28"/>
          <w:szCs w:val="28"/>
        </w:rPr>
      </w:pPr>
    </w:p>
    <w:p w:rsidR="00637663" w:rsidRPr="0047537C" w:rsidRDefault="00637663" w:rsidP="00637663">
      <w:pPr>
        <w:jc w:val="center"/>
        <w:rPr>
          <w:sz w:val="28"/>
          <w:szCs w:val="28"/>
        </w:rPr>
      </w:pPr>
    </w:p>
    <w:p w:rsidR="00637663" w:rsidRDefault="00637663" w:rsidP="00637663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</w:t>
      </w:r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7.4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16 июля 2007 года № 453-з  «</w:t>
      </w:r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>» постановляю:</w:t>
      </w:r>
    </w:p>
    <w:p w:rsidR="00637663" w:rsidRPr="001C36CC" w:rsidRDefault="00637663" w:rsidP="00637663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</w:t>
      </w:r>
      <w:r w:rsidRPr="00151480"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63601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bookmarkStart w:id="0" w:name="_GoBack"/>
      <w:bookmarkEnd w:id="0"/>
      <w:r w:rsidRPr="001C36CC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637663" w:rsidRPr="00480F4E" w:rsidRDefault="00637663" w:rsidP="0063766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сайте сельского поселения.</w:t>
      </w:r>
    </w:p>
    <w:p w:rsidR="00637663" w:rsidRDefault="00637663" w:rsidP="0063766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663" w:rsidRPr="0047537C" w:rsidRDefault="00637663" w:rsidP="0063766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663" w:rsidRPr="001C36CC" w:rsidRDefault="00637663" w:rsidP="00637663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Г.А.Ахмадеев</w:t>
      </w:r>
      <w:proofErr w:type="spellEnd"/>
    </w:p>
    <w:p w:rsidR="00637663" w:rsidRDefault="00637663"/>
    <w:p w:rsidR="00637663" w:rsidRDefault="00637663"/>
    <w:p w:rsidR="00637663" w:rsidRDefault="00637663"/>
    <w:p w:rsidR="00637663" w:rsidRDefault="00637663"/>
    <w:p w:rsidR="00C27849" w:rsidRDefault="00C27849"/>
    <w:p w:rsidR="00637663" w:rsidRPr="00AB45E1" w:rsidRDefault="00637663" w:rsidP="00637663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lastRenderedPageBreak/>
        <w:t>Приложение</w:t>
      </w:r>
    </w:p>
    <w:p w:rsidR="00637663" w:rsidRPr="00C2594A" w:rsidRDefault="00637663" w:rsidP="00637663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63" w:rsidRPr="00C27849" w:rsidRDefault="00637663" w:rsidP="00C27849">
      <w:pPr>
        <w:rPr>
          <w:sz w:val="28"/>
          <w:szCs w:val="28"/>
        </w:rPr>
      </w:pPr>
    </w:p>
    <w:p w:rsidR="00637663" w:rsidRDefault="00637663" w:rsidP="00637663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37663" w:rsidRDefault="00637663" w:rsidP="00637663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7663" w:rsidRPr="00DC4C40" w:rsidRDefault="00637663" w:rsidP="00913F6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Дмитриево-Полянский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r w:rsidR="00913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913F65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37663" w:rsidRPr="0047537C" w:rsidRDefault="00637663" w:rsidP="00637663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7663" w:rsidRPr="0047537C" w:rsidRDefault="00637663" w:rsidP="0063766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bCs/>
          <w:sz w:val="28"/>
          <w:szCs w:val="28"/>
        </w:rPr>
        <w:t xml:space="preserve">   </w:t>
      </w:r>
      <w:r w:rsidRPr="00F9019D">
        <w:rPr>
          <w:bCs/>
          <w:sz w:val="28"/>
          <w:szCs w:val="28"/>
        </w:rPr>
        <w:t xml:space="preserve">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Дмитриево-Полянский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37663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главе Администрации </w:t>
      </w:r>
      <w:r w:rsidRPr="00CB282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Дмитриево-Полянский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Шаарнский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глава Администрации)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637663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77FA1">
        <w:rPr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Администрации направляет уведомление в </w:t>
      </w:r>
      <w:r w:rsidRPr="00F9019D">
        <w:rPr>
          <w:bCs/>
          <w:sz w:val="28"/>
          <w:szCs w:val="28"/>
        </w:rPr>
        <w:t xml:space="preserve">Совет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Дмитриево-Полянский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</w:t>
      </w:r>
      <w:r w:rsidRPr="00CB40D6">
        <w:rPr>
          <w:bCs/>
          <w:sz w:val="28"/>
          <w:szCs w:val="28"/>
        </w:rPr>
        <w:t xml:space="preserve">Администрации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Администрации </w:t>
      </w:r>
      <w:r w:rsidRPr="00CB282C">
        <w:rPr>
          <w:bCs/>
          <w:sz w:val="28"/>
          <w:szCs w:val="28"/>
        </w:rPr>
        <w:lastRenderedPageBreak/>
        <w:t>сельског</w:t>
      </w:r>
      <w:r>
        <w:rPr>
          <w:bCs/>
          <w:sz w:val="28"/>
          <w:szCs w:val="28"/>
        </w:rPr>
        <w:t xml:space="preserve">о поселения Дмитриево-Полянский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</w:p>
    <w:p w:rsidR="00637663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 xml:space="preserve">принято решение в соответствии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bCs/>
          <w:sz w:val="28"/>
          <w:szCs w:val="28"/>
        </w:rPr>
        <w:t xml:space="preserve">управляющему делами Администрации </w:t>
      </w:r>
      <w:r w:rsidRPr="00CB40D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</w:t>
      </w:r>
      <w:r w:rsidRPr="00CB40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У</w:t>
      </w:r>
      <w:r w:rsidRPr="00CB282C">
        <w:rPr>
          <w:bCs/>
          <w:sz w:val="28"/>
          <w:szCs w:val="28"/>
        </w:rPr>
        <w:t>правляющий делами</w:t>
      </w:r>
      <w:r w:rsidRPr="00CB40D6">
        <w:rPr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Администрации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5C28B2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Администрации</w:t>
      </w:r>
      <w:r w:rsidRPr="00403FC1">
        <w:rPr>
          <w:bCs/>
          <w:sz w:val="28"/>
          <w:szCs w:val="28"/>
        </w:rPr>
        <w:t>.</w:t>
      </w:r>
    </w:p>
    <w:p w:rsidR="00637663" w:rsidRPr="00403FC1" w:rsidRDefault="00637663" w:rsidP="00913F6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11</w:t>
      </w:r>
      <w:r w:rsidRPr="00403FC1">
        <w:rPr>
          <w:bCs/>
          <w:sz w:val="28"/>
          <w:szCs w:val="28"/>
        </w:rPr>
        <w:t xml:space="preserve">.  </w:t>
      </w:r>
      <w:proofErr w:type="gramStart"/>
      <w:r w:rsidRPr="00403FC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0E5C21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bCs/>
          <w:sz w:val="28"/>
          <w:szCs w:val="28"/>
        </w:rPr>
        <w:t xml:space="preserve">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Дмитриево-Полянский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 w:rsidR="00913F65">
        <w:rPr>
          <w:bCs/>
          <w:sz w:val="28"/>
          <w:szCs w:val="28"/>
        </w:rPr>
        <w:t>решением Совета</w:t>
      </w:r>
      <w:r w:rsidRPr="000E5C21">
        <w:t xml:space="preserve"> </w:t>
      </w:r>
      <w:r w:rsidRPr="00CB282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Дмитриево-Полянский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913F65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»</w:t>
      </w:r>
      <w:r w:rsidRPr="00403FC1">
        <w:rPr>
          <w:bCs/>
          <w:sz w:val="28"/>
          <w:szCs w:val="28"/>
        </w:rPr>
        <w:t xml:space="preserve"> </w:t>
      </w:r>
      <w:r w:rsidR="00913F65">
        <w:rPr>
          <w:bCs/>
          <w:sz w:val="28"/>
          <w:szCs w:val="28"/>
        </w:rPr>
        <w:t>апреля</w:t>
      </w:r>
      <w:r w:rsidRPr="00403FC1">
        <w:rPr>
          <w:bCs/>
          <w:sz w:val="28"/>
          <w:szCs w:val="28"/>
        </w:rPr>
        <w:t xml:space="preserve"> 201</w:t>
      </w:r>
      <w:r w:rsidR="00913F65">
        <w:rPr>
          <w:bCs/>
          <w:sz w:val="28"/>
          <w:szCs w:val="28"/>
        </w:rPr>
        <w:t>5</w:t>
      </w:r>
      <w:r w:rsidRPr="00403FC1">
        <w:rPr>
          <w:bCs/>
          <w:sz w:val="28"/>
          <w:szCs w:val="28"/>
        </w:rPr>
        <w:t xml:space="preserve"> года № </w:t>
      </w:r>
      <w:r w:rsidR="00913F65">
        <w:rPr>
          <w:bCs/>
          <w:sz w:val="28"/>
          <w:szCs w:val="28"/>
        </w:rPr>
        <w:t>484</w:t>
      </w:r>
      <w:r w:rsidRPr="00403FC1">
        <w:rPr>
          <w:bCs/>
          <w:sz w:val="28"/>
          <w:szCs w:val="28"/>
        </w:rPr>
        <w:t>.</w:t>
      </w:r>
    </w:p>
    <w:p w:rsidR="00637663" w:rsidRPr="00D21777" w:rsidRDefault="00637663" w:rsidP="00913F65">
      <w:pPr>
        <w:ind w:firstLine="709"/>
        <w:jc w:val="both"/>
        <w:rPr>
          <w:sz w:val="28"/>
          <w:szCs w:val="30"/>
        </w:rPr>
      </w:pPr>
    </w:p>
    <w:p w:rsidR="00637663" w:rsidRDefault="00637663" w:rsidP="00913F65"/>
    <w:p w:rsidR="00637663" w:rsidRDefault="00637663" w:rsidP="00913F65"/>
    <w:p w:rsidR="00637663" w:rsidRDefault="00637663" w:rsidP="00913F65"/>
    <w:p w:rsidR="00637663" w:rsidRDefault="00637663" w:rsidP="00913F65"/>
    <w:p w:rsidR="00C27849" w:rsidRDefault="00C27849"/>
    <w:p w:rsidR="00637663" w:rsidRDefault="00637663"/>
    <w:p w:rsidR="00637663" w:rsidRPr="00F36F58" w:rsidRDefault="00637663" w:rsidP="00637663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F36F58">
        <w:rPr>
          <w:sz w:val="20"/>
          <w:szCs w:val="20"/>
        </w:rPr>
        <w:lastRenderedPageBreak/>
        <w:t xml:space="preserve">Приложение </w:t>
      </w:r>
    </w:p>
    <w:p w:rsidR="00637663" w:rsidRPr="00F36F58" w:rsidRDefault="00637663" w:rsidP="00637663">
      <w:pPr>
        <w:pStyle w:val="a8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36F58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сельского поселения Дмитриево-Полянский сельсовет муниципального района </w:t>
      </w:r>
      <w:proofErr w:type="spellStart"/>
      <w:r w:rsidRPr="00F36F58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F36F5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637663" w:rsidRPr="00F14FAC" w:rsidRDefault="00637663" w:rsidP="00637663">
      <w:pPr>
        <w:ind w:right="6520"/>
      </w:pPr>
    </w:p>
    <w:p w:rsidR="00637663" w:rsidRPr="00F14FAC" w:rsidRDefault="00637663" w:rsidP="00637663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                     </w:t>
      </w:r>
    </w:p>
    <w:p w:rsidR="00637663" w:rsidRDefault="00C27849" w:rsidP="00C278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37663">
        <w:rPr>
          <w:sz w:val="28"/>
          <w:szCs w:val="28"/>
        </w:rPr>
        <w:t xml:space="preserve">Главе Администрации  </w:t>
      </w:r>
      <w:proofErr w:type="gramStart"/>
      <w:r w:rsidR="00637663" w:rsidRPr="000C15FC">
        <w:rPr>
          <w:sz w:val="28"/>
          <w:szCs w:val="28"/>
        </w:rPr>
        <w:t>сельског</w:t>
      </w:r>
      <w:r w:rsidR="00637663">
        <w:rPr>
          <w:sz w:val="28"/>
          <w:szCs w:val="28"/>
        </w:rPr>
        <w:t>о</w:t>
      </w:r>
      <w:proofErr w:type="gramEnd"/>
    </w:p>
    <w:p w:rsidR="00637663" w:rsidRDefault="00C27849" w:rsidP="00C278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37663">
        <w:rPr>
          <w:sz w:val="28"/>
          <w:szCs w:val="28"/>
        </w:rPr>
        <w:t xml:space="preserve">поселения Дмитриево-Полянский </w:t>
      </w:r>
    </w:p>
    <w:p w:rsidR="00C27849" w:rsidRDefault="00637663" w:rsidP="00C278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Pr="000C15FC">
        <w:rPr>
          <w:sz w:val="28"/>
          <w:szCs w:val="28"/>
        </w:rPr>
        <w:t xml:space="preserve">муниципального района </w:t>
      </w:r>
    </w:p>
    <w:p w:rsidR="00637663" w:rsidRDefault="00637663" w:rsidP="00C278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637663" w:rsidRPr="00CC290B" w:rsidRDefault="00637663" w:rsidP="006376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C15FC">
        <w:rPr>
          <w:sz w:val="28"/>
          <w:szCs w:val="28"/>
        </w:rPr>
        <w:t>Республики Башкортостан</w:t>
      </w:r>
    </w:p>
    <w:p w:rsidR="00C27849" w:rsidRDefault="00C27849" w:rsidP="00C27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</w:t>
      </w:r>
    </w:p>
    <w:p w:rsidR="00637663" w:rsidRPr="00CC290B" w:rsidRDefault="00637663" w:rsidP="00C2784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CC290B">
        <w:rPr>
          <w:sz w:val="28"/>
          <w:szCs w:val="28"/>
        </w:rPr>
        <w:t xml:space="preserve">_______________________                            </w:t>
      </w:r>
      <w:r>
        <w:rPr>
          <w:sz w:val="28"/>
          <w:szCs w:val="28"/>
        </w:rPr>
        <w:t>_</w:t>
      </w:r>
      <w:r w:rsidR="00C27849">
        <w:rPr>
          <w:sz w:val="28"/>
          <w:szCs w:val="28"/>
        </w:rPr>
        <w:t>_____________________________</w:t>
      </w:r>
    </w:p>
    <w:p w:rsidR="00637663" w:rsidRPr="00CC290B" w:rsidRDefault="00637663" w:rsidP="00637663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47D84">
        <w:rPr>
          <w:szCs w:val="28"/>
        </w:rPr>
        <w:t>(Ф.И.О., замещаемая должность)</w:t>
      </w:r>
    </w:p>
    <w:p w:rsidR="00637663" w:rsidRPr="00CC290B" w:rsidRDefault="00637663" w:rsidP="00637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37663" w:rsidRPr="00F14FAC" w:rsidRDefault="00637663" w:rsidP="00637663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637663" w:rsidRPr="00F14FAC" w:rsidRDefault="00637663" w:rsidP="0063766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637663" w:rsidRPr="00F14FAC" w:rsidRDefault="00637663" w:rsidP="0063766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637663" w:rsidRPr="00F14FAC" w:rsidRDefault="00637663" w:rsidP="00637663">
      <w:pPr>
        <w:ind w:firstLine="567"/>
        <w:jc w:val="both"/>
      </w:pPr>
    </w:p>
    <w:p w:rsidR="00637663" w:rsidRPr="00F14FAC" w:rsidRDefault="00637663" w:rsidP="00637663">
      <w:pPr>
        <w:pBdr>
          <w:top w:val="single" w:sz="4" w:space="1" w:color="auto"/>
        </w:pBdr>
        <w:rPr>
          <w:sz w:val="2"/>
          <w:szCs w:val="2"/>
        </w:rPr>
      </w:pPr>
    </w:p>
    <w:p w:rsidR="00637663" w:rsidRPr="00F14FAC" w:rsidRDefault="00637663" w:rsidP="0063766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</w:t>
      </w:r>
    </w:p>
    <w:p w:rsidR="00637663" w:rsidRPr="00F14FAC" w:rsidRDefault="00637663" w:rsidP="00637663"/>
    <w:p w:rsidR="00637663" w:rsidRPr="00F14FAC" w:rsidRDefault="00637663" w:rsidP="00637663">
      <w:pPr>
        <w:pBdr>
          <w:top w:val="single" w:sz="4" w:space="1" w:color="auto"/>
        </w:pBdr>
        <w:rPr>
          <w:sz w:val="2"/>
          <w:szCs w:val="2"/>
        </w:rPr>
      </w:pPr>
    </w:p>
    <w:p w:rsidR="00637663" w:rsidRPr="00F14FAC" w:rsidRDefault="00637663" w:rsidP="0063766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637663" w:rsidRPr="00F14FAC" w:rsidRDefault="00637663" w:rsidP="00637663"/>
    <w:p w:rsidR="00637663" w:rsidRPr="00F14FAC" w:rsidRDefault="00637663" w:rsidP="00637663">
      <w:pPr>
        <w:pBdr>
          <w:top w:val="single" w:sz="4" w:space="1" w:color="auto"/>
        </w:pBdr>
        <w:rPr>
          <w:sz w:val="2"/>
          <w:szCs w:val="2"/>
        </w:rPr>
      </w:pPr>
    </w:p>
    <w:p w:rsidR="00637663" w:rsidRPr="00F36F58" w:rsidRDefault="00637663" w:rsidP="00637663">
      <w:pPr>
        <w:spacing w:after="360"/>
        <w:ind w:firstLine="567"/>
        <w:jc w:val="both"/>
        <w:rPr>
          <w:bCs/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 xml:space="preserve">по соблюдению требований к служебному поведению </w:t>
      </w:r>
      <w:r w:rsidRPr="00EA5144">
        <w:rPr>
          <w:bCs/>
          <w:sz w:val="28"/>
          <w:szCs w:val="28"/>
        </w:rPr>
        <w:lastRenderedPageBreak/>
        <w:t>муниципальных служащих, замещающих должнос</w:t>
      </w:r>
      <w:r>
        <w:rPr>
          <w:bCs/>
          <w:sz w:val="28"/>
          <w:szCs w:val="28"/>
        </w:rPr>
        <w:t xml:space="preserve">ти муниципальной </w:t>
      </w:r>
      <w:r w:rsidRPr="00EA5144">
        <w:rPr>
          <w:bCs/>
          <w:sz w:val="28"/>
          <w:szCs w:val="28"/>
        </w:rPr>
        <w:t xml:space="preserve">службы в Администрации </w:t>
      </w:r>
      <w:r w:rsidRPr="000C15F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Дмитриево-Полянский сельсовет </w:t>
      </w:r>
      <w:r w:rsidRPr="000C15F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0C15FC">
        <w:rPr>
          <w:bCs/>
          <w:sz w:val="28"/>
          <w:szCs w:val="28"/>
        </w:rPr>
        <w:t>Республики Башкортостан</w:t>
      </w:r>
      <w:r w:rsidRPr="00EA5144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37663" w:rsidRPr="00F14FAC" w:rsidTr="00CA66B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63" w:rsidRPr="00F14FAC" w:rsidRDefault="00637663" w:rsidP="00CA66B4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663" w:rsidRPr="00F14FAC" w:rsidRDefault="00637663" w:rsidP="00CA66B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63" w:rsidRPr="00F14FAC" w:rsidRDefault="00637663" w:rsidP="00CA66B4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663" w:rsidRPr="00F14FAC" w:rsidRDefault="00637663" w:rsidP="00CA66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63" w:rsidRPr="00F14FAC" w:rsidRDefault="00637663" w:rsidP="00CA66B4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663" w:rsidRPr="00F14FAC" w:rsidRDefault="00637663" w:rsidP="00CA66B4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63" w:rsidRPr="00F14FAC" w:rsidRDefault="00637663" w:rsidP="00CA66B4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663" w:rsidRPr="00F14FAC" w:rsidRDefault="00637663" w:rsidP="00CA66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63" w:rsidRPr="00F14FAC" w:rsidRDefault="00637663" w:rsidP="00CA66B4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663" w:rsidRPr="00F14FAC" w:rsidRDefault="00637663" w:rsidP="00CA66B4">
            <w:pPr>
              <w:jc w:val="center"/>
            </w:pPr>
          </w:p>
        </w:tc>
      </w:tr>
      <w:tr w:rsidR="00637663" w:rsidRPr="00F14FAC" w:rsidTr="00CA66B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F14FAC" w:rsidRDefault="00637663" w:rsidP="00CA66B4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637663" w:rsidRPr="00CC290B" w:rsidRDefault="00637663" w:rsidP="006376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663" w:rsidRDefault="00637663"/>
    <w:sectPr w:rsidR="00637663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63"/>
    <w:rsid w:val="00057E3B"/>
    <w:rsid w:val="000A26AB"/>
    <w:rsid w:val="0041785C"/>
    <w:rsid w:val="00637663"/>
    <w:rsid w:val="007B602B"/>
    <w:rsid w:val="007F29BA"/>
    <w:rsid w:val="00913F65"/>
    <w:rsid w:val="00933621"/>
    <w:rsid w:val="00B848CF"/>
    <w:rsid w:val="00C2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3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66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376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376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7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6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7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-sovet,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-maildmpols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A892C-D4B6-4906-A00D-14B1107C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2016-08-16T04:27:00Z</dcterms:created>
  <dcterms:modified xsi:type="dcterms:W3CDTF">2016-08-16T06:53:00Z</dcterms:modified>
</cp:coreProperties>
</file>