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417168" w:rsidRPr="00D12464" w:rsidTr="0017390F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7168" w:rsidRDefault="00417168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7168" w:rsidRDefault="00417168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7168" w:rsidRDefault="00417168" w:rsidP="0017390F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17168" w:rsidRDefault="00417168" w:rsidP="0017390F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17168" w:rsidRPr="004F401F" w:rsidRDefault="00417168" w:rsidP="00417168">
      <w:pPr>
        <w:rPr>
          <w:lang w:val="en-US"/>
        </w:rPr>
      </w:pPr>
    </w:p>
    <w:p w:rsidR="00417168" w:rsidRDefault="00417168" w:rsidP="00417168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  <w:r w:rsidRPr="00417168">
        <w:rPr>
          <w:b/>
          <w:sz w:val="28"/>
          <w:szCs w:val="28"/>
        </w:rPr>
        <w:t>Ҡ</w:t>
      </w:r>
      <w:r w:rsidRPr="00A726CE">
        <w:rPr>
          <w:b/>
          <w:sz w:val="28"/>
          <w:szCs w:val="28"/>
        </w:rPr>
        <w:t>АРАР                                                                              РЕШЕНИЕ</w:t>
      </w:r>
    </w:p>
    <w:p w:rsidR="00417168" w:rsidRDefault="00417168" w:rsidP="00417168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</w:p>
    <w:p w:rsidR="00996D56" w:rsidRPr="00565293" w:rsidRDefault="00996D56" w:rsidP="00417168">
      <w:pPr>
        <w:tabs>
          <w:tab w:val="left" w:pos="2724"/>
        </w:tabs>
        <w:jc w:val="center"/>
        <w:outlineLvl w:val="0"/>
        <w:rPr>
          <w:b/>
          <w:sz w:val="28"/>
          <w:szCs w:val="28"/>
        </w:rPr>
      </w:pPr>
    </w:p>
    <w:p w:rsidR="00565293" w:rsidRPr="00565293" w:rsidRDefault="00565293" w:rsidP="00565293">
      <w:pPr>
        <w:jc w:val="center"/>
        <w:rPr>
          <w:b/>
        </w:rPr>
      </w:pPr>
      <w:r w:rsidRPr="00565293">
        <w:rPr>
          <w:b/>
        </w:rPr>
        <w:t>Об утверждении положения о</w:t>
      </w:r>
      <w:r w:rsidRPr="00565293">
        <w:rPr>
          <w:rStyle w:val="a5"/>
        </w:rPr>
        <w:t xml:space="preserve"> порядке организации и проведения публичных слушаний</w:t>
      </w:r>
      <w:r w:rsidRPr="00565293">
        <w:t xml:space="preserve"> </w:t>
      </w:r>
      <w:r w:rsidRPr="00565293">
        <w:rPr>
          <w:b/>
        </w:rPr>
        <w:t xml:space="preserve">в сельском поселении </w:t>
      </w:r>
      <w:r>
        <w:rPr>
          <w:b/>
        </w:rPr>
        <w:t>Дмитриево-Полянский</w:t>
      </w:r>
      <w:r w:rsidRPr="00565293">
        <w:rPr>
          <w:b/>
        </w:rPr>
        <w:t xml:space="preserve"> сельсовет муниципального района </w:t>
      </w:r>
      <w:proofErr w:type="spellStart"/>
      <w:r w:rsidRPr="00565293">
        <w:rPr>
          <w:b/>
        </w:rPr>
        <w:t>Шаранский</w:t>
      </w:r>
      <w:proofErr w:type="spellEnd"/>
      <w:r w:rsidRPr="00565293">
        <w:rPr>
          <w:b/>
        </w:rPr>
        <w:t xml:space="preserve"> район Республики Башкортостан</w:t>
      </w:r>
    </w:p>
    <w:p w:rsidR="00565293" w:rsidRPr="00565293" w:rsidRDefault="00565293" w:rsidP="00565293">
      <w:pPr>
        <w:rPr>
          <w:b/>
        </w:rPr>
      </w:pPr>
    </w:p>
    <w:p w:rsidR="00565293" w:rsidRPr="00FA4117" w:rsidRDefault="00565293" w:rsidP="00565293">
      <w:pPr>
        <w:jc w:val="both"/>
      </w:pPr>
      <w:r>
        <w:t xml:space="preserve">         </w:t>
      </w:r>
      <w:proofErr w:type="gramStart"/>
      <w:r w:rsidRPr="00EC2C37">
        <w:t xml:space="preserve">В связи с приведением в соответствии с действующим законодательством муниципальных правовых актов, руководствуясь статьёй 28 Федерального закона от 6 октября 2003 года № 131-ФЗ "Об общих принципах организации местного самоуправления в Российской Федерации", статьёй 11 </w:t>
      </w:r>
      <w:r>
        <w:t xml:space="preserve">Устава сельского поселения </w:t>
      </w:r>
      <w:r>
        <w:rPr>
          <w:bCs/>
        </w:rPr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</w:t>
      </w:r>
      <w:r w:rsidRPr="00D63014">
        <w:t xml:space="preserve">Совет </w:t>
      </w:r>
      <w:r w:rsidRPr="00FA4117">
        <w:rPr>
          <w:bCs/>
        </w:rPr>
        <w:t xml:space="preserve">сельского поселения </w:t>
      </w:r>
      <w:r>
        <w:rPr>
          <w:bCs/>
        </w:rPr>
        <w:t>Дмитриево-Полянский</w:t>
      </w:r>
      <w:r w:rsidRPr="00FA4117">
        <w:rPr>
          <w:bCs/>
        </w:rPr>
        <w:t xml:space="preserve"> сельсовет </w:t>
      </w:r>
      <w:r w:rsidRPr="00FA4117">
        <w:t xml:space="preserve">муниципального района </w:t>
      </w:r>
      <w:proofErr w:type="spellStart"/>
      <w:r w:rsidRPr="00FA4117">
        <w:t>Шаранский</w:t>
      </w:r>
      <w:proofErr w:type="spellEnd"/>
      <w:r w:rsidRPr="00FA4117">
        <w:t xml:space="preserve"> район Республики Башкортостан решил:</w:t>
      </w:r>
      <w:proofErr w:type="gramEnd"/>
    </w:p>
    <w:p w:rsidR="00565293" w:rsidRPr="00347CC6" w:rsidRDefault="00565293" w:rsidP="00565293">
      <w:pPr>
        <w:jc w:val="both"/>
      </w:pPr>
      <w:r>
        <w:t xml:space="preserve">        1.   </w:t>
      </w:r>
      <w:r w:rsidRPr="00E66108">
        <w:t>Утвердить прилагаемое Положение о</w:t>
      </w:r>
      <w:r w:rsidRPr="00E66108">
        <w:rPr>
          <w:rStyle w:val="a5"/>
        </w:rPr>
        <w:t xml:space="preserve"> </w:t>
      </w:r>
      <w:r w:rsidRPr="00E66108">
        <w:rPr>
          <w:rStyle w:val="a5"/>
          <w:b w:val="0"/>
        </w:rPr>
        <w:t>порядке организации и проведения публичных слушаний</w:t>
      </w:r>
      <w:r w:rsidRPr="00E66108">
        <w:t xml:space="preserve"> в сельском поселении </w:t>
      </w:r>
      <w:r>
        <w:rPr>
          <w:bCs/>
        </w:rPr>
        <w:t>Дмитриево-Полянский</w:t>
      </w:r>
      <w:r>
        <w:t xml:space="preserve"> сельсовет</w:t>
      </w:r>
      <w:r w:rsidRPr="00E66108">
        <w:t xml:space="preserve"> 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</w:p>
    <w:p w:rsidR="00565293" w:rsidRDefault="00996D56" w:rsidP="00565293">
      <w:pPr>
        <w:jc w:val="both"/>
      </w:pPr>
      <w:r>
        <w:t xml:space="preserve">        </w:t>
      </w:r>
      <w:r w:rsidR="00565293">
        <w:t xml:space="preserve">2. </w:t>
      </w:r>
      <w:r w:rsidR="00565293" w:rsidRPr="00347CC6">
        <w:t xml:space="preserve">Решение Совета сельского поселения </w:t>
      </w:r>
      <w:r w:rsidR="00565293">
        <w:rPr>
          <w:bCs/>
        </w:rPr>
        <w:t>Дмитриево-Полянский</w:t>
      </w:r>
      <w:r w:rsidR="00565293">
        <w:t xml:space="preserve"> сельсовет</w:t>
      </w:r>
      <w:r w:rsidR="00565293" w:rsidRPr="00347CC6">
        <w:t xml:space="preserve"> муниципального района </w:t>
      </w:r>
      <w:proofErr w:type="spellStart"/>
      <w:r w:rsidR="00565293" w:rsidRPr="00347CC6">
        <w:t>Шаранский</w:t>
      </w:r>
      <w:proofErr w:type="spellEnd"/>
      <w:r w:rsidR="00565293" w:rsidRPr="00347CC6">
        <w:t xml:space="preserve"> район Республики Башкортостан № </w:t>
      </w:r>
      <w:r w:rsidR="00565293">
        <w:t>17/1</w:t>
      </w:r>
      <w:r w:rsidR="00565293" w:rsidRPr="00347CC6">
        <w:t xml:space="preserve"> от </w:t>
      </w:r>
      <w:r w:rsidR="00565293">
        <w:t>16.03</w:t>
      </w:r>
      <w:r w:rsidR="00565293" w:rsidRPr="00347CC6">
        <w:t>.200</w:t>
      </w:r>
      <w:r w:rsidR="00565293">
        <w:t>7</w:t>
      </w:r>
      <w:r w:rsidR="00565293" w:rsidRPr="00347CC6">
        <w:t xml:space="preserve"> года «</w:t>
      </w:r>
      <w:r w:rsidR="00565293" w:rsidRPr="00565293">
        <w:t xml:space="preserve">О  </w:t>
      </w:r>
      <w:proofErr w:type="gramStart"/>
      <w:r w:rsidR="00565293" w:rsidRPr="00565293">
        <w:t>Положении</w:t>
      </w:r>
      <w:proofErr w:type="gramEnd"/>
      <w:r w:rsidR="00565293" w:rsidRPr="00565293">
        <w:t xml:space="preserve"> о публичных слушаниях по проектам муниципальных правовых актов Совета сельского поселения Дмитриево-Полянский сельсовет муниципального района </w:t>
      </w:r>
      <w:proofErr w:type="spellStart"/>
      <w:r w:rsidR="00565293" w:rsidRPr="00565293">
        <w:t>Шаранский</w:t>
      </w:r>
      <w:proofErr w:type="spellEnd"/>
      <w:r w:rsidR="00565293" w:rsidRPr="00565293">
        <w:t xml:space="preserve"> район Республики Башкортостан</w:t>
      </w:r>
      <w:r w:rsidR="00565293" w:rsidRPr="00347CC6">
        <w:t>» признать  утратившим силу.</w:t>
      </w:r>
    </w:p>
    <w:p w:rsidR="00565293" w:rsidRPr="007B1D86" w:rsidRDefault="00565293" w:rsidP="00565293">
      <w:pPr>
        <w:pStyle w:val="a6"/>
        <w:jc w:val="both"/>
      </w:pPr>
      <w:r>
        <w:rPr>
          <w:bCs/>
        </w:rPr>
        <w:t xml:space="preserve">       </w:t>
      </w:r>
      <w:r>
        <w:t xml:space="preserve">3.   </w:t>
      </w:r>
      <w:r w:rsidRPr="007B1D86">
        <w:t xml:space="preserve">Обнародовать настоящее </w:t>
      </w:r>
      <w:r>
        <w:t>решение</w:t>
      </w:r>
      <w:r w:rsidRPr="007B1D86">
        <w:t xml:space="preserve"> в здании администрации сельского поселения </w:t>
      </w:r>
      <w:r>
        <w:rPr>
          <w:bCs/>
        </w:rPr>
        <w:t>Дмитриево-Полянский</w:t>
      </w:r>
      <w:r>
        <w:t xml:space="preserve"> сельсовет</w:t>
      </w:r>
      <w:r w:rsidRPr="007B1D86">
        <w:t xml:space="preserve"> муниципального района </w:t>
      </w:r>
      <w:proofErr w:type="spellStart"/>
      <w:r w:rsidRPr="007B1D86">
        <w:t>Шаранский</w:t>
      </w:r>
      <w:proofErr w:type="spellEnd"/>
      <w:r w:rsidRPr="007B1D86">
        <w:t xml:space="preserve"> район Республики Башкортостан   и на официальном сайте сельского поселения </w:t>
      </w:r>
      <w:r>
        <w:rPr>
          <w:bCs/>
        </w:rPr>
        <w:t>Дмитриево-Полянский</w:t>
      </w:r>
      <w:r>
        <w:t xml:space="preserve"> сельсовет</w:t>
      </w:r>
      <w:r w:rsidRPr="007B1D86">
        <w:t xml:space="preserve"> муниципального района </w:t>
      </w:r>
      <w:proofErr w:type="spellStart"/>
      <w:r w:rsidRPr="007B1D86">
        <w:t>Шаранский</w:t>
      </w:r>
      <w:proofErr w:type="spellEnd"/>
      <w:r w:rsidRPr="007B1D86">
        <w:t xml:space="preserve"> район Республики Башкортостан в сети Интернет.</w:t>
      </w:r>
    </w:p>
    <w:p w:rsidR="00565293" w:rsidRDefault="00565293" w:rsidP="00565293">
      <w:pPr>
        <w:jc w:val="both"/>
      </w:pPr>
      <w:r>
        <w:t xml:space="preserve">      4.     </w:t>
      </w:r>
      <w:r w:rsidRPr="00634F4C">
        <w:t>Настоящее</w:t>
      </w:r>
      <w:r w:rsidRPr="00634F4C">
        <w:tab/>
      </w:r>
      <w:r>
        <w:t>решение</w:t>
      </w:r>
      <w:r w:rsidRPr="00634F4C">
        <w:t xml:space="preserve"> вступает в силу с момента его</w:t>
      </w:r>
      <w:r>
        <w:t xml:space="preserve"> </w:t>
      </w:r>
      <w:r w:rsidRPr="00634F4C">
        <w:t>обнародования.</w:t>
      </w:r>
    </w:p>
    <w:p w:rsidR="00565293" w:rsidRDefault="00565293" w:rsidP="00565293">
      <w:pPr>
        <w:pStyle w:val="a6"/>
        <w:jc w:val="both"/>
      </w:pPr>
      <w:r>
        <w:t xml:space="preserve">      5.     </w:t>
      </w:r>
      <w:proofErr w:type="gramStart"/>
      <w:r w:rsidRPr="00634F4C">
        <w:t>Контроль за</w:t>
      </w:r>
      <w:proofErr w:type="gramEnd"/>
      <w:r w:rsidRPr="00634F4C">
        <w:t xml:space="preserve"> исполнением настоящего </w:t>
      </w:r>
      <w:r>
        <w:t>решения оставляю за собой.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6D56" w:rsidRDefault="00996D56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565293" w:rsidRDefault="00D12464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65293">
        <w:rPr>
          <w:rFonts w:ascii="Times New Roman" w:hAnsi="Times New Roman" w:cs="Times New Roman"/>
          <w:sz w:val="28"/>
          <w:szCs w:val="28"/>
        </w:rPr>
        <w:t>.04.2018</w:t>
      </w:r>
    </w:p>
    <w:p w:rsidR="00565293" w:rsidRDefault="00565293" w:rsidP="0056529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№26/213</w:t>
      </w: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  <w:rPr>
          <w:color w:val="333333"/>
          <w:kern w:val="36"/>
        </w:rPr>
      </w:pPr>
    </w:p>
    <w:p w:rsidR="00565293" w:rsidRPr="00D63014" w:rsidRDefault="00565293" w:rsidP="00565293">
      <w:pPr>
        <w:jc w:val="both"/>
        <w:rPr>
          <w:color w:val="333333"/>
          <w:kern w:val="36"/>
        </w:rPr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565293" w:rsidRPr="00913C30" w:rsidTr="0017390F">
        <w:tc>
          <w:tcPr>
            <w:tcW w:w="5493" w:type="dxa"/>
          </w:tcPr>
          <w:p w:rsidR="00565293" w:rsidRPr="00913C30" w:rsidRDefault="00565293" w:rsidP="00565293">
            <w:pPr>
              <w:jc w:val="both"/>
            </w:pPr>
            <w:r w:rsidRPr="00913C30">
              <w:t xml:space="preserve">Приложение </w:t>
            </w:r>
          </w:p>
          <w:p w:rsidR="00996D56" w:rsidRDefault="00565293" w:rsidP="00996D56">
            <w:pPr>
              <w:pStyle w:val="ConsNonformat"/>
              <w:widowControl/>
              <w:ind w:right="0"/>
            </w:pPr>
            <w:r w:rsidRPr="00913C30">
              <w:rPr>
                <w:sz w:val="26"/>
              </w:rPr>
              <w:t xml:space="preserve">к </w:t>
            </w:r>
            <w:r w:rsidRPr="00436ECB">
              <w:t>решению Совета сельского поселения</w:t>
            </w:r>
          </w:p>
          <w:p w:rsidR="00565293" w:rsidRDefault="00996D56" w:rsidP="00996D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Дмитриево-Полянский сельсовет</w:t>
            </w:r>
            <w:r w:rsidR="00565293" w:rsidRPr="00436ECB">
              <w:t xml:space="preserve"> </w:t>
            </w:r>
          </w:p>
          <w:p w:rsidR="00565293" w:rsidRPr="00996D56" w:rsidRDefault="00996D56" w:rsidP="0056529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5293" w:rsidRPr="00996D56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93" w:rsidRPr="00996D56">
              <w:rPr>
                <w:rFonts w:ascii="Times New Roman" w:hAnsi="Times New Roman" w:cs="Times New Roman"/>
                <w:sz w:val="24"/>
                <w:szCs w:val="24"/>
              </w:rPr>
              <w:t>№26/21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5293" w:rsidRPr="00C20387" w:rsidRDefault="00565293" w:rsidP="00565293">
            <w:pPr>
              <w:jc w:val="both"/>
            </w:pPr>
          </w:p>
        </w:tc>
      </w:tr>
    </w:tbl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996D56">
      <w:pPr>
        <w:jc w:val="center"/>
      </w:pPr>
      <w:r w:rsidRPr="00E66108">
        <w:t>Положение</w:t>
      </w:r>
    </w:p>
    <w:p w:rsidR="00565293" w:rsidRDefault="00565293" w:rsidP="00996D56">
      <w:pPr>
        <w:jc w:val="center"/>
      </w:pPr>
      <w:r w:rsidRPr="00E66108">
        <w:t>о</w:t>
      </w:r>
      <w:r w:rsidRPr="00E66108">
        <w:rPr>
          <w:rStyle w:val="a5"/>
        </w:rPr>
        <w:t xml:space="preserve"> </w:t>
      </w:r>
      <w:r w:rsidRPr="00E66108">
        <w:rPr>
          <w:rStyle w:val="a5"/>
          <w:b w:val="0"/>
        </w:rPr>
        <w:t>порядке организации и проведения публичных слушаний</w:t>
      </w:r>
      <w:r w:rsidRPr="00E66108">
        <w:t xml:space="preserve"> в сельском поселении </w:t>
      </w:r>
      <w:r w:rsidR="00E57EDB">
        <w:rPr>
          <w:bCs/>
        </w:rPr>
        <w:t>Дмитриево-Полянский</w:t>
      </w:r>
      <w:r>
        <w:t xml:space="preserve"> сельсовет</w:t>
      </w:r>
      <w:r w:rsidRPr="00E66108">
        <w:t xml:space="preserve"> 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</w:t>
      </w:r>
    </w:p>
    <w:p w:rsidR="00565293" w:rsidRDefault="00565293" w:rsidP="00996D56">
      <w:pPr>
        <w:jc w:val="center"/>
        <w:rPr>
          <w:b/>
          <w:sz w:val="26"/>
        </w:rPr>
      </w:pPr>
      <w:r w:rsidRPr="00E66108">
        <w:t>Республики Башкортостан</w:t>
      </w:r>
    </w:p>
    <w:p w:rsidR="00565293" w:rsidRPr="009D650C" w:rsidRDefault="00565293" w:rsidP="00565293">
      <w:pPr>
        <w:jc w:val="both"/>
      </w:pPr>
    </w:p>
    <w:p w:rsidR="00565293" w:rsidRDefault="00565293" w:rsidP="00565293">
      <w:pPr>
        <w:jc w:val="both"/>
        <w:rPr>
          <w:rStyle w:val="a5"/>
        </w:rPr>
      </w:pPr>
      <w:r w:rsidRPr="009D650C">
        <w:rPr>
          <w:rStyle w:val="a5"/>
        </w:rPr>
        <w:t>1. Общие положения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 xml:space="preserve">1.1. </w:t>
      </w:r>
      <w:proofErr w:type="gramStart"/>
      <w:r w:rsidRPr="009D650C">
        <w:t xml:space="preserve">Настоящее Положение устанавливает в соответствии с Конституцией Российской Федерации, Федеральным законом от 06.10.2003 </w:t>
      </w:r>
      <w:r>
        <w:t xml:space="preserve">года </w:t>
      </w:r>
      <w:r w:rsidRPr="009D650C">
        <w:t>№</w:t>
      </w:r>
      <w:r>
        <w:t xml:space="preserve"> </w:t>
      </w:r>
      <w:r w:rsidRPr="009D650C">
        <w:t xml:space="preserve">131-ФЗ </w:t>
      </w:r>
      <w:r>
        <w:t xml:space="preserve">   </w:t>
      </w:r>
      <w:r w:rsidRPr="009D650C"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порядок организации и проведения публичных слушаний в сельском поселении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  <w:proofErr w:type="gramEnd"/>
    </w:p>
    <w:p w:rsidR="00565293" w:rsidRDefault="00565293" w:rsidP="00565293">
      <w:pPr>
        <w:jc w:val="both"/>
      </w:pPr>
      <w:r w:rsidRPr="009D650C">
        <w:t xml:space="preserve">1.2. </w:t>
      </w:r>
      <w:proofErr w:type="gramStart"/>
      <w:r w:rsidRPr="009D650C">
        <w:t>Под публичными слушаниями в настоящем Положении понимается обсуждение проектов муниципальных правовых актов (далее по тексту - правовых актов) по вопросам местного значения с участием жителей сельского поселения</w:t>
      </w:r>
      <w:r w:rsidR="00E57EDB" w:rsidRPr="00E57EDB">
        <w:rPr>
          <w:bCs/>
        </w:rPr>
        <w:t xml:space="preserve"> </w:t>
      </w:r>
      <w:r w:rsidR="00E57EDB">
        <w:rPr>
          <w:bCs/>
        </w:rPr>
        <w:t>Дмитриево-Полянский</w:t>
      </w:r>
      <w:r w:rsidR="00E57EDB">
        <w:t xml:space="preserve"> </w:t>
      </w:r>
      <w:r>
        <w:t xml:space="preserve">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Совета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(далее – Совет), главы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(далее</w:t>
      </w:r>
      <w:r>
        <w:t xml:space="preserve"> </w:t>
      </w:r>
      <w:r w:rsidRPr="009D650C">
        <w:t xml:space="preserve">– </w:t>
      </w:r>
      <w:r>
        <w:t xml:space="preserve"> </w:t>
      </w:r>
      <w:r w:rsidRPr="009D650C">
        <w:t>глава</w:t>
      </w:r>
      <w:proofErr w:type="gramEnd"/>
      <w:r w:rsidRPr="009D650C">
        <w:t xml:space="preserve"> поселения).</w:t>
      </w:r>
    </w:p>
    <w:p w:rsidR="00565293" w:rsidRDefault="00565293" w:rsidP="00565293">
      <w:pPr>
        <w:jc w:val="both"/>
      </w:pPr>
      <w:r w:rsidRPr="009D650C">
        <w:t>Участие в слушаниях является свободным и добровольным.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>1.3. Публичные слушания проводятся по инициативе населения, Совета или главы поселения.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 xml:space="preserve">1.4. </w:t>
      </w:r>
      <w:proofErr w:type="gramStart"/>
      <w:r w:rsidRPr="009D650C">
        <w:t xml:space="preserve">В публичных слушаниях вправе участвовать представители общественности: жители сельского поселения </w:t>
      </w:r>
      <w:r>
        <w:t xml:space="preserve">Писаревский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обладающие избирательным правом, представители политических партий и иных общественных объединений, а так же организаций, осуществляющих свою деятельность на территории  поселения</w:t>
      </w:r>
      <w:r w:rsidRPr="00253587">
        <w:t xml:space="preserve">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по вопросам, затрагивающим их интересы.</w:t>
      </w:r>
      <w:proofErr w:type="gramEnd"/>
    </w:p>
    <w:p w:rsidR="00565293" w:rsidRDefault="00565293" w:rsidP="00565293">
      <w:pPr>
        <w:jc w:val="both"/>
      </w:pPr>
      <w:r w:rsidRPr="009D650C">
        <w:t>1.5. Публичные слушания проводятся в целях:</w:t>
      </w:r>
    </w:p>
    <w:p w:rsidR="00565293" w:rsidRDefault="00565293" w:rsidP="00565293">
      <w:pPr>
        <w:jc w:val="both"/>
      </w:pPr>
      <w:r w:rsidRPr="009D650C">
        <w:t>1) обеспечения реализации прав граждан Российской Федерации на непосредственное участие в осуществлении местного самоуправления;</w:t>
      </w:r>
    </w:p>
    <w:p w:rsidR="00565293" w:rsidRDefault="00565293" w:rsidP="00565293">
      <w:pPr>
        <w:jc w:val="both"/>
      </w:pPr>
      <w:r w:rsidRPr="009D650C">
        <w:t xml:space="preserve">2) выяснения отношения населения к проектам муниципальных правовых актов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выносимым на публичные слушания;</w:t>
      </w:r>
    </w:p>
    <w:p w:rsidR="00565293" w:rsidRDefault="00565293" w:rsidP="00565293">
      <w:pPr>
        <w:jc w:val="both"/>
      </w:pPr>
      <w:r w:rsidRPr="009D650C">
        <w:t xml:space="preserve">3) подготовки предложений и рекомендаций по проектам муниципальных правовых актов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>1.6.</w:t>
      </w:r>
      <w:r>
        <w:t xml:space="preserve"> </w:t>
      </w:r>
      <w:r w:rsidRPr="009D650C">
        <w:t>На публичные слушания  должны выноситься:</w:t>
      </w:r>
    </w:p>
    <w:p w:rsidR="00565293" w:rsidRDefault="00565293" w:rsidP="00565293">
      <w:pPr>
        <w:jc w:val="both"/>
      </w:pPr>
      <w:proofErr w:type="gramStart"/>
      <w:r w:rsidRPr="009D650C">
        <w:t xml:space="preserve">1) проект устава </w:t>
      </w:r>
      <w:r>
        <w:t>муниципального образования</w:t>
      </w:r>
      <w:r w:rsidRPr="009D650C">
        <w:t xml:space="preserve">, а также проект </w:t>
      </w:r>
      <w:r>
        <w:t xml:space="preserve"> муниципального нормативного </w:t>
      </w:r>
      <w:r w:rsidRPr="009D650C">
        <w:t xml:space="preserve">правового акта о внесении изменений и дополнений в </w:t>
      </w:r>
      <w:r>
        <w:t xml:space="preserve">данный </w:t>
      </w:r>
      <w:r w:rsidRPr="009D650C">
        <w:t>устав, кроме случаев, когда</w:t>
      </w:r>
      <w:r>
        <w:t xml:space="preserve">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End"/>
    </w:p>
    <w:p w:rsidR="00565293" w:rsidRDefault="00565293" w:rsidP="00565293">
      <w:pPr>
        <w:jc w:val="both"/>
      </w:pPr>
      <w:r w:rsidRPr="009D650C">
        <w:t>2) проект местного бюджета и отчет о его исполнении;</w:t>
      </w:r>
    </w:p>
    <w:p w:rsidR="00565293" w:rsidRDefault="00565293" w:rsidP="00565293">
      <w:pPr>
        <w:jc w:val="both"/>
      </w:pPr>
      <w:r>
        <w:t>2.1) прое</w:t>
      </w:r>
      <w:proofErr w:type="gramStart"/>
      <w:r>
        <w:t>кт стр</w:t>
      </w:r>
      <w:proofErr w:type="gramEnd"/>
      <w:r>
        <w:t xml:space="preserve">атегии социально-экономического развития </w:t>
      </w:r>
      <w:r w:rsidRPr="00AA0FBA">
        <w:t>мун</w:t>
      </w:r>
      <w:r>
        <w:t>и</w:t>
      </w:r>
      <w:r w:rsidRPr="00AA0FBA">
        <w:t>ципального</w:t>
      </w:r>
      <w:r>
        <w:t xml:space="preserve"> образования;</w:t>
      </w:r>
    </w:p>
    <w:p w:rsidR="00565293" w:rsidRDefault="00565293" w:rsidP="00565293">
      <w:pPr>
        <w:jc w:val="both"/>
      </w:pPr>
      <w:r>
        <w:t xml:space="preserve">3) вопросы   о преобразовании муниципального образования, за исключением случаев, если 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565293" w:rsidRDefault="00565293" w:rsidP="00565293">
      <w:pPr>
        <w:jc w:val="both"/>
      </w:pPr>
      <w:r>
        <w:t>4</w:t>
      </w:r>
      <w:r w:rsidRPr="009D650C">
        <w:t>)</w:t>
      </w:r>
      <w:r>
        <w:t xml:space="preserve"> </w:t>
      </w:r>
      <w:r w:rsidRPr="009D650C">
        <w:t xml:space="preserve">проект генерального плана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а так же  проект правового акта о внесении изменений и дополнений в проект генерального плана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>
        <w:t>5</w:t>
      </w:r>
      <w:r w:rsidRPr="009D650C">
        <w:t xml:space="preserve">) проекты планов и программ развития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>
        <w:t>6</w:t>
      </w:r>
      <w:r w:rsidRPr="009D650C">
        <w:t>)  проекты правил землепользования и застройки;</w:t>
      </w:r>
    </w:p>
    <w:p w:rsidR="00565293" w:rsidRDefault="00565293" w:rsidP="00565293">
      <w:pPr>
        <w:jc w:val="both"/>
      </w:pPr>
      <w:r>
        <w:t>7</w:t>
      </w:r>
      <w:r w:rsidRPr="009D650C">
        <w:t>) проекты документов по планировке территорий и проекты межевания территорий;</w:t>
      </w:r>
    </w:p>
    <w:p w:rsidR="00565293" w:rsidRDefault="00565293" w:rsidP="00565293">
      <w:pPr>
        <w:jc w:val="both"/>
      </w:pPr>
      <w:r>
        <w:t>8</w:t>
      </w:r>
      <w:r w:rsidRPr="009D650C">
        <w:t>) вопросы о предоставлении разрешений на условно разрешенные виды использования земельных участков и объектов капитального строительства,</w:t>
      </w:r>
    </w:p>
    <w:p w:rsidR="00565293" w:rsidRDefault="00565293" w:rsidP="00565293">
      <w:pPr>
        <w:jc w:val="both"/>
      </w:pPr>
      <w:r>
        <w:t>9</w:t>
      </w:r>
      <w:r w:rsidRPr="009D650C">
        <w:t>) вопросы о предоставлении разрешений на отклонения от предельных параметров разрешенного строительства,  реконструкции объектов капитального строительства;</w:t>
      </w:r>
    </w:p>
    <w:p w:rsidR="00565293" w:rsidRDefault="00565293" w:rsidP="00565293">
      <w:pPr>
        <w:jc w:val="both"/>
      </w:pPr>
      <w:r>
        <w:t>10</w:t>
      </w:r>
      <w:r w:rsidRPr="009D650C">
        <w:t>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65293" w:rsidRDefault="00565293" w:rsidP="00565293">
      <w:pPr>
        <w:jc w:val="both"/>
      </w:pPr>
      <w:r>
        <w:t>11</w:t>
      </w:r>
      <w:r w:rsidRPr="009D650C">
        <w:t>) вопросы о преобразовании муниципального образования.</w:t>
      </w:r>
    </w:p>
    <w:p w:rsidR="00565293" w:rsidRDefault="00565293" w:rsidP="00565293">
      <w:pPr>
        <w:jc w:val="both"/>
      </w:pPr>
      <w:r w:rsidRPr="009D650C">
        <w:t xml:space="preserve">1.7. На публичные слушания могут выноситься иные проекты  муниципальных правовых актов по вопросам местного значения, требующие учета интересов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>1.8. Расходы, связанные с организацией и проведением публичных слушаний, осуществляются за счет местного бюджета, за исключением случаев, предусмотренных частью 1.9.  настоящего Положения.</w:t>
      </w:r>
    </w:p>
    <w:p w:rsidR="00565293" w:rsidRDefault="00565293" w:rsidP="00565293">
      <w:pPr>
        <w:jc w:val="both"/>
      </w:pPr>
      <w:r w:rsidRPr="009D650C">
        <w:t xml:space="preserve">1.9. </w:t>
      </w:r>
      <w:proofErr w:type="gramStart"/>
      <w:r w:rsidRPr="009D650C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физическое или</w:t>
      </w:r>
      <w:proofErr w:type="gramEnd"/>
      <w:r w:rsidRPr="009D650C">
        <w:t xml:space="preserve"> юридическое лицо, заинтересованное в предоставлении такого разрешения.</w:t>
      </w:r>
    </w:p>
    <w:p w:rsidR="00565293" w:rsidRDefault="00565293" w:rsidP="00565293">
      <w:pPr>
        <w:jc w:val="both"/>
      </w:pPr>
      <w:r w:rsidRPr="009D650C">
        <w:t>1.10. На публичные слушания не могут быть вынесены вопросы: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 xml:space="preserve">1) относящиеся в соответствии с действующим законодательством к ведению Российской  Федерации, </w:t>
      </w:r>
      <w:r>
        <w:t>Республики Башкортостан</w:t>
      </w:r>
      <w:r w:rsidRPr="009D650C">
        <w:t xml:space="preserve">, к совместному ведению Российской Федерации и </w:t>
      </w:r>
      <w:r>
        <w:t>Республики Башкортостан</w:t>
      </w:r>
      <w:r w:rsidRPr="009D650C">
        <w:t>;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 xml:space="preserve">2) противоречащие Конституции Российской Федерации, общепризнанным нормам и принципам международного права, действующему федеральному законодательству, действующему областному законодательству, действующим нормативным правовым актам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;</w:t>
      </w:r>
    </w:p>
    <w:p w:rsidR="00565293" w:rsidRDefault="00565293" w:rsidP="00565293">
      <w:pPr>
        <w:jc w:val="both"/>
      </w:pPr>
      <w:r w:rsidRPr="009D650C">
        <w:t>3) противоречащие общепризнанным нормам морали и нравственности.</w:t>
      </w:r>
    </w:p>
    <w:p w:rsidR="00565293" w:rsidRDefault="00565293" w:rsidP="00565293">
      <w:pPr>
        <w:jc w:val="both"/>
      </w:pPr>
      <w:r w:rsidRPr="009D650C">
        <w:t>1.11. Публичные слушания не могут начинаться ранее 7 часов и заканчиваться позднее 23 часов текущего дня по местному времени.</w:t>
      </w:r>
    </w:p>
    <w:p w:rsidR="00996D56" w:rsidRDefault="00565293" w:rsidP="00565293">
      <w:pPr>
        <w:jc w:val="both"/>
        <w:rPr>
          <w:rStyle w:val="a5"/>
        </w:rPr>
      </w:pPr>
      <w:r w:rsidRPr="009D650C">
        <w:br/>
      </w:r>
    </w:p>
    <w:p w:rsidR="00996D56" w:rsidRDefault="00996D56" w:rsidP="00565293">
      <w:pPr>
        <w:jc w:val="both"/>
        <w:rPr>
          <w:rStyle w:val="a5"/>
        </w:rPr>
      </w:pPr>
    </w:p>
    <w:p w:rsidR="00565293" w:rsidRDefault="00565293" w:rsidP="00565293">
      <w:pPr>
        <w:jc w:val="both"/>
        <w:rPr>
          <w:rStyle w:val="a5"/>
        </w:rPr>
      </w:pPr>
      <w:r w:rsidRPr="00F01747">
        <w:rPr>
          <w:rStyle w:val="a5"/>
        </w:rPr>
        <w:lastRenderedPageBreak/>
        <w:t>2. Порядок назначения публичных слушаний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  <w:rPr>
          <w:rStyle w:val="apple-converted-space"/>
        </w:rPr>
      </w:pPr>
      <w:r w:rsidRPr="00FF4ECA">
        <w:t>2.1. Публичные слушания, организуемые по инициативе населения и представительного органа, назначаются решением Совета в соответствии с Регламентом работы Совета и настоящим Положением</w:t>
      </w:r>
      <w:r w:rsidRPr="009D650C">
        <w:t>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proofErr w:type="gramStart"/>
      <w:r w:rsidRPr="009D650C">
        <w:t>Публичные слушания, организуемые по инициативе главы поселения назначаются</w:t>
      </w:r>
      <w:proofErr w:type="gramEnd"/>
      <w:r w:rsidRPr="009D650C">
        <w:t xml:space="preserve"> главой поселения в соответствии с настоящим Положением.</w:t>
      </w:r>
    </w:p>
    <w:p w:rsidR="00996D56" w:rsidRDefault="00565293" w:rsidP="00565293">
      <w:pPr>
        <w:jc w:val="both"/>
      </w:pPr>
      <w:r w:rsidRPr="009D650C">
        <w:t xml:space="preserve">2.2. Инициативная группа жителей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численностью не менее 100 человек направляет ходатайство о проведении публичных слушаний в Совет. </w:t>
      </w:r>
    </w:p>
    <w:p w:rsidR="00565293" w:rsidRDefault="00565293" w:rsidP="00565293">
      <w:pPr>
        <w:jc w:val="both"/>
      </w:pPr>
      <w:r w:rsidRPr="009D650C">
        <w:t>В ходатайстве указывается:</w:t>
      </w:r>
    </w:p>
    <w:p w:rsidR="00565293" w:rsidRDefault="00565293" w:rsidP="00565293">
      <w:pPr>
        <w:jc w:val="both"/>
      </w:pPr>
      <w:r w:rsidRPr="009D650C">
        <w:t xml:space="preserve">1) проект муниципального правового акта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выносимого на публичные слушания;</w:t>
      </w:r>
    </w:p>
    <w:p w:rsidR="00565293" w:rsidRDefault="00565293" w:rsidP="00565293">
      <w:pPr>
        <w:jc w:val="both"/>
      </w:pPr>
      <w:r w:rsidRPr="009D650C">
        <w:t>2) обоснование необходимости проведения публичных слушаний;</w:t>
      </w:r>
    </w:p>
    <w:p w:rsidR="00565293" w:rsidRDefault="00565293" w:rsidP="00565293">
      <w:pPr>
        <w:jc w:val="both"/>
      </w:pPr>
      <w:r w:rsidRPr="009D650C">
        <w:t>3) предлагаемая форма проведения публичных слушаний;</w:t>
      </w:r>
    </w:p>
    <w:p w:rsidR="00565293" w:rsidRPr="00F01747" w:rsidRDefault="00565293" w:rsidP="00565293">
      <w:pPr>
        <w:jc w:val="both"/>
      </w:pPr>
      <w:r w:rsidRPr="00F01747">
        <w:t>4) предлагаемые сроки проведения публичных слушаний;</w:t>
      </w:r>
    </w:p>
    <w:p w:rsidR="00565293" w:rsidRPr="00F01747" w:rsidRDefault="00565293" w:rsidP="00565293">
      <w:pPr>
        <w:jc w:val="both"/>
      </w:pPr>
      <w:r w:rsidRPr="00F01747">
        <w:t>2.3. К ходатайству о назначении публичных слушаний подписанное уполномоченным представителем инициативной группы прилагается  список инициативной группы по проведению публичных слушаний (приложение №1).</w:t>
      </w:r>
    </w:p>
    <w:p w:rsidR="00565293" w:rsidRDefault="00565293" w:rsidP="00565293">
      <w:pPr>
        <w:jc w:val="both"/>
      </w:pPr>
      <w:r w:rsidRPr="00F01747">
        <w:t xml:space="preserve">2.4. Ходатайство о назначении публичных слушаний рассматривается Советом </w:t>
      </w:r>
      <w:r w:rsidRPr="009D650C">
        <w:t>в месячный срок со дня его поступления. О результатах рассмотрения ходатайства председатель Совета информирует инициативную группу. Мотивированное решение об отклонении ходатайства о назначении публичных слушаний может быть вынесено в случае, если:</w:t>
      </w:r>
    </w:p>
    <w:p w:rsidR="00565293" w:rsidRDefault="00565293" w:rsidP="00565293">
      <w:pPr>
        <w:jc w:val="both"/>
      </w:pPr>
      <w:r w:rsidRPr="009D650C">
        <w:t>1) проект муниципального правового акта, выносимый на публичные слушания, разработан и представлен в Совет с нарушением порядка внесения проектов муниципальных правовых актов на рассмотрение Совета;</w:t>
      </w:r>
    </w:p>
    <w:p w:rsidR="00565293" w:rsidRDefault="00565293" w:rsidP="00565293">
      <w:pPr>
        <w:jc w:val="both"/>
      </w:pPr>
      <w:r w:rsidRPr="009D650C">
        <w:t>2) не соблюден порядок выдвижения инициативы, предусмотренный пунктами 2.2-2.3 настоящего Положения.</w:t>
      </w:r>
    </w:p>
    <w:p w:rsidR="00565293" w:rsidRDefault="00565293" w:rsidP="00565293">
      <w:pPr>
        <w:jc w:val="both"/>
      </w:pPr>
      <w:r w:rsidRPr="009D650C">
        <w:t>2.5. Решение о назначении публичных слушаний по проектам  муниципальных правовых актов, указанным в пунктах 1 и 10 части 1.6. настоящего Положения, принимается Советом.</w:t>
      </w:r>
    </w:p>
    <w:p w:rsidR="00565293" w:rsidRDefault="00565293" w:rsidP="00565293">
      <w:pPr>
        <w:jc w:val="both"/>
      </w:pPr>
      <w:r w:rsidRPr="009D650C">
        <w:t>Решение о назначении публичных слушаний по проектам муниципальных правовых актов, указанным в пунктах 2-9 части 1.6. настоящего Положения, принимается главой поселения.</w:t>
      </w:r>
    </w:p>
    <w:p w:rsidR="00565293" w:rsidRDefault="00565293" w:rsidP="00565293">
      <w:pPr>
        <w:jc w:val="both"/>
      </w:pPr>
      <w:r w:rsidRPr="009D650C">
        <w:t>2.6. Назначение публичных слушаний по иным проектам правовых актов осуществляется Советом или главой поселения в соответствии с их компетенцией.</w:t>
      </w:r>
    </w:p>
    <w:p w:rsidR="00565293" w:rsidRDefault="00565293" w:rsidP="00565293">
      <w:pPr>
        <w:jc w:val="both"/>
      </w:pPr>
      <w:r w:rsidRPr="009D650C">
        <w:t>2.7. 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</w:p>
    <w:p w:rsidR="00565293" w:rsidRDefault="00565293" w:rsidP="00565293">
      <w:pPr>
        <w:jc w:val="both"/>
      </w:pPr>
      <w:r w:rsidRPr="009D650C">
        <w:t>1) тема проведения публичных слушаний, в т</w:t>
      </w:r>
      <w:r>
        <w:t>ом числе</w:t>
      </w:r>
      <w:r w:rsidRPr="009D650C">
        <w:t xml:space="preserve"> проект правового акта, выносимого на обсуждение;</w:t>
      </w:r>
    </w:p>
    <w:p w:rsidR="00565293" w:rsidRDefault="00565293" w:rsidP="00565293">
      <w:pPr>
        <w:jc w:val="both"/>
      </w:pPr>
      <w:r w:rsidRPr="009D650C">
        <w:t>2) место, дата и  сроки проведения публичных слушаний;</w:t>
      </w:r>
    </w:p>
    <w:p w:rsidR="00565293" w:rsidRDefault="00565293" w:rsidP="00565293">
      <w:pPr>
        <w:jc w:val="both"/>
      </w:pPr>
      <w:r w:rsidRPr="009D650C">
        <w:t>3) форма проведения публичных слушаний.</w:t>
      </w:r>
    </w:p>
    <w:p w:rsidR="00565293" w:rsidRDefault="00565293" w:rsidP="00565293">
      <w:pPr>
        <w:jc w:val="both"/>
      </w:pPr>
      <w:r w:rsidRPr="009D650C">
        <w:t>4) состав комиссии по организации и проведению публичных слушаний (далее - комиссия);</w:t>
      </w:r>
    </w:p>
    <w:p w:rsidR="00565293" w:rsidRDefault="00565293" w:rsidP="00565293">
      <w:pPr>
        <w:jc w:val="both"/>
      </w:pPr>
      <w:r w:rsidRPr="009D650C">
        <w:t>5) инициатор проведения публичных слушаний;</w:t>
      </w:r>
    </w:p>
    <w:p w:rsidR="00565293" w:rsidRDefault="00565293" w:rsidP="00565293">
      <w:pPr>
        <w:jc w:val="both"/>
      </w:pPr>
      <w:r w:rsidRPr="009D650C">
        <w:t>6) иные вопросы, необходимые для организации и проведения публичных слушаний.</w:t>
      </w:r>
    </w:p>
    <w:p w:rsidR="00565293" w:rsidRDefault="00565293" w:rsidP="00565293">
      <w:pPr>
        <w:jc w:val="both"/>
      </w:pPr>
      <w:r w:rsidRPr="00CD472F">
        <w:t>В состав комиссии входят представители органов местного самоуправления, представители общественности. Комиссия состоит из председателя комиссии, секретаря комиссии и членов комиссии.</w:t>
      </w:r>
    </w:p>
    <w:p w:rsidR="00565293" w:rsidRDefault="00565293" w:rsidP="00565293">
      <w:pPr>
        <w:jc w:val="both"/>
      </w:pPr>
      <w:r w:rsidRPr="009D650C">
        <w:t>2.8.</w:t>
      </w:r>
      <w:r>
        <w:t xml:space="preserve"> </w:t>
      </w:r>
      <w:r w:rsidRPr="009D650C">
        <w:t xml:space="preserve">Материально-техническое обеспечение деятельности комиссии осуществляет администрация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</w:p>
    <w:p w:rsidR="00565293" w:rsidRDefault="00565293" w:rsidP="00565293">
      <w:pPr>
        <w:jc w:val="both"/>
        <w:rPr>
          <w:rStyle w:val="a5"/>
        </w:rPr>
      </w:pPr>
      <w:r w:rsidRPr="009D650C">
        <w:lastRenderedPageBreak/>
        <w:br/>
      </w:r>
      <w:r w:rsidRPr="009D650C">
        <w:rPr>
          <w:rStyle w:val="a5"/>
        </w:rPr>
        <w:t>3. Сроки проведения публичных слушаний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>3.1. Сроки проведения публичных слушаний составляют:</w:t>
      </w:r>
    </w:p>
    <w:p w:rsidR="00565293" w:rsidRDefault="00565293" w:rsidP="00565293">
      <w:pPr>
        <w:jc w:val="both"/>
      </w:pPr>
      <w:r w:rsidRPr="009D650C">
        <w:t xml:space="preserve">1) по проекту устава сельского поселения </w:t>
      </w:r>
      <w:r w:rsidR="00E57EDB">
        <w:rPr>
          <w:bCs/>
        </w:rPr>
        <w:t>Дмитриево-Полянский</w:t>
      </w:r>
      <w:r w:rsidR="00E57EDB">
        <w:t xml:space="preserve"> </w:t>
      </w:r>
      <w:r>
        <w:t xml:space="preserve">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а также проекту правового акта о внесении изменений и дополнений в устав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– со дня его официального опубликования не менее 30 календарных дней;</w:t>
      </w:r>
    </w:p>
    <w:p w:rsidR="00565293" w:rsidRDefault="00565293" w:rsidP="00565293">
      <w:pPr>
        <w:jc w:val="both"/>
      </w:pPr>
      <w:r w:rsidRPr="009D650C">
        <w:t xml:space="preserve">2) по проекту бюджета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отчету о его исполнении – со дня его официального опубликования не менее 14 календарных дней;</w:t>
      </w:r>
    </w:p>
    <w:p w:rsidR="00565293" w:rsidRDefault="00565293" w:rsidP="00565293">
      <w:pPr>
        <w:jc w:val="both"/>
      </w:pPr>
      <w:proofErr w:type="gramStart"/>
      <w:r w:rsidRPr="009D650C">
        <w:t xml:space="preserve">3) по проекту генерального плана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а так же  по проекту правового акта о внесении изменений и дополнений в проект генерального плана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  - с момента оповещения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о времени и месте их</w:t>
      </w:r>
      <w:proofErr w:type="gramEnd"/>
      <w:r w:rsidRPr="009D650C">
        <w:t xml:space="preserve"> проведения не может быть менее месяца и не более трех месяцев со дня его официального опубликования;</w:t>
      </w:r>
    </w:p>
    <w:p w:rsidR="00565293" w:rsidRDefault="00565293" w:rsidP="00565293">
      <w:pPr>
        <w:jc w:val="both"/>
      </w:pPr>
      <w:proofErr w:type="gramStart"/>
      <w:r w:rsidRPr="009D650C">
        <w:t xml:space="preserve">4) по проектам </w:t>
      </w:r>
      <w:r w:rsidRPr="00FF4ECA">
        <w:t>планов и программ развития сельского поселения</w:t>
      </w:r>
      <w:r w:rsidR="00E57EDB" w:rsidRPr="00E57EDB">
        <w:rPr>
          <w:bCs/>
        </w:rPr>
        <w:t xml:space="preserve"> </w:t>
      </w:r>
      <w:r w:rsidR="00E57EDB">
        <w:rPr>
          <w:bCs/>
        </w:rPr>
        <w:t>Дмитриево-Полянский</w:t>
      </w:r>
      <w:r w:rsidR="00E57EDB">
        <w:t xml:space="preserve"> </w:t>
      </w:r>
      <w:r>
        <w:t xml:space="preserve">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</w:t>
      </w:r>
      <w:r w:rsidRPr="00FF4ECA">
        <w:t xml:space="preserve">с момента оповещения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</w:t>
      </w:r>
      <w:r w:rsidRPr="00FF4ECA">
        <w:t>о времени и месте их проведения не может быть</w:t>
      </w:r>
      <w:r w:rsidRPr="009D650C">
        <w:t xml:space="preserve"> менее месяца и не более трех месяцев со дня его официального опубликования;</w:t>
      </w:r>
      <w:proofErr w:type="gramEnd"/>
    </w:p>
    <w:p w:rsidR="00565293" w:rsidRDefault="00565293" w:rsidP="00565293">
      <w:pPr>
        <w:jc w:val="both"/>
      </w:pPr>
      <w:r w:rsidRPr="009D650C">
        <w:t>5)  по проекту правил землепользования и застройки продолжительность публичных слушаний составляет не менее двух и не более четырех месяцев со дня официального опубликования такого проекта.</w:t>
      </w:r>
    </w:p>
    <w:p w:rsidR="00565293" w:rsidRDefault="00565293" w:rsidP="00565293">
      <w:pPr>
        <w:jc w:val="both"/>
      </w:pPr>
      <w:proofErr w:type="gramStart"/>
      <w:r w:rsidRPr="009D650C">
        <w:t xml:space="preserve">6) по проекту планировки территории и проекту межевания территории - срок проведения публичных слушаний со дня оповещения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 xml:space="preserve">7) по вопросу предоставления разрешения на условно разрешенный вид использования земельного участка или объекта капитального строительства - срок проведения публичных слушаний с момента оповещения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 xml:space="preserve">8)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  срок проведения публичных слушаний с момента оповещения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proofErr w:type="gramStart"/>
      <w:r w:rsidRPr="009D650C"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-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565293" w:rsidRDefault="00565293" w:rsidP="00565293">
      <w:pPr>
        <w:jc w:val="both"/>
      </w:pPr>
      <w:r w:rsidRPr="009D650C">
        <w:t xml:space="preserve">3.2. Конкретная дата публичных слушаний устанавливается в правовом акте об их проведении и подлежит опубликованию в порядке, установленном для официального </w:t>
      </w:r>
      <w:r w:rsidRPr="009D650C">
        <w:lastRenderedPageBreak/>
        <w:t>опубликования муниципальных правовых актов, в сроки, установленные действующим законодательством.</w:t>
      </w:r>
    </w:p>
    <w:p w:rsidR="00565293" w:rsidRDefault="00565293" w:rsidP="00565293">
      <w:pPr>
        <w:jc w:val="both"/>
        <w:rPr>
          <w:rStyle w:val="a5"/>
        </w:rPr>
      </w:pPr>
      <w:r w:rsidRPr="009D650C">
        <w:br/>
      </w:r>
      <w:r w:rsidRPr="009D650C">
        <w:rPr>
          <w:rStyle w:val="a5"/>
        </w:rPr>
        <w:t>4. Процедура проведения публичных слушаний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>4.1.Председательствует на публичных слушаниях председатель комиссии. Председательствующий ведет слушания и следит за порядком обсуждения вопросов повестки дня слушаний.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 xml:space="preserve">4.2. </w:t>
      </w:r>
      <w:proofErr w:type="gramStart"/>
      <w:r w:rsidRPr="009D650C">
        <w:t xml:space="preserve">Жители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желающие принять участие в публичных слушаниях и выступить в них, должны не менее чем за три дня до даты проведения публичных слушаний направить в комиссию письменное извещение  о своем намерении посредством телефонограммы, факсимильной либо электронной связи, для анализа поступившей документации, обобщения, систематизации и подготовки комиссией списков выступающих на публичных</w:t>
      </w:r>
      <w:proofErr w:type="gramEnd"/>
      <w:r w:rsidRPr="009D650C">
        <w:t xml:space="preserve"> </w:t>
      </w:r>
      <w:proofErr w:type="gramStart"/>
      <w:r w:rsidRPr="009D650C">
        <w:t>слушаниях</w:t>
      </w:r>
      <w:proofErr w:type="gramEnd"/>
      <w:r w:rsidRPr="009D650C">
        <w:t>, для включения в протокол публичных слушаний.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>4.3. 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уполномоченному представителю комиссии для доклада по обсуждаемому вопросу.</w:t>
      </w:r>
    </w:p>
    <w:p w:rsidR="00565293" w:rsidRDefault="00565293" w:rsidP="00565293">
      <w:pPr>
        <w:jc w:val="both"/>
      </w:pPr>
      <w:r w:rsidRPr="009D650C">
        <w:t>4.4. Затем 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565293" w:rsidRDefault="00565293" w:rsidP="00565293">
      <w:pPr>
        <w:jc w:val="both"/>
      </w:pPr>
      <w:r w:rsidRPr="009D650C">
        <w:t>4.5. По решению председательствующего слово для выступления может быть предоставлено иным участникам публичных слушаний, согласно регламенту работы заседания комиссии.</w:t>
      </w:r>
    </w:p>
    <w:p w:rsidR="00565293" w:rsidRDefault="00565293" w:rsidP="00565293">
      <w:pPr>
        <w:jc w:val="both"/>
        <w:rPr>
          <w:rStyle w:val="apple-converted-space"/>
        </w:rPr>
      </w:pPr>
      <w:r w:rsidRPr="009D650C">
        <w:t>4.6.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публичных слушаниях и их продолжении в другое время.</w:t>
      </w:r>
      <w:r w:rsidRPr="009D650C">
        <w:rPr>
          <w:rStyle w:val="apple-converted-space"/>
        </w:rPr>
        <w:t> </w:t>
      </w:r>
    </w:p>
    <w:p w:rsidR="00565293" w:rsidRDefault="00565293" w:rsidP="00565293">
      <w:pPr>
        <w:jc w:val="both"/>
      </w:pPr>
      <w:r w:rsidRPr="009D650C">
        <w:t>4.7. Выступающие и присутствующие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установленному ходу проведения публичных слушаний. При выявлении данных случаев инициаторы нарушений удаляются с места проведения публичных слушаний.</w:t>
      </w:r>
    </w:p>
    <w:p w:rsidR="00565293" w:rsidRDefault="00565293" w:rsidP="00565293">
      <w:pPr>
        <w:jc w:val="both"/>
      </w:pPr>
      <w:r w:rsidRPr="009D650C">
        <w:t>4.8. Во время проведения публичных слушаний секретарем комиссии ведется протокол.</w:t>
      </w:r>
    </w:p>
    <w:p w:rsidR="00565293" w:rsidRDefault="00565293" w:rsidP="00565293">
      <w:pPr>
        <w:jc w:val="both"/>
      </w:pPr>
      <w:r w:rsidRPr="009D650C">
        <w:t>4.9. Протокол публичных слушаний, принятые участниками публичных слушаний рекомендации и иные документы направляются в орган местного самоуправления, принявший решение о назначении публичных слушаний.</w:t>
      </w:r>
    </w:p>
    <w:p w:rsidR="00996D56" w:rsidRDefault="00565293" w:rsidP="00565293">
      <w:pPr>
        <w:jc w:val="both"/>
      </w:pPr>
      <w:r w:rsidRPr="009D650C">
        <w:t xml:space="preserve">4.10. В течение десяти дней со дня проведения публичных слушаний комиссия публикует (обнародует) в средствах массовой информации заключение о результатах публичных слушаний с указанием позиций и мнений, высказанных их </w:t>
      </w:r>
      <w:r w:rsidRPr="003D62E0">
        <w:t xml:space="preserve">участниками </w:t>
      </w:r>
    </w:p>
    <w:p w:rsidR="00565293" w:rsidRDefault="00565293" w:rsidP="00565293">
      <w:pPr>
        <w:jc w:val="both"/>
      </w:pPr>
      <w:r w:rsidRPr="003D62E0">
        <w:t>(приложение №</w:t>
      </w:r>
      <w:r>
        <w:t xml:space="preserve"> </w:t>
      </w:r>
      <w:r w:rsidRPr="003D62E0">
        <w:t>2).</w:t>
      </w:r>
    </w:p>
    <w:p w:rsidR="00565293" w:rsidRDefault="00565293" w:rsidP="00565293">
      <w:pPr>
        <w:jc w:val="both"/>
      </w:pPr>
      <w:r w:rsidRPr="009D650C">
        <w:t>4.11. На публичные слушания не допускаются лица в состоянии алкогольного или наркотического опьянения.</w:t>
      </w:r>
    </w:p>
    <w:p w:rsidR="00565293" w:rsidRDefault="00565293" w:rsidP="00565293">
      <w:pPr>
        <w:jc w:val="both"/>
      </w:pPr>
      <w:r w:rsidRPr="009D650C">
        <w:br/>
      </w:r>
      <w:r w:rsidRPr="009D650C">
        <w:rPr>
          <w:rStyle w:val="a5"/>
        </w:rPr>
        <w:t xml:space="preserve">5. Комплексное обсуждение проектов муниципальных правовых актов  сельского поселения </w:t>
      </w:r>
      <w:r w:rsidR="00E57EDB">
        <w:rPr>
          <w:bCs/>
        </w:rPr>
        <w:t>Дмитриево-Полянский</w:t>
      </w:r>
      <w:r>
        <w:t xml:space="preserve"> сельсовет</w:t>
      </w:r>
      <w:r w:rsidRPr="00FF4ECA">
        <w:t xml:space="preserve"> муниципального района </w:t>
      </w:r>
      <w:proofErr w:type="spellStart"/>
      <w:r w:rsidRPr="00FF4ECA">
        <w:t>Шаранский</w:t>
      </w:r>
      <w:proofErr w:type="spellEnd"/>
      <w:r w:rsidRPr="00FF4ECA">
        <w:t xml:space="preserve"> район Республики Башкортостан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 xml:space="preserve">5.1. </w:t>
      </w:r>
      <w:proofErr w:type="gramStart"/>
      <w:r w:rsidRPr="009D650C">
        <w:t xml:space="preserve">Проекты правовых актов, вынесенные на комплексное обсуждение, могут обсуждаться в средствах массовой информации, в сети Интернет, на собраниях и конференциях граждан по месту их жительства, работы или учебы, собраниях и конференциях общественных объединений, действующих на территории сельского </w:t>
      </w:r>
      <w:r w:rsidRPr="009D650C">
        <w:lastRenderedPageBreak/>
        <w:t xml:space="preserve">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  <w:proofErr w:type="gramEnd"/>
      <w:r w:rsidRPr="009D650C">
        <w:t xml:space="preserve"> Мнение населения по проектам правовых актов может быть также выявлено путем проведения опроса граждан в порядке, установленном Советом депутатов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а также путем проведения социологических опросов, осуществляемых привлеченными специализированными организациями, и иными способами.</w:t>
      </w:r>
    </w:p>
    <w:p w:rsidR="00565293" w:rsidRDefault="00565293" w:rsidP="00565293">
      <w:pPr>
        <w:jc w:val="both"/>
      </w:pPr>
      <w:r w:rsidRPr="009D650C">
        <w:t xml:space="preserve">5.2. </w:t>
      </w:r>
      <w:proofErr w:type="gramStart"/>
      <w:r w:rsidRPr="009D650C">
        <w:t xml:space="preserve">На комплексное обсуждение выносится проект устава сельского поселения </w:t>
      </w:r>
      <w:r>
        <w:t xml:space="preserve">Писаревский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генеральный план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, правила землепользования и застройки, а также иные проекты правовых актов по наиболее важным проблемам развития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  <w:proofErr w:type="gramEnd"/>
    </w:p>
    <w:p w:rsidR="00565293" w:rsidRDefault="00565293" w:rsidP="00565293">
      <w:pPr>
        <w:jc w:val="both"/>
      </w:pPr>
      <w:r w:rsidRPr="009D650C">
        <w:t xml:space="preserve">5.3. Информация о проектах правовых актов, выносимых на комплексное обсуждение, а также тексты указанных правовых актов подлежат опубликованию (обнародованию) в средствах массовой информации, а также могут доводиться до сведения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иными способами не позднее, чем за десять дней до начала обсуждения.</w:t>
      </w:r>
    </w:p>
    <w:p w:rsidR="00565293" w:rsidRDefault="00565293" w:rsidP="00565293">
      <w:pPr>
        <w:jc w:val="both"/>
      </w:pPr>
      <w:r w:rsidRPr="009D650C">
        <w:t>5.4. План проведения конкретных мероприятий, которые необходимо осуществить в целях комплексного обсуждения, разрабатывается комиссией и утверждается председателем Совета либо главой поселения (в зависимости от того, какой орган назначил публичные слушания). План мероприятий подлежит опубликованию в средствах массовой информации.</w:t>
      </w:r>
    </w:p>
    <w:p w:rsidR="00565293" w:rsidRDefault="00565293" w:rsidP="00565293">
      <w:pPr>
        <w:jc w:val="both"/>
      </w:pPr>
      <w:r w:rsidRPr="009D650C">
        <w:t xml:space="preserve">5.5. Сроки проведения публичных слушаний в форме комплексного </w:t>
      </w:r>
      <w:proofErr w:type="gramStart"/>
      <w:r w:rsidRPr="009D650C">
        <w:t>обсуждения проектов правовых актов органов местного самоуправления</w:t>
      </w:r>
      <w:proofErr w:type="gramEnd"/>
      <w:r w:rsidRPr="009D650C">
        <w:t xml:space="preserve"> должны составлять не менее двух недель и не более четырех месяцев.</w:t>
      </w:r>
    </w:p>
    <w:p w:rsidR="00565293" w:rsidRDefault="00565293" w:rsidP="00565293">
      <w:pPr>
        <w:jc w:val="both"/>
      </w:pPr>
      <w:r w:rsidRPr="009D650C">
        <w:t>5.6. Обращения, предложения и замечания участников публичных слушаний, результаты опросов направляются в комиссию, обобщаются ею и передаются в органы местного самоуправления для учета при принятии проектов правовых актов, вынесенных на обсуждение.</w:t>
      </w:r>
    </w:p>
    <w:p w:rsidR="00565293" w:rsidRDefault="00565293" w:rsidP="00565293">
      <w:pPr>
        <w:jc w:val="both"/>
      </w:pPr>
      <w:r w:rsidRPr="009D650C">
        <w:t>5.7. В течение десяти дней со дня окончания публичных слушаний комиссия публикует (обнародует) в средствах массовой информации обобщенные результаты публичных слушаний с указанием наиболее характерных позиций и мнений, высказанных участниками публичных слушаний.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  <w:rPr>
          <w:rStyle w:val="a5"/>
        </w:rPr>
      </w:pPr>
      <w:r w:rsidRPr="009D650C">
        <w:br/>
      </w:r>
      <w:r w:rsidRPr="009D650C">
        <w:rPr>
          <w:rStyle w:val="a5"/>
        </w:rPr>
        <w:t>6. Общие положения о проведении публичных слушаний по вопросам градостроительной деятельности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>6.1.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 с особенностями, установленными настоящим Положением.</w:t>
      </w:r>
    </w:p>
    <w:p w:rsidR="00565293" w:rsidRDefault="00565293" w:rsidP="00565293">
      <w:pPr>
        <w:jc w:val="both"/>
      </w:pPr>
      <w:r w:rsidRPr="009D650C">
        <w:t xml:space="preserve">К участникам публичных слушаний  по вопросам градостроительной деятельности относится Совет, глава поселения, правообладатели земельных участков и объектов капитального строительства, жители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.</w:t>
      </w:r>
    </w:p>
    <w:p w:rsidR="00565293" w:rsidRDefault="00565293" w:rsidP="00565293">
      <w:pPr>
        <w:jc w:val="both"/>
      </w:pPr>
      <w:r w:rsidRPr="009D650C">
        <w:t xml:space="preserve">6.2. </w:t>
      </w:r>
      <w:proofErr w:type="gramStart"/>
      <w:r w:rsidRPr="009D650C">
        <w:t xml:space="preserve"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образования, проекту правил землепользования и застройки, проектам правовых актов о внесении в них изменений и дополнений, по проектам планировки территорий и проектам межевания территорий, а также по вопросам предоставления разрешений на условно разрешенный вид использования земельных участков или </w:t>
      </w:r>
      <w:r w:rsidRPr="009D650C">
        <w:lastRenderedPageBreak/>
        <w:t>объектов капитального строительства, вопросам</w:t>
      </w:r>
      <w:proofErr w:type="gramEnd"/>
      <w:r w:rsidRPr="009D650C">
        <w:t xml:space="preserve"> отклонения от предельных параметров разрешенного строительства, реконструкции объектов капитального строительства.</w:t>
      </w:r>
    </w:p>
    <w:p w:rsidR="00565293" w:rsidRPr="003B787A" w:rsidRDefault="00565293" w:rsidP="00565293">
      <w:pPr>
        <w:jc w:val="both"/>
      </w:pPr>
      <w:r w:rsidRPr="009D650C">
        <w:t xml:space="preserve">6.3. </w:t>
      </w:r>
      <w:proofErr w:type="gramStart"/>
      <w:r w:rsidRPr="009D650C">
        <w:t xml:space="preserve">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</w:t>
      </w:r>
      <w:r w:rsidRPr="003B787A">
        <w:t>деятельности, в состав которой включается представитель постоянной комиссии Совета по управлению муниципальной собственностью и земельным отношениям.</w:t>
      </w:r>
      <w:proofErr w:type="gramEnd"/>
    </w:p>
    <w:p w:rsidR="00565293" w:rsidRPr="003D62E0" w:rsidRDefault="00565293" w:rsidP="00565293">
      <w:pPr>
        <w:jc w:val="both"/>
      </w:pPr>
      <w:r w:rsidRPr="003B787A">
        <w:t>6.4. Участники публичных слушаний по вопросам градостроительной</w:t>
      </w:r>
      <w:r w:rsidRPr="009D650C">
        <w:t xml:space="preserve"> деятельности вправе представить в комиссию свои предложения и замечания для включения их в протокол публичных </w:t>
      </w:r>
      <w:r w:rsidRPr="003D62E0">
        <w:t>слушаний (приложени</w:t>
      </w:r>
      <w:r>
        <w:t>я</w:t>
      </w:r>
      <w:r w:rsidRPr="003D62E0">
        <w:t xml:space="preserve"> </w:t>
      </w:r>
      <w:r>
        <w:t>№</w:t>
      </w:r>
      <w:r w:rsidRPr="003D62E0">
        <w:t>3</w:t>
      </w:r>
      <w:r>
        <w:t xml:space="preserve"> и № </w:t>
      </w:r>
      <w:r w:rsidRPr="003D62E0">
        <w:t>4).</w:t>
      </w:r>
    </w:p>
    <w:p w:rsidR="00565293" w:rsidRDefault="00565293" w:rsidP="00565293">
      <w:pPr>
        <w:jc w:val="both"/>
      </w:pPr>
      <w:r w:rsidRPr="003D62E0">
        <w:t>6.5.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официальном сайте администрации сельского поселения</w:t>
      </w:r>
      <w:r w:rsidR="00E57EDB" w:rsidRPr="00E57EDB">
        <w:rPr>
          <w:bCs/>
        </w:rPr>
        <w:t xml:space="preserve"> </w:t>
      </w:r>
      <w:r w:rsidR="00E57EDB">
        <w:rPr>
          <w:bCs/>
        </w:rPr>
        <w:t>Дмитриево-Полянский</w:t>
      </w:r>
      <w:r w:rsidR="00E57EDB">
        <w:t xml:space="preserve"> </w:t>
      </w:r>
      <w:r>
        <w:t xml:space="preserve">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3D62E0">
        <w:t xml:space="preserve"> в сети Интернет (приложение </w:t>
      </w:r>
      <w:r>
        <w:t>№</w:t>
      </w:r>
      <w:r w:rsidRPr="003D62E0">
        <w:t>2).</w:t>
      </w:r>
    </w:p>
    <w:p w:rsidR="00565293" w:rsidRPr="003F337B" w:rsidRDefault="00565293" w:rsidP="00565293">
      <w:pPr>
        <w:jc w:val="both"/>
        <w:rPr>
          <w:rStyle w:val="a5"/>
          <w:b w:val="0"/>
          <w:bCs w:val="0"/>
        </w:rPr>
      </w:pPr>
      <w:r w:rsidRPr="009D650C">
        <w:br/>
      </w:r>
      <w:r w:rsidRPr="009D650C">
        <w:rPr>
          <w:rStyle w:val="a5"/>
        </w:rPr>
        <w:t>7. Основания прекращения проведения публичных слушаний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  <w:r w:rsidRPr="009D650C">
        <w:t>7.1. Создание реальной угрозы для жизни и здоровья граждан, а также для имущества физических и юридических лиц.</w:t>
      </w:r>
    </w:p>
    <w:p w:rsidR="00565293" w:rsidRDefault="00565293" w:rsidP="00565293">
      <w:pPr>
        <w:jc w:val="both"/>
      </w:pPr>
      <w:r w:rsidRPr="009D650C">
        <w:t>7.2. Совершение участниками публичных слушаний противоправных действий и умышленное нарушение требований настоящего Положения.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  <w:rPr>
          <w:rStyle w:val="a5"/>
        </w:rPr>
      </w:pPr>
      <w:r w:rsidRPr="009D650C">
        <w:br/>
      </w:r>
      <w:r w:rsidRPr="009D650C">
        <w:rPr>
          <w:rStyle w:val="a5"/>
        </w:rPr>
        <w:t>8. Итоги публичных слушаний</w:t>
      </w:r>
    </w:p>
    <w:p w:rsidR="00565293" w:rsidRDefault="00565293" w:rsidP="00565293">
      <w:pPr>
        <w:jc w:val="both"/>
        <w:rPr>
          <w:rStyle w:val="a5"/>
        </w:rPr>
      </w:pPr>
    </w:p>
    <w:p w:rsidR="00565293" w:rsidRDefault="00565293" w:rsidP="00565293">
      <w:pPr>
        <w:jc w:val="both"/>
      </w:pPr>
      <w:r w:rsidRPr="009D650C">
        <w:t>8.1.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но не позднее 10 календарных дней после проведения публичных слушаний.</w:t>
      </w:r>
    </w:p>
    <w:p w:rsidR="00565293" w:rsidRDefault="00565293" w:rsidP="00565293">
      <w:pPr>
        <w:jc w:val="both"/>
      </w:pPr>
      <w:r w:rsidRPr="009D650C">
        <w:t>8.2. Глава поселения, Совет с учетом заключения о результатах публичных слушаний принимает решение об утверждении или отклонении обсуждаемых проектов, выносимых на публичные слушания.</w:t>
      </w:r>
    </w:p>
    <w:p w:rsidR="00565293" w:rsidRDefault="00565293" w:rsidP="00565293">
      <w:pPr>
        <w:jc w:val="both"/>
      </w:pPr>
      <w:r w:rsidRPr="009D650C">
        <w:t>8.3. В случае назначения публичных слушаний Советом  материалы публичных слушаний хранятся в представительном органе в течение срока его полномочий, а по истечении этого срока передаются на архивное хранение.</w:t>
      </w:r>
    </w:p>
    <w:p w:rsidR="00565293" w:rsidRDefault="00565293" w:rsidP="00565293">
      <w:pPr>
        <w:jc w:val="both"/>
      </w:pPr>
      <w:r w:rsidRPr="009D650C">
        <w:t xml:space="preserve">8.4. В случае назначения публичных слушаний главой поселения  материалы публичных слушаний хранятся администрации сельского поселения </w:t>
      </w:r>
      <w:r w:rsidR="00E57EDB">
        <w:rPr>
          <w:bCs/>
        </w:rPr>
        <w:t>Дмитриево-Полянский</w:t>
      </w:r>
      <w:r w:rsidR="00E57EDB">
        <w:t xml:space="preserve"> </w:t>
      </w:r>
      <w:r>
        <w:t xml:space="preserve">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 xml:space="preserve"> в течение срока его полномочий, а по истечении  срока полномочий передаются на архивное хранение.</w:t>
      </w:r>
    </w:p>
    <w:p w:rsidR="00565293" w:rsidRDefault="00565293" w:rsidP="00565293">
      <w:pPr>
        <w:jc w:val="both"/>
      </w:pPr>
      <w:r w:rsidRPr="009D650C">
        <w:t xml:space="preserve">8.5. В случае отсутствия на публичных слушаниях населения сельского поселения </w:t>
      </w:r>
      <w:r w:rsidR="00E57EDB">
        <w:rPr>
          <w:bCs/>
        </w:rPr>
        <w:t>Дмитриево-Полянский</w:t>
      </w:r>
      <w:r>
        <w:t xml:space="preserve"> сельсовет </w:t>
      </w:r>
      <w:r w:rsidRPr="00E66108">
        <w:t xml:space="preserve">муниципального района </w:t>
      </w:r>
      <w:proofErr w:type="spellStart"/>
      <w:r w:rsidRPr="00E66108">
        <w:t>Шаранский</w:t>
      </w:r>
      <w:proofErr w:type="spellEnd"/>
      <w:r w:rsidRPr="00E66108">
        <w:t xml:space="preserve"> район Республики Башкортостан</w:t>
      </w:r>
      <w:r w:rsidRPr="009D650C">
        <w:t>, при условии соблюдения порядка организации проведения публичных слушаний, публичные слушания считаются состоявшимися.</w:t>
      </w: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565293" w:rsidRDefault="00565293" w:rsidP="00565293">
      <w:pPr>
        <w:jc w:val="both"/>
      </w:pPr>
    </w:p>
    <w:p w:rsidR="00E57EDB" w:rsidRDefault="00E57EDB" w:rsidP="00565293"/>
    <w:p w:rsidR="00565293" w:rsidRDefault="00565293" w:rsidP="00565293"/>
    <w:p w:rsidR="00565293" w:rsidRDefault="00565293" w:rsidP="00565293"/>
    <w:tbl>
      <w:tblPr>
        <w:tblW w:w="0" w:type="auto"/>
        <w:tblInd w:w="4361" w:type="dxa"/>
        <w:tblLook w:val="04A0"/>
      </w:tblPr>
      <w:tblGrid>
        <w:gridCol w:w="5210"/>
      </w:tblGrid>
      <w:tr w:rsidR="00565293" w:rsidRPr="00913C30" w:rsidTr="0017390F">
        <w:tc>
          <w:tcPr>
            <w:tcW w:w="5635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Приложение №1  </w:t>
            </w:r>
          </w:p>
          <w:p w:rsidR="00565293" w:rsidRPr="00913C30" w:rsidRDefault="00565293" w:rsidP="00E57ED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положению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E57EDB" w:rsidRPr="00E57EDB">
              <w:rPr>
                <w:rFonts w:ascii="Times New Roman" w:hAnsi="Times New Roman"/>
                <w:bCs/>
                <w:sz w:val="24"/>
                <w:szCs w:val="24"/>
              </w:rPr>
              <w:t>Дмитриево-Полянский</w:t>
            </w:r>
            <w:r w:rsidR="00E57EDB" w:rsidRPr="00E57EDB">
              <w:rPr>
                <w:sz w:val="24"/>
                <w:szCs w:val="24"/>
              </w:rPr>
              <w:t xml:space="preserve">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7EDB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E57ED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Default="00565293" w:rsidP="00565293"/>
    <w:p w:rsidR="00565293" w:rsidRDefault="00565293" w:rsidP="00565293"/>
    <w:p w:rsidR="00565293" w:rsidRPr="002B6C73" w:rsidRDefault="00565293" w:rsidP="00565293">
      <w:r w:rsidRPr="002B6C73">
        <w:t xml:space="preserve">Список </w:t>
      </w:r>
    </w:p>
    <w:p w:rsidR="00565293" w:rsidRPr="002B6C73" w:rsidRDefault="00565293" w:rsidP="00565293">
      <w:r w:rsidRPr="002B6C73">
        <w:t xml:space="preserve">инициативной группы по проведению публичных слушаний </w:t>
      </w:r>
    </w:p>
    <w:p w:rsidR="00565293" w:rsidRPr="002B6C73" w:rsidRDefault="00565293" w:rsidP="00565293"/>
    <w:p w:rsidR="00565293" w:rsidRPr="002B6C73" w:rsidRDefault="00565293" w:rsidP="00565293">
      <w:r w:rsidRPr="002B6C73">
        <w:t>Мы, нижеподписавшиеся, предлагаем провести публичные слушания по вопросу: ___________________________________________________________</w:t>
      </w:r>
    </w:p>
    <w:p w:rsidR="00565293" w:rsidRPr="002B6C73" w:rsidRDefault="00565293" w:rsidP="00565293">
      <w:r w:rsidRPr="002B6C73">
        <w:t>(формулировка вопроса, выносимого на публичные слушания)</w:t>
      </w:r>
    </w:p>
    <w:p w:rsidR="00565293" w:rsidRPr="00442F6A" w:rsidRDefault="00565293" w:rsidP="0056529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2025"/>
        <w:gridCol w:w="2025"/>
        <w:gridCol w:w="1080"/>
        <w:gridCol w:w="1215"/>
      </w:tblGrid>
      <w:tr w:rsidR="00565293" w:rsidRPr="002B6C73" w:rsidTr="0017390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proofErr w:type="spellStart"/>
            <w:r w:rsidRPr="002B6C73">
              <w:t>Nп</w:t>
            </w:r>
            <w:proofErr w:type="spellEnd"/>
            <w:r w:rsidRPr="002B6C73">
              <w:t>/</w:t>
            </w:r>
            <w:proofErr w:type="spellStart"/>
            <w:proofErr w:type="gramStart"/>
            <w:r w:rsidRPr="002B6C73">
              <w:t>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Фамилия, имя, 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r w:rsidRPr="002B6C73">
              <w:t xml:space="preserve">Год рождения </w:t>
            </w:r>
          </w:p>
          <w:p w:rsidR="00565293" w:rsidRPr="002B6C73" w:rsidRDefault="00565293" w:rsidP="0017390F">
            <w:r w:rsidRPr="002B6C73">
              <w:t xml:space="preserve">(в возрасте  18 лет -     </w:t>
            </w:r>
            <w:r w:rsidRPr="002B6C73">
              <w:br/>
              <w:t>дополнительно число и месяц рождения)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Адрес места жительства,    указанный в  паспорте или документе, заменяющем  паспорт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Серия и номер, дата выдачи  паспорта или  документа, заменяющего  паспорт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Дата    </w:t>
            </w:r>
            <w:r w:rsidRPr="002B6C73">
              <w:br/>
              <w:t>внесения подписи</w:t>
            </w:r>
          </w:p>
        </w:tc>
      </w:tr>
      <w:tr w:rsidR="00565293" w:rsidRPr="002B6C73" w:rsidTr="001739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>
            <w:r w:rsidRPr="002B6C73"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2B6C73" w:rsidRDefault="00565293" w:rsidP="0017390F"/>
        </w:tc>
      </w:tr>
    </w:tbl>
    <w:p w:rsidR="00565293" w:rsidRPr="00442F6A" w:rsidRDefault="00565293" w:rsidP="00565293"/>
    <w:p w:rsidR="00565293" w:rsidRPr="00F82B58" w:rsidRDefault="00565293" w:rsidP="00565293">
      <w:r w:rsidRPr="00F82B58">
        <w:t>Список удостоверяю.  Уполномоченный  представитель  инициативной группы</w:t>
      </w:r>
      <w:r>
        <w:t xml:space="preserve"> </w:t>
      </w:r>
      <w:r w:rsidRPr="00F82B58">
        <w:t>_____________</w:t>
      </w:r>
      <w:r>
        <w:t>____________________</w:t>
      </w:r>
      <w:r w:rsidRPr="00F82B58">
        <w:t>_____________________________</w:t>
      </w:r>
    </w:p>
    <w:p w:rsidR="00565293" w:rsidRPr="00302685" w:rsidRDefault="00565293" w:rsidP="00565293">
      <w:r w:rsidRPr="00442F6A">
        <w:rPr>
          <w:rFonts w:ascii="Arial" w:hAnsi="Arial" w:cs="Arial"/>
        </w:rPr>
        <w:t xml:space="preserve">           </w:t>
      </w:r>
      <w:r w:rsidRPr="00302685">
        <w:t>(фамилия, имя, отчество, его собственноручная подпись и дата ее внесения)</w:t>
      </w:r>
    </w:p>
    <w:p w:rsidR="00565293" w:rsidRDefault="00565293" w:rsidP="00565293"/>
    <w:p w:rsidR="00565293" w:rsidRPr="00302685" w:rsidRDefault="00565293" w:rsidP="00565293">
      <w:r w:rsidRPr="00302685">
        <w:t>Список зарегистрирован в __________________________ поселения</w:t>
      </w:r>
    </w:p>
    <w:p w:rsidR="00565293" w:rsidRDefault="00565293" w:rsidP="00565293">
      <w:r w:rsidRPr="00302685">
        <w:t xml:space="preserve">   </w:t>
      </w:r>
    </w:p>
    <w:p w:rsidR="00565293" w:rsidRDefault="00565293" w:rsidP="00565293">
      <w:r w:rsidRPr="00302685">
        <w:t xml:space="preserve"> "___" __________ 20</w:t>
      </w:r>
      <w:r>
        <w:t>__</w:t>
      </w:r>
      <w:r w:rsidRPr="00302685">
        <w:t xml:space="preserve">г.    </w:t>
      </w:r>
    </w:p>
    <w:p w:rsidR="00565293" w:rsidRDefault="00565293" w:rsidP="00565293">
      <w:r w:rsidRPr="00302685">
        <w:t xml:space="preserve">  </w:t>
      </w:r>
    </w:p>
    <w:p w:rsidR="00565293" w:rsidRPr="00442F6A" w:rsidRDefault="00565293" w:rsidP="00565293">
      <w:pPr>
        <w:rPr>
          <w:rFonts w:ascii="Arial" w:hAnsi="Arial" w:cs="Arial"/>
        </w:rPr>
      </w:pPr>
      <w:r w:rsidRPr="00302685">
        <w:t xml:space="preserve"> ________________________________________</w:t>
      </w:r>
    </w:p>
    <w:p w:rsidR="00565293" w:rsidRPr="00302685" w:rsidRDefault="00565293" w:rsidP="00565293">
      <w:r>
        <w:t xml:space="preserve">           </w:t>
      </w:r>
      <w:r w:rsidRPr="00302685">
        <w:t>(подпись должностного лица поселения,</w:t>
      </w:r>
      <w:r>
        <w:t xml:space="preserve"> </w:t>
      </w:r>
      <w:r w:rsidRPr="00302685">
        <w:t>принявшего документ)</w:t>
      </w:r>
    </w:p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E57EDB" w:rsidRDefault="00E57EDB" w:rsidP="00565293"/>
    <w:p w:rsidR="00E57EDB" w:rsidRDefault="00E57EDB" w:rsidP="00565293"/>
    <w:tbl>
      <w:tblPr>
        <w:tblW w:w="0" w:type="auto"/>
        <w:tblInd w:w="4503" w:type="dxa"/>
        <w:tblLook w:val="04A0"/>
      </w:tblPr>
      <w:tblGrid>
        <w:gridCol w:w="5068"/>
      </w:tblGrid>
      <w:tr w:rsidR="00565293" w:rsidRPr="00913C30" w:rsidTr="0017390F">
        <w:tc>
          <w:tcPr>
            <w:tcW w:w="5493" w:type="dxa"/>
          </w:tcPr>
          <w:p w:rsidR="00565293" w:rsidRPr="00913C30" w:rsidRDefault="00565293" w:rsidP="001739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C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№2  </w:t>
            </w:r>
          </w:p>
          <w:p w:rsidR="00565293" w:rsidRPr="00913C30" w:rsidRDefault="00565293" w:rsidP="0017390F">
            <w:pPr>
              <w:rPr>
                <w:rFonts w:ascii="Arial" w:hAnsi="Arial" w:cs="Arial"/>
              </w:rPr>
            </w:pPr>
            <w:r w:rsidRPr="00913C30">
              <w:t xml:space="preserve">к положению «О порядке организации и проведения  публичных слушаний в </w:t>
            </w:r>
            <w:r w:rsidRPr="00913C30">
              <w:rPr>
                <w:bCs/>
              </w:rPr>
              <w:t xml:space="preserve">сельском поселении </w:t>
            </w:r>
            <w:r w:rsidR="00E57EDB">
              <w:rPr>
                <w:bCs/>
              </w:rPr>
              <w:t>Дмитриево-Полянский</w:t>
            </w:r>
            <w:r>
              <w:rPr>
                <w:bCs/>
              </w:rPr>
              <w:t xml:space="preserve"> сельсовет</w:t>
            </w:r>
            <w:r w:rsidRPr="00913C30">
              <w:rPr>
                <w:bCs/>
              </w:rPr>
              <w:t xml:space="preserve"> </w:t>
            </w:r>
            <w:r w:rsidRPr="00913C30">
              <w:t xml:space="preserve">муниципального района </w:t>
            </w:r>
            <w:proofErr w:type="spellStart"/>
            <w:r w:rsidRPr="00913C30">
              <w:t>Шаранский</w:t>
            </w:r>
            <w:proofErr w:type="spellEnd"/>
            <w:r w:rsidRPr="00913C30"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Pr="00442F6A" w:rsidRDefault="00565293" w:rsidP="00565293"/>
    <w:p w:rsidR="00565293" w:rsidRPr="00442F6A" w:rsidRDefault="00565293" w:rsidP="00565293"/>
    <w:p w:rsidR="00565293" w:rsidRPr="00BF197B" w:rsidRDefault="00565293" w:rsidP="00565293">
      <w:r w:rsidRPr="00BF197B">
        <w:t>Заключение</w:t>
      </w:r>
    </w:p>
    <w:p w:rsidR="00565293" w:rsidRPr="00BF197B" w:rsidRDefault="00565293" w:rsidP="00565293">
      <w:r>
        <w:t>о</w:t>
      </w:r>
      <w:r w:rsidRPr="00BF197B">
        <w:t xml:space="preserve"> результатах публичных слушаний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(вопрос, проект или тема обсуждения)</w:t>
      </w:r>
    </w:p>
    <w:p w:rsidR="00565293" w:rsidRPr="00442F6A" w:rsidRDefault="00565293" w:rsidP="00565293"/>
    <w:p w:rsidR="00565293" w:rsidRPr="00442F6A" w:rsidRDefault="00565293" w:rsidP="0056529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993"/>
        <w:gridCol w:w="1701"/>
        <w:gridCol w:w="1701"/>
        <w:gridCol w:w="1701"/>
        <w:gridCol w:w="1275"/>
      </w:tblGrid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 xml:space="preserve">№ </w:t>
            </w:r>
            <w:proofErr w:type="spellStart"/>
            <w:proofErr w:type="gramStart"/>
            <w:r w:rsidRPr="00BF197B">
              <w:t>п</w:t>
            </w:r>
            <w:proofErr w:type="spellEnd"/>
            <w:proofErr w:type="gramEnd"/>
            <w:r w:rsidRPr="00BF197B">
              <w:t>/</w:t>
            </w:r>
            <w:proofErr w:type="spellStart"/>
            <w:r w:rsidRPr="00BF197B"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Наименование и номер статьи,</w:t>
            </w:r>
          </w:p>
          <w:p w:rsidR="00565293" w:rsidRPr="00BF197B" w:rsidRDefault="00565293" w:rsidP="0017390F">
            <w:r w:rsidRPr="00BF197B">
              <w:t>к которой предлагается</w:t>
            </w:r>
          </w:p>
          <w:p w:rsidR="00565293" w:rsidRPr="00BF197B" w:rsidRDefault="00565293" w:rsidP="0017390F">
            <w:r w:rsidRPr="00BF197B">
              <w:t>поправка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Автор поправки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Новая редакция текста статьи, пункта, части, абзаца статьи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Обоснование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Соответствие поправки законодательству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93" w:rsidRPr="00BF197B" w:rsidRDefault="00565293" w:rsidP="0017390F">
            <w:r w:rsidRPr="00BF197B">
              <w:t>Решение комиссии</w:t>
            </w:r>
          </w:p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  <w:tr w:rsidR="00565293" w:rsidRPr="00085C7E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/>
        </w:tc>
      </w:tr>
    </w:tbl>
    <w:p w:rsidR="00565293" w:rsidRPr="00442F6A" w:rsidRDefault="00565293" w:rsidP="00565293"/>
    <w:p w:rsidR="00565293" w:rsidRPr="00442F6A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565293" w:rsidRDefault="00565293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E57EDB" w:rsidRDefault="00E57EDB" w:rsidP="00565293"/>
    <w:p w:rsidR="00996D56" w:rsidRDefault="00996D56" w:rsidP="00565293"/>
    <w:p w:rsidR="00996D56" w:rsidRDefault="00996D56" w:rsidP="00565293"/>
    <w:p w:rsidR="00996D56" w:rsidRDefault="00996D56" w:rsidP="00565293"/>
    <w:p w:rsidR="00565293" w:rsidRDefault="00565293" w:rsidP="00565293"/>
    <w:tbl>
      <w:tblPr>
        <w:tblW w:w="0" w:type="auto"/>
        <w:tblInd w:w="4644" w:type="dxa"/>
        <w:tblLook w:val="04A0"/>
      </w:tblPr>
      <w:tblGrid>
        <w:gridCol w:w="4927"/>
      </w:tblGrid>
      <w:tr w:rsidR="00565293" w:rsidRPr="00913C30" w:rsidTr="0017390F">
        <w:tc>
          <w:tcPr>
            <w:tcW w:w="5352" w:type="dxa"/>
          </w:tcPr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№3  </w:t>
            </w:r>
          </w:p>
          <w:p w:rsidR="00565293" w:rsidRPr="00913C30" w:rsidRDefault="00565293" w:rsidP="0017390F">
            <w:pPr>
              <w:rPr>
                <w:rFonts w:ascii="Arial" w:hAnsi="Arial" w:cs="Arial"/>
              </w:rPr>
            </w:pPr>
            <w:r w:rsidRPr="00E57EDB">
              <w:t xml:space="preserve">к положению «О порядке организации и проведения  публичных слушаний в </w:t>
            </w:r>
            <w:r w:rsidRPr="00E57EDB">
              <w:rPr>
                <w:bCs/>
              </w:rPr>
              <w:t xml:space="preserve">сельском поселении </w:t>
            </w:r>
            <w:r w:rsidR="00E57EDB" w:rsidRPr="00E57EDB">
              <w:rPr>
                <w:bCs/>
              </w:rPr>
              <w:t>Дмитриево-Полянский</w:t>
            </w:r>
            <w:r w:rsidRPr="00E57EDB">
              <w:rPr>
                <w:bCs/>
              </w:rPr>
              <w:t xml:space="preserve"> сельсовет </w:t>
            </w:r>
            <w:r w:rsidRPr="00E57EDB">
              <w:t xml:space="preserve">муниципального района </w:t>
            </w:r>
            <w:proofErr w:type="spellStart"/>
            <w:r w:rsidRPr="00E57EDB">
              <w:t>Шаранский</w:t>
            </w:r>
            <w:proofErr w:type="spellEnd"/>
            <w:r w:rsidRPr="00E57EDB">
              <w:t xml:space="preserve"> район Республики Башкортостан</w:t>
            </w:r>
          </w:p>
        </w:tc>
      </w:tr>
    </w:tbl>
    <w:p w:rsidR="00565293" w:rsidRDefault="00565293" w:rsidP="00565293"/>
    <w:p w:rsidR="00565293" w:rsidRPr="00BF197B" w:rsidRDefault="00565293" w:rsidP="00565293">
      <w:r w:rsidRPr="00BF197B">
        <w:t>Протокол</w:t>
      </w:r>
    </w:p>
    <w:p w:rsidR="00565293" w:rsidRPr="00BF197B" w:rsidRDefault="00565293" w:rsidP="00565293">
      <w:r w:rsidRPr="00BF197B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 w:rsidRPr="00BF197B">
        <w:tab/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BF197B" w:rsidRDefault="00565293" w:rsidP="00565293">
      <w:r w:rsidRPr="00BF197B">
        <w:t>Состав демонстрационных материалов _______________________________</w:t>
      </w:r>
    </w:p>
    <w:p w:rsidR="00565293" w:rsidRPr="00BF197B" w:rsidRDefault="00565293" w:rsidP="00565293">
      <w:r w:rsidRPr="00BF197B">
        <w:t>Присутствуют: Представители (Ф.И.О)</w:t>
      </w:r>
    </w:p>
    <w:p w:rsidR="00565293" w:rsidRPr="00BF197B" w:rsidRDefault="00565293" w:rsidP="00565293">
      <w:r w:rsidRPr="00BF197B">
        <w:t>1</w:t>
      </w:r>
      <w:r w:rsidRPr="00BF197B">
        <w:tab/>
        <w:t>_________________________________</w:t>
      </w:r>
    </w:p>
    <w:p w:rsidR="00565293" w:rsidRPr="00BF197B" w:rsidRDefault="00565293" w:rsidP="00565293">
      <w:r w:rsidRPr="00BF197B">
        <w:t>2</w:t>
      </w:r>
      <w:r w:rsidRPr="00BF197B">
        <w:tab/>
        <w:t>___________________________________</w:t>
      </w:r>
    </w:p>
    <w:p w:rsidR="00565293" w:rsidRPr="00BF197B" w:rsidRDefault="00565293" w:rsidP="00565293">
      <w:r w:rsidRPr="00BF197B">
        <w:t>Депутат представительного органа по избирательному округу №__________</w:t>
      </w:r>
    </w:p>
    <w:p w:rsidR="00565293" w:rsidRPr="00BF197B" w:rsidRDefault="00565293" w:rsidP="00565293">
      <w:r w:rsidRPr="00BF197B">
        <w:t>Администрации поселения (района)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Застройщика (заказчика), инвестора</w:t>
      </w:r>
      <w:r w:rsidRPr="00BF197B">
        <w:tab/>
        <w:t>__________________________________</w:t>
      </w:r>
    </w:p>
    <w:p w:rsidR="00565293" w:rsidRPr="00BF197B" w:rsidRDefault="00565293" w:rsidP="00565293">
      <w:r w:rsidRPr="00BF197B">
        <w:t>Управления архитектуры и строительства</w:t>
      </w:r>
      <w:r w:rsidRPr="00BF197B">
        <w:tab/>
        <w:t xml:space="preserve"> ____________________________</w:t>
      </w:r>
    </w:p>
    <w:p w:rsidR="00565293" w:rsidRDefault="00565293" w:rsidP="00565293">
      <w:r w:rsidRPr="00BF197B">
        <w:t>Представители общественности</w:t>
      </w:r>
      <w:r>
        <w:t>_____________________________________</w:t>
      </w:r>
    </w:p>
    <w:p w:rsidR="00565293" w:rsidRPr="00FC5AB0" w:rsidRDefault="00565293" w:rsidP="00565293"/>
    <w:p w:rsidR="00565293" w:rsidRPr="00FC5AB0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</w:rPr>
      </w:pPr>
      <w:r w:rsidRPr="00FC5AB0">
        <w:rPr>
          <w:rStyle w:val="FontStyle16"/>
          <w:rFonts w:ascii="Times New Roman" w:hAnsi="Times New Roman"/>
          <w:b w:val="0"/>
          <w:i w:val="0"/>
        </w:rPr>
        <w:t>В ходе слушаний поступили следующие замечания и предложения граждан и их объединений:</w:t>
      </w:r>
    </w:p>
    <w:p w:rsidR="00565293" w:rsidRPr="00BF197B" w:rsidRDefault="00565293" w:rsidP="00565293">
      <w:pPr>
        <w:pStyle w:val="Style5"/>
        <w:rPr>
          <w:rStyle w:val="FontStyle16"/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788"/>
      </w:tblGrid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10"/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</w:pPr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BF197B">
              <w:rPr>
                <w:rStyle w:val="FontStyle17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2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197B">
              <w:rPr>
                <w:rStyle w:val="FontStyle14"/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  <w:tr w:rsidR="00565293" w:rsidRPr="00BF197B" w:rsidTr="0017390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4"/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F197B">
              <w:rPr>
                <w:rStyle w:val="FontStyle16"/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BF197B" w:rsidRDefault="00565293" w:rsidP="0017390F">
            <w:pPr>
              <w:pStyle w:val="Style6"/>
            </w:pPr>
          </w:p>
        </w:tc>
      </w:tr>
    </w:tbl>
    <w:p w:rsidR="00E57EDB" w:rsidRDefault="00E57EDB" w:rsidP="00565293"/>
    <w:p w:rsidR="00565293" w:rsidRPr="00BF197B" w:rsidRDefault="00565293" w:rsidP="00565293">
      <w:r w:rsidRPr="00BF197B">
        <w:t>ВСЕГО присутствовало _________</w:t>
      </w:r>
      <w:r w:rsidRPr="00BF197B">
        <w:tab/>
        <w:t>чел.</w:t>
      </w:r>
    </w:p>
    <w:p w:rsidR="00565293" w:rsidRPr="00FC5AB0" w:rsidRDefault="00565293" w:rsidP="00565293">
      <w:r w:rsidRPr="00FC5AB0">
        <w:t>В протокол включены письменные предложения и замечания от участников слушаний: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>
      <w:proofErr w:type="spellStart"/>
      <w:r w:rsidRPr="00BF197B">
        <w:t>вх</w:t>
      </w:r>
      <w:proofErr w:type="spellEnd"/>
      <w:r w:rsidRPr="00BF197B">
        <w:t>. №___</w:t>
      </w:r>
      <w:r w:rsidRPr="00BF197B">
        <w:tab/>
        <w:t>от "</w:t>
      </w:r>
      <w:r w:rsidRPr="00BF197B">
        <w:tab/>
        <w:t>"</w:t>
      </w:r>
      <w:r>
        <w:t>____________</w:t>
      </w:r>
      <w:r w:rsidRPr="00BF197B">
        <w:t>20__ г.</w:t>
      </w:r>
    </w:p>
    <w:p w:rsidR="00565293" w:rsidRPr="00BF197B" w:rsidRDefault="00565293" w:rsidP="00565293"/>
    <w:p w:rsidR="00565293" w:rsidRPr="00BF197B" w:rsidRDefault="00565293" w:rsidP="00565293">
      <w:r w:rsidRPr="00BF197B">
        <w:t xml:space="preserve">Представитель поселения (района) </w:t>
      </w:r>
      <w:r w:rsidRPr="00BF197B">
        <w:tab/>
      </w:r>
    </w:p>
    <w:p w:rsidR="00565293" w:rsidRPr="00BF197B" w:rsidRDefault="00565293" w:rsidP="00565293">
      <w:r w:rsidRPr="00BF197B">
        <w:t>Представитель управления архитектуры и строительства</w:t>
      </w:r>
      <w:r w:rsidRPr="00BF197B">
        <w:tab/>
      </w:r>
    </w:p>
    <w:p w:rsidR="00565293" w:rsidRPr="00BF197B" w:rsidRDefault="00565293" w:rsidP="00565293">
      <w:r w:rsidRPr="00BF197B">
        <w:t>Представитель застройщика (заказчика), потенциального инвестора</w:t>
      </w:r>
      <w:r w:rsidRPr="00BF197B">
        <w:tab/>
      </w:r>
    </w:p>
    <w:p w:rsidR="00565293" w:rsidRPr="00BF197B" w:rsidRDefault="00565293" w:rsidP="00565293">
      <w:r w:rsidRPr="00BF197B">
        <w:t>Протокол вел</w:t>
      </w:r>
      <w:r>
        <w:t>________________________________</w:t>
      </w:r>
      <w:r w:rsidRPr="00BF197B">
        <w:t>________________________</w:t>
      </w:r>
    </w:p>
    <w:p w:rsidR="00565293" w:rsidRPr="00BF197B" w:rsidRDefault="00565293" w:rsidP="00565293">
      <w:r w:rsidRPr="00BF197B">
        <w:t>(должность, Ф.И.О.)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565293" w:rsidRPr="00E57EDB" w:rsidTr="0017390F">
        <w:tc>
          <w:tcPr>
            <w:tcW w:w="5352" w:type="dxa"/>
          </w:tcPr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P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EDB" w:rsidRDefault="00E57EDB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D56" w:rsidRPr="00E57EDB" w:rsidRDefault="00996D56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293" w:rsidRPr="00E57EDB" w:rsidRDefault="00565293" w:rsidP="001739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565293" w:rsidRPr="00E57EDB" w:rsidRDefault="00565293" w:rsidP="001739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к положению «О порядке организации и проведения  публичных слушаний в 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сельском поселении </w:t>
            </w:r>
            <w:r w:rsidR="00E57EDB" w:rsidRPr="00E57EDB">
              <w:rPr>
                <w:rFonts w:ascii="Times New Roman" w:hAnsi="Times New Roman"/>
                <w:bCs/>
                <w:sz w:val="24"/>
                <w:szCs w:val="24"/>
              </w:rPr>
              <w:t>Дмитриево-Полянский</w:t>
            </w:r>
            <w:r w:rsidRPr="00E57ED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</w:t>
            </w:r>
            <w:r w:rsidRPr="00E57E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7EDB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E57ED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565293" w:rsidRPr="00442F6A" w:rsidRDefault="00565293" w:rsidP="00565293">
      <w:pPr>
        <w:pStyle w:val="a8"/>
        <w:ind w:firstLine="5670"/>
        <w:rPr>
          <w:rFonts w:ascii="Times New Roman" w:hAnsi="Times New Roman"/>
          <w:sz w:val="24"/>
          <w:szCs w:val="24"/>
        </w:rPr>
      </w:pPr>
    </w:p>
    <w:p w:rsidR="00565293" w:rsidRPr="00B11B15" w:rsidRDefault="00565293" w:rsidP="00565293">
      <w:r w:rsidRPr="00B11B15">
        <w:t>Протокол</w:t>
      </w:r>
    </w:p>
    <w:p w:rsidR="00565293" w:rsidRPr="00B11B15" w:rsidRDefault="00565293" w:rsidP="00565293">
      <w:r w:rsidRPr="00B11B15">
        <w:t>публичных слушаний по проектам градостроительных решений</w:t>
      </w:r>
    </w:p>
    <w:p w:rsidR="00565293" w:rsidRPr="00BF197B" w:rsidRDefault="00565293" w:rsidP="00565293">
      <w:r w:rsidRPr="00BF197B">
        <w:t>«________» __________________20</w:t>
      </w:r>
      <w:r>
        <w:t>__</w:t>
      </w:r>
      <w:r w:rsidRPr="00BF197B">
        <w:t xml:space="preserve"> г.</w:t>
      </w:r>
    </w:p>
    <w:p w:rsidR="00565293" w:rsidRPr="00BF197B" w:rsidRDefault="00565293" w:rsidP="00565293"/>
    <w:p w:rsidR="00565293" w:rsidRPr="00BF197B" w:rsidRDefault="00565293" w:rsidP="00565293">
      <w:r w:rsidRPr="00BF197B">
        <w:t>Место проведения ____________</w:t>
      </w:r>
      <w:r>
        <w:t>______</w:t>
      </w:r>
      <w:r w:rsidRPr="00BF197B">
        <w:t>_______________________________</w:t>
      </w:r>
    </w:p>
    <w:p w:rsidR="00565293" w:rsidRPr="00BF197B" w:rsidRDefault="00565293" w:rsidP="00565293">
      <w:r w:rsidRPr="00BF197B">
        <w:t>Полное наименование объекта ______________________________________</w:t>
      </w:r>
    </w:p>
    <w:p w:rsidR="00565293" w:rsidRPr="00BF197B" w:rsidRDefault="00565293" w:rsidP="00565293">
      <w:r w:rsidRPr="00BF197B">
        <w:t xml:space="preserve">по  </w:t>
      </w:r>
      <w:r>
        <w:t>а</w:t>
      </w:r>
      <w:r w:rsidRPr="00BF197B">
        <w:t>дресу:_____________</w:t>
      </w:r>
      <w:r>
        <w:t>_</w:t>
      </w:r>
      <w:r w:rsidRPr="00BF197B">
        <w:t>__________________________________________</w:t>
      </w:r>
    </w:p>
    <w:p w:rsidR="00565293" w:rsidRPr="00BF197B" w:rsidRDefault="00565293" w:rsidP="00565293">
      <w:r w:rsidRPr="00BF197B">
        <w:t>Застройщик (заказчик), потенциальный инвестор ______________________</w:t>
      </w:r>
    </w:p>
    <w:p w:rsidR="00565293" w:rsidRPr="00BF197B" w:rsidRDefault="00565293" w:rsidP="00565293"/>
    <w:p w:rsidR="00565293" w:rsidRPr="00BF197B" w:rsidRDefault="00565293" w:rsidP="00565293">
      <w:r w:rsidRPr="00BF197B">
        <w:t>Информационное сообщение о проекте градостроительного решения опубликовано "</w:t>
      </w:r>
      <w:r>
        <w:t>___</w:t>
      </w:r>
      <w:r w:rsidRPr="00BF197B">
        <w:t>"_________ 20</w:t>
      </w:r>
      <w:r>
        <w:t>__</w:t>
      </w:r>
      <w:r w:rsidRPr="00BF197B">
        <w:t>_г.</w:t>
      </w:r>
    </w:p>
    <w:p w:rsidR="00565293" w:rsidRPr="00442F6A" w:rsidRDefault="00565293" w:rsidP="00565293">
      <w:r w:rsidRPr="00442F6A">
        <w:t>_____________________________________________________________________</w:t>
      </w:r>
    </w:p>
    <w:p w:rsidR="00565293" w:rsidRPr="00BF197B" w:rsidRDefault="00565293" w:rsidP="00565293">
      <w:r w:rsidRPr="00BF197B">
        <w:t>( наименование средств массовой информации)</w:t>
      </w:r>
    </w:p>
    <w:p w:rsidR="00565293" w:rsidRPr="00442F6A" w:rsidRDefault="00565293" w:rsidP="00565293">
      <w:r w:rsidRPr="00B11B15">
        <w:t>Перечень проведенных публичных слушаний:</w:t>
      </w:r>
      <w:r w:rsidRPr="00442F6A">
        <w:tab/>
        <w:t>____________________________</w:t>
      </w:r>
    </w:p>
    <w:p w:rsidR="00565293" w:rsidRPr="00A72362" w:rsidRDefault="00565293" w:rsidP="00565293">
      <w:r>
        <w:t xml:space="preserve">                                                                                            </w:t>
      </w:r>
      <w:r w:rsidRPr="00A72362">
        <w:t>(даты проведения и номера протоколов слушаний)</w:t>
      </w:r>
    </w:p>
    <w:p w:rsidR="00565293" w:rsidRPr="00442F6A" w:rsidRDefault="00565293" w:rsidP="00565293">
      <w:pPr>
        <w:rPr>
          <w:rFonts w:ascii="Arial" w:hAnsi="Arial" w:cs="Arial"/>
        </w:rPr>
      </w:pPr>
      <w:r w:rsidRPr="00A72362">
        <w:t>Перечень поступивших письменных обращений граждан и их объединений:</w:t>
      </w:r>
      <w:r w:rsidRPr="00A72362">
        <w:tab/>
      </w:r>
      <w:r w:rsidRPr="00442F6A">
        <w:rPr>
          <w:rFonts w:ascii="Arial" w:hAnsi="Arial" w:cs="Arial"/>
        </w:rPr>
        <w:t>___________________________________________________________________</w:t>
      </w:r>
    </w:p>
    <w:p w:rsidR="00565293" w:rsidRPr="00A72362" w:rsidRDefault="00565293" w:rsidP="00565293">
      <w:r w:rsidRPr="00A72362">
        <w:t>(даты поступления и номера входящих)</w:t>
      </w:r>
    </w:p>
    <w:p w:rsidR="00565293" w:rsidRDefault="00565293" w:rsidP="00565293">
      <w:r w:rsidRPr="00A72362">
        <w:t>В период публичных слушаний по проектам градостроительного решения</w:t>
      </w:r>
    </w:p>
    <w:p w:rsidR="00565293" w:rsidRPr="00A72362" w:rsidRDefault="00565293" w:rsidP="00565293"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>
        <w:t xml:space="preserve"> </w:t>
      </w:r>
      <w:r w:rsidRPr="00A72362">
        <w:t>по</w:t>
      </w:r>
      <w:r>
        <w:t xml:space="preserve"> </w:t>
      </w:r>
      <w:r w:rsidRPr="00BF197B">
        <w:t>"</w:t>
      </w:r>
      <w:r>
        <w:t>___</w:t>
      </w:r>
      <w:r w:rsidRPr="00BF197B">
        <w:t>"_________ 20</w:t>
      </w:r>
      <w:r>
        <w:t>__</w:t>
      </w:r>
      <w:r w:rsidRPr="00BF197B">
        <w:t>_г.</w:t>
      </w:r>
      <w:r>
        <w:t xml:space="preserve"> </w:t>
      </w:r>
      <w:r w:rsidRPr="00A72362">
        <w:t>осуществлено:</w:t>
      </w:r>
    </w:p>
    <w:p w:rsidR="00565293" w:rsidRPr="00A72362" w:rsidRDefault="00565293" w:rsidP="00565293">
      <w:r w:rsidRPr="00A72362">
        <w:t>публикаций_________________________</w:t>
      </w:r>
      <w:r>
        <w:t>____________</w:t>
      </w:r>
      <w:r w:rsidRPr="00A72362">
        <w:t>__________________</w:t>
      </w:r>
    </w:p>
    <w:p w:rsidR="00565293" w:rsidRPr="00A72362" w:rsidRDefault="00565293" w:rsidP="00565293">
      <w:r w:rsidRPr="00A72362">
        <w:t xml:space="preserve">              </w:t>
      </w:r>
      <w:r>
        <w:t xml:space="preserve">                             </w:t>
      </w:r>
      <w:r w:rsidRPr="00A72362">
        <w:t xml:space="preserve">  (наименование средства массовой информации, дата)</w:t>
      </w:r>
    </w:p>
    <w:p w:rsidR="00565293" w:rsidRPr="00A72362" w:rsidRDefault="00565293" w:rsidP="00565293">
      <w:r w:rsidRPr="00A72362">
        <w:t>ответов на запросы граждан и их объединений__________________________</w:t>
      </w:r>
      <w:r w:rsidRPr="00A72362">
        <w:tab/>
        <w:t xml:space="preserve">                                                                          </w:t>
      </w:r>
      <w:r>
        <w:t xml:space="preserve">                                      </w:t>
      </w:r>
      <w:r w:rsidRPr="00A72362">
        <w:t xml:space="preserve"> (даты и номера исходящих)</w:t>
      </w:r>
    </w:p>
    <w:p w:rsidR="00565293" w:rsidRPr="00442F6A" w:rsidRDefault="00565293" w:rsidP="00565293">
      <w:r w:rsidRPr="00442F6A">
        <w:t>организация градостроительной экспозиции ____________________________________</w:t>
      </w:r>
    </w:p>
    <w:p w:rsidR="00565293" w:rsidRPr="00A72362" w:rsidRDefault="00565293" w:rsidP="00565293">
      <w:r w:rsidRPr="00A72362">
        <w:t xml:space="preserve">                                                       </w:t>
      </w:r>
      <w:r>
        <w:t xml:space="preserve">                                </w:t>
      </w:r>
      <w:r w:rsidRPr="00A72362">
        <w:t xml:space="preserve">   (место и время проведения)</w:t>
      </w:r>
    </w:p>
    <w:p w:rsidR="00565293" w:rsidRDefault="00565293" w:rsidP="00565293">
      <w:r w:rsidRPr="00442F6A">
        <w:t>дополнительное информирование о проведении публичных слушаний   _______________</w:t>
      </w:r>
    </w:p>
    <w:p w:rsidR="00565293" w:rsidRPr="00442F6A" w:rsidRDefault="00565293" w:rsidP="00565293">
      <w:r>
        <w:t>_____________________________________________________________________________</w:t>
      </w:r>
    </w:p>
    <w:p w:rsidR="00565293" w:rsidRPr="00A72362" w:rsidRDefault="00565293" w:rsidP="00565293">
      <w:r w:rsidRPr="00A72362">
        <w:t xml:space="preserve">  </w:t>
      </w:r>
      <w:r>
        <w:t xml:space="preserve">                </w:t>
      </w:r>
      <w:r w:rsidRPr="00A72362">
        <w:t>(наименование средств массовой информации, дата, другие способы информирования)</w:t>
      </w:r>
    </w:p>
    <w:p w:rsidR="00565293" w:rsidRPr="00A72362" w:rsidRDefault="00565293" w:rsidP="00565293">
      <w:r w:rsidRPr="00A72362"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647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ind w:firstLine="0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proofErr w:type="spellStart"/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spellEnd"/>
            <w:proofErr w:type="gramEnd"/>
            <w:r w:rsidRPr="00A72362">
              <w:rPr>
                <w:rStyle w:val="FontStyle13"/>
                <w:rFonts w:ascii="Times New Roman" w:hAnsi="Times New Roman"/>
              </w:rPr>
              <w:t>/</w:t>
            </w:r>
            <w:proofErr w:type="spell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</w:tr>
    </w:tbl>
    <w:p w:rsidR="00565293" w:rsidRDefault="00565293" w:rsidP="00565293">
      <w:pPr>
        <w:pStyle w:val="Style6"/>
        <w:rPr>
          <w:rStyle w:val="FontStyle14"/>
          <w:rFonts w:ascii="Times New Roman" w:hAnsi="Times New Roman"/>
        </w:rPr>
      </w:pPr>
      <w:r w:rsidRPr="00A72362">
        <w:rPr>
          <w:rStyle w:val="FontStyle14"/>
          <w:rFonts w:ascii="Times New Roman" w:hAnsi="Times New Roman"/>
        </w:rPr>
        <w:t>Перечень отклоненных замечаний и предложений: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4111"/>
      </w:tblGrid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№</w:t>
            </w:r>
          </w:p>
          <w:p w:rsidR="00565293" w:rsidRPr="00A72362" w:rsidRDefault="00565293" w:rsidP="0017390F">
            <w:pPr>
              <w:pStyle w:val="Style3"/>
              <w:ind w:hanging="40"/>
              <w:rPr>
                <w:rStyle w:val="FontStyle13"/>
                <w:rFonts w:ascii="Times New Roman" w:hAnsi="Times New Roman"/>
              </w:rPr>
            </w:pPr>
            <w:proofErr w:type="spellStart"/>
            <w:proofErr w:type="gram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spellEnd"/>
            <w:proofErr w:type="gramEnd"/>
            <w:r w:rsidRPr="00A72362">
              <w:rPr>
                <w:rStyle w:val="FontStyle13"/>
                <w:rFonts w:ascii="Times New Roman" w:hAnsi="Times New Roman"/>
              </w:rPr>
              <w:t>/</w:t>
            </w:r>
            <w:proofErr w:type="spellStart"/>
            <w:r w:rsidRPr="00A72362">
              <w:rPr>
                <w:rStyle w:val="FontStyle13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3"/>
              <w:rPr>
                <w:rStyle w:val="FontStyle13"/>
                <w:rFonts w:ascii="Times New Roman" w:hAnsi="Times New Roman"/>
              </w:rPr>
            </w:pPr>
            <w:r w:rsidRPr="00A72362">
              <w:rPr>
                <w:rStyle w:val="FontStyle13"/>
                <w:rFonts w:ascii="Times New Roman" w:hAnsi="Times New Roman"/>
              </w:rPr>
              <w:t>Основание отклонения</w:t>
            </w:r>
          </w:p>
        </w:tc>
      </w:tr>
      <w:tr w:rsidR="00565293" w:rsidRPr="00085C7E" w:rsidTr="0017390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93" w:rsidRPr="00A72362" w:rsidRDefault="00565293" w:rsidP="0017390F">
            <w:pPr>
              <w:pStyle w:val="Style4"/>
            </w:pPr>
          </w:p>
        </w:tc>
      </w:tr>
    </w:tbl>
    <w:p w:rsidR="00565293" w:rsidRDefault="00565293" w:rsidP="00565293">
      <w:r w:rsidRPr="00A72362">
        <w:rPr>
          <w:rStyle w:val="FontStyle14"/>
          <w:sz w:val="28"/>
          <w:szCs w:val="28"/>
        </w:rPr>
        <w:t>Рекомендуемый вариант градостроительного решения:</w:t>
      </w:r>
      <w:r>
        <w:rPr>
          <w:rStyle w:val="FontStyle14"/>
          <w:sz w:val="28"/>
          <w:szCs w:val="28"/>
        </w:rPr>
        <w:t>__________________</w:t>
      </w:r>
    </w:p>
    <w:p w:rsidR="00565293" w:rsidRDefault="00565293" w:rsidP="00565293">
      <w:r>
        <w:t>__________________________________________________________________</w:t>
      </w:r>
    </w:p>
    <w:p w:rsidR="00565293" w:rsidRPr="00A72362" w:rsidRDefault="00565293" w:rsidP="00565293">
      <w:r w:rsidRPr="00A72362">
        <w:t xml:space="preserve">Представитель администрации поселения (района) </w:t>
      </w:r>
      <w:r w:rsidRPr="00A72362">
        <w:tab/>
        <w:t>___________________</w:t>
      </w:r>
    </w:p>
    <w:p w:rsidR="00565293" w:rsidRPr="00A72362" w:rsidRDefault="00565293" w:rsidP="00565293">
      <w:r w:rsidRPr="00A72362">
        <w:t>Представитель управления архитектуры и строительства</w:t>
      </w:r>
      <w:r w:rsidRPr="00A72362">
        <w:tab/>
        <w:t>______________</w:t>
      </w:r>
    </w:p>
    <w:p w:rsidR="00565293" w:rsidRPr="00A72362" w:rsidRDefault="00565293" w:rsidP="00565293">
      <w:r w:rsidRPr="00A72362">
        <w:t>Представитель застройщика (заказчика), инвестора</w:t>
      </w:r>
      <w:r w:rsidRPr="00A72362">
        <w:tab/>
        <w:t>___________________</w:t>
      </w:r>
    </w:p>
    <w:p w:rsidR="00565293" w:rsidRPr="00A72362" w:rsidRDefault="00565293" w:rsidP="00565293">
      <w:r>
        <w:t xml:space="preserve">Протокол составил </w:t>
      </w:r>
      <w:r w:rsidRPr="00A72362">
        <w:t>_______________________________________</w:t>
      </w:r>
      <w:r>
        <w:t>______</w:t>
      </w:r>
      <w:r w:rsidRPr="00A72362">
        <w:t>____</w:t>
      </w:r>
    </w:p>
    <w:p w:rsidR="00565293" w:rsidRPr="009D650C" w:rsidRDefault="00565293" w:rsidP="00565293">
      <w:r w:rsidRPr="00A72362">
        <w:t>(должность, Ф.И.О.)</w:t>
      </w:r>
    </w:p>
    <w:p w:rsidR="00057E3B" w:rsidRDefault="00057E3B"/>
    <w:sectPr w:rsidR="00057E3B" w:rsidSect="00E57E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CE4"/>
    <w:multiLevelType w:val="hybridMultilevel"/>
    <w:tmpl w:val="D32CDE3E"/>
    <w:lvl w:ilvl="0" w:tplc="10A6F06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17168"/>
    <w:rsid w:val="00057E3B"/>
    <w:rsid w:val="00075640"/>
    <w:rsid w:val="0041487B"/>
    <w:rsid w:val="00417168"/>
    <w:rsid w:val="00565293"/>
    <w:rsid w:val="007B602B"/>
    <w:rsid w:val="00933621"/>
    <w:rsid w:val="00996D56"/>
    <w:rsid w:val="009D4981"/>
    <w:rsid w:val="00B848CF"/>
    <w:rsid w:val="00D12464"/>
    <w:rsid w:val="00D65884"/>
    <w:rsid w:val="00E57161"/>
    <w:rsid w:val="00E5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17168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171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1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1716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65293"/>
  </w:style>
  <w:style w:type="paragraph" w:styleId="a8">
    <w:name w:val="No Spacing"/>
    <w:uiPriority w:val="1"/>
    <w:qFormat/>
    <w:rsid w:val="00565293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413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6">
    <w:name w:val="Style6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2">
    <w:name w:val="Style2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paragraph" w:customStyle="1" w:styleId="Style3">
    <w:name w:val="Style3"/>
    <w:basedOn w:val="a"/>
    <w:uiPriority w:val="99"/>
    <w:rsid w:val="00565293"/>
    <w:pPr>
      <w:widowControl w:val="0"/>
      <w:autoSpaceDE w:val="0"/>
      <w:autoSpaceDN w:val="0"/>
      <w:adjustRightInd w:val="0"/>
      <w:spacing w:line="259" w:lineRule="exact"/>
      <w:ind w:firstLine="374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3">
    <w:name w:val="Font Style13"/>
    <w:uiPriority w:val="99"/>
    <w:rsid w:val="00565293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  <w:style w:type="character" w:customStyle="1" w:styleId="FontStyle16">
    <w:name w:val="Font Style16"/>
    <w:uiPriority w:val="99"/>
    <w:rsid w:val="00565293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uiPriority w:val="99"/>
    <w:rsid w:val="00565293"/>
    <w:rPr>
      <w:rFonts w:ascii="Arial" w:hAnsi="Arial" w:cs="Arial"/>
      <w:sz w:val="16"/>
      <w:szCs w:val="16"/>
    </w:rPr>
  </w:style>
  <w:style w:type="character" w:customStyle="1" w:styleId="FontStyle17">
    <w:name w:val="Font Style17"/>
    <w:uiPriority w:val="99"/>
    <w:rsid w:val="00565293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"/>
    <w:uiPriority w:val="99"/>
    <w:rsid w:val="00565293"/>
    <w:pPr>
      <w:widowControl w:val="0"/>
      <w:autoSpaceDE w:val="0"/>
      <w:autoSpaceDN w:val="0"/>
      <w:adjustRightInd w:val="0"/>
      <w:ind w:firstLine="567"/>
      <w:jc w:val="both"/>
      <w:outlineLvl w:val="0"/>
    </w:pPr>
    <w:rPr>
      <w:rFonts w:ascii="Trebuchet MS" w:hAnsi="Trebuchet MS"/>
      <w:color w:val="32323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A933564050EA00E6821C03B47C851F4CCC3FC4D470D96BC93A3887ADA5936088812C95867CDDA7M0y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2018-05-10T07:39:00Z</cp:lastPrinted>
  <dcterms:created xsi:type="dcterms:W3CDTF">2018-05-04T12:22:00Z</dcterms:created>
  <dcterms:modified xsi:type="dcterms:W3CDTF">2018-05-10T07:49:00Z</dcterms:modified>
</cp:coreProperties>
</file>