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CD2E46" w:rsidRPr="00A51A63" w:rsidTr="00CD2E46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E46" w:rsidRDefault="00CD2E46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CD2E46" w:rsidRDefault="00CD2E4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CD2E46" w:rsidRDefault="00CD2E46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CD2E46" w:rsidRDefault="00CD2E4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CD2E46" w:rsidRDefault="00CD2E4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CD2E46" w:rsidRDefault="00CD2E46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CD2E46" w:rsidRDefault="00CD2E4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CD2E46" w:rsidRDefault="00CD2E46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CD2E46" w:rsidRDefault="00CD2E46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E46" w:rsidRDefault="00CD2E4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CD2E46" w:rsidRDefault="00CD2E4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E46" w:rsidRDefault="00CD2E4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E46" w:rsidRDefault="00CD2E4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CD2E46" w:rsidRDefault="00CD2E4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CD2E46" w:rsidRDefault="00CD2E4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CD2E46" w:rsidRDefault="00CD2E4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CD2E46" w:rsidRDefault="00CD2E4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CD2E46" w:rsidRDefault="00CD2E4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CD2E46" w:rsidRDefault="00CD2E46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CD2E46" w:rsidRDefault="00CD2E46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CD2E46" w:rsidRDefault="00CD2E4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CD2E46" w:rsidRDefault="00CD2E46" w:rsidP="00CD2E46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CD2E46" w:rsidRDefault="00CD2E46" w:rsidP="00CD2E46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CD2E46" w:rsidRDefault="00CD2E46" w:rsidP="00CD2E46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CD2E46" w:rsidRDefault="00CD2E46" w:rsidP="00CD2E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Дмитриево-Полянский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№ 22/158 от 03.05.2017 года </w:t>
      </w:r>
    </w:p>
    <w:p w:rsidR="00CD2E46" w:rsidRPr="006633D7" w:rsidRDefault="00CD2E46" w:rsidP="00CD2E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633D7">
        <w:rPr>
          <w:b/>
          <w:bCs/>
          <w:sz w:val="28"/>
          <w:szCs w:val="28"/>
        </w:rPr>
        <w:t>Об утверждении Правил благоустройства</w:t>
      </w:r>
      <w:r>
        <w:rPr>
          <w:b/>
          <w:bCs/>
          <w:sz w:val="28"/>
          <w:szCs w:val="28"/>
        </w:rPr>
        <w:t xml:space="preserve"> территории</w:t>
      </w:r>
      <w:r w:rsidRPr="006633D7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Дмитриево-Полянский</w:t>
      </w:r>
      <w:r w:rsidRPr="006633D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633D7">
        <w:rPr>
          <w:b/>
          <w:bCs/>
          <w:sz w:val="28"/>
          <w:szCs w:val="28"/>
        </w:rPr>
        <w:t>Шаранский</w:t>
      </w:r>
      <w:proofErr w:type="spellEnd"/>
      <w:r w:rsidRPr="006633D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Pr="006633D7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>»</w:t>
      </w:r>
    </w:p>
    <w:p w:rsidR="00CD2E46" w:rsidRPr="006633D7" w:rsidRDefault="00CD2E46" w:rsidP="00CD2E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2417" w:rsidRDefault="00CD2E46" w:rsidP="00CD2E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5" w:history="1">
        <w:r w:rsidRPr="00320C4C">
          <w:rPr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Законом Республики Башкортостан </w:t>
      </w:r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№95-з от 09.04.2019 года </w:t>
      </w:r>
    </w:p>
    <w:p w:rsidR="00CD2E46" w:rsidRPr="007A4E60" w:rsidRDefault="00CD2E46" w:rsidP="00CD2E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О внесении изменений в Кодекс Республики Башкортостан об административных правонарушениях, </w:t>
      </w:r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="00C72417">
        <w:rPr>
          <w:rFonts w:ascii="Times New Roman" w:hAnsi="Times New Roman" w:cs="Times New Roman"/>
          <w:b w:val="0"/>
          <w:sz w:val="28"/>
          <w:szCs w:val="28"/>
        </w:rPr>
        <w:t>Дмитриево-Полянский</w:t>
      </w:r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20C4C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320C4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CD2E46" w:rsidRPr="007A4E60" w:rsidRDefault="00CD2E46" w:rsidP="00CD2E4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342B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gramStart"/>
      <w:r w:rsidRPr="007A4E60">
        <w:rPr>
          <w:sz w:val="28"/>
          <w:szCs w:val="28"/>
        </w:rPr>
        <w:t xml:space="preserve">Внести изменения </w:t>
      </w:r>
      <w:r w:rsidRPr="007A4E60">
        <w:rPr>
          <w:bCs/>
          <w:sz w:val="28"/>
          <w:szCs w:val="28"/>
        </w:rPr>
        <w:t xml:space="preserve">в решение Совета сельского поселения </w:t>
      </w:r>
      <w:r w:rsidR="00C72417">
        <w:rPr>
          <w:bCs/>
          <w:sz w:val="28"/>
          <w:szCs w:val="28"/>
        </w:rPr>
        <w:t>Дмитриево-Полянский</w:t>
      </w:r>
      <w:r w:rsidRPr="007A4E6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A4E60">
        <w:rPr>
          <w:bCs/>
          <w:sz w:val="28"/>
          <w:szCs w:val="28"/>
        </w:rPr>
        <w:t>Шаранский</w:t>
      </w:r>
      <w:proofErr w:type="spellEnd"/>
      <w:r w:rsidRPr="007A4E60">
        <w:rPr>
          <w:bCs/>
          <w:sz w:val="28"/>
          <w:szCs w:val="28"/>
        </w:rPr>
        <w:t xml:space="preserve"> район Республики Башкортостан № </w:t>
      </w:r>
      <w:r w:rsidR="00C72417">
        <w:rPr>
          <w:bCs/>
          <w:sz w:val="28"/>
          <w:szCs w:val="28"/>
        </w:rPr>
        <w:t>135</w:t>
      </w:r>
      <w:r w:rsidRPr="007A4E60">
        <w:rPr>
          <w:bCs/>
          <w:sz w:val="28"/>
          <w:szCs w:val="28"/>
        </w:rPr>
        <w:t xml:space="preserve"> от </w:t>
      </w:r>
      <w:r w:rsidR="00C72417">
        <w:rPr>
          <w:bCs/>
          <w:sz w:val="28"/>
          <w:szCs w:val="28"/>
        </w:rPr>
        <w:t>19.04.2012</w:t>
      </w:r>
      <w:r w:rsidRPr="007A4E60">
        <w:rPr>
          <w:bCs/>
          <w:sz w:val="28"/>
          <w:szCs w:val="28"/>
        </w:rPr>
        <w:t xml:space="preserve"> года «Об утверждении Правил благоустройства территории сельского поселения </w:t>
      </w:r>
      <w:r>
        <w:rPr>
          <w:bCs/>
          <w:sz w:val="28"/>
          <w:szCs w:val="28"/>
        </w:rPr>
        <w:t xml:space="preserve"> </w:t>
      </w:r>
      <w:r w:rsidR="00C72417">
        <w:rPr>
          <w:bCs/>
          <w:sz w:val="28"/>
          <w:szCs w:val="28"/>
        </w:rPr>
        <w:t>Дмитриево-Полянский</w:t>
      </w:r>
      <w:r w:rsidRPr="007A4E6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A4E60">
        <w:rPr>
          <w:bCs/>
          <w:sz w:val="28"/>
          <w:szCs w:val="28"/>
        </w:rPr>
        <w:t>Шаранский</w:t>
      </w:r>
      <w:proofErr w:type="spellEnd"/>
      <w:r w:rsidRPr="007A4E6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Pr="007A4E60">
        <w:rPr>
          <w:bCs/>
          <w:sz w:val="28"/>
          <w:szCs w:val="28"/>
        </w:rPr>
        <w:t>Республики Башкортостан»</w:t>
      </w:r>
      <w:r>
        <w:rPr>
          <w:bCs/>
          <w:sz w:val="28"/>
          <w:szCs w:val="28"/>
        </w:rPr>
        <w:t xml:space="preserve"> (далее - Правила), дополнив Правила пунктом </w:t>
      </w:r>
      <w:r w:rsidR="00C72417">
        <w:rPr>
          <w:bCs/>
          <w:sz w:val="28"/>
          <w:szCs w:val="28"/>
        </w:rPr>
        <w:t>4.5.2.2</w:t>
      </w:r>
      <w:r>
        <w:rPr>
          <w:bCs/>
          <w:sz w:val="28"/>
          <w:szCs w:val="28"/>
        </w:rPr>
        <w:t xml:space="preserve"> следующего содержания: «запрещается размещение транспортных средств (прицепов к ним) на расположенных в границах населенных пунктов газонах, цветниках, иных зеленых территориях</w:t>
      </w:r>
      <w:proofErr w:type="gramEnd"/>
      <w:r>
        <w:rPr>
          <w:bCs/>
          <w:sz w:val="28"/>
          <w:szCs w:val="28"/>
        </w:rPr>
        <w:t>, детских, спортивных площадках».</w:t>
      </w:r>
    </w:p>
    <w:p w:rsidR="00CD2E46" w:rsidRPr="00342B92" w:rsidRDefault="00CD2E46" w:rsidP="00CD2E4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B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2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B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2E46" w:rsidRDefault="00CD2E46" w:rsidP="00CD2E4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2B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 на стенде Совета в здании администрации сельского поселения </w:t>
      </w:r>
      <w:r w:rsidR="00C72417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342B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2B9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2B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="00C72417" w:rsidRPr="00C72417">
        <w:rPr>
          <w:rFonts w:ascii="Times New Roman" w:eastAsia="Arial" w:hAnsi="Times New Roman" w:cs="Times New Roman"/>
          <w:sz w:val="28"/>
          <w:szCs w:val="28"/>
        </w:rPr>
        <w:t>www</w:t>
      </w:r>
      <w:proofErr w:type="spellEnd"/>
      <w:r w:rsidR="00C72417" w:rsidRPr="00C72417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C72417" w:rsidRPr="00C72417">
        <w:rPr>
          <w:rFonts w:ascii="Times New Roman" w:eastAsia="Arial" w:hAnsi="Times New Roman" w:cs="Times New Roman"/>
          <w:sz w:val="28"/>
          <w:szCs w:val="28"/>
          <w:lang w:val="en-US"/>
        </w:rPr>
        <w:t>dmpol</w:t>
      </w:r>
      <w:proofErr w:type="spellEnd"/>
      <w:r w:rsidR="00C72417" w:rsidRPr="00C72417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C72417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342B9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2E46" w:rsidRDefault="00CD2E46" w:rsidP="00CD2E46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2E46" w:rsidRPr="00C53870" w:rsidRDefault="00CD2E46" w:rsidP="00CD2E46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870">
        <w:rPr>
          <w:rFonts w:ascii="Times New Roman" w:hAnsi="Times New Roman" w:cs="Times New Roman"/>
          <w:sz w:val="28"/>
          <w:szCs w:val="28"/>
        </w:rPr>
        <w:t>Глав</w:t>
      </w:r>
      <w:r w:rsidR="00C72417">
        <w:rPr>
          <w:rFonts w:ascii="Times New Roman" w:hAnsi="Times New Roman" w:cs="Times New Roman"/>
          <w:sz w:val="28"/>
          <w:szCs w:val="28"/>
        </w:rPr>
        <w:t>а</w:t>
      </w:r>
      <w:r w:rsidRPr="00C53870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          </w:t>
      </w:r>
      <w:r w:rsidRPr="00C538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38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C72417">
        <w:rPr>
          <w:rFonts w:ascii="Times New Roman" w:hAnsi="Times New Roman" w:cs="Times New Roman"/>
          <w:sz w:val="28"/>
          <w:szCs w:val="28"/>
        </w:rPr>
        <w:t>А.Ахмадеев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46" w:rsidRDefault="00CD2E46" w:rsidP="00CD2E46">
      <w:pPr>
        <w:pStyle w:val="ConsPlusNormal"/>
        <w:spacing w:line="276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E46" w:rsidRPr="00313D4F" w:rsidRDefault="00C72417" w:rsidP="00CD2E46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митриева Поляна</w:t>
      </w:r>
    </w:p>
    <w:p w:rsidR="00CD2E46" w:rsidRPr="00313D4F" w:rsidRDefault="00CD2E46" w:rsidP="00CD2E46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3F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.04.2019</w:t>
      </w:r>
      <w:r w:rsidRPr="00313D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2E46" w:rsidRPr="00323B5D" w:rsidRDefault="00CD2E46" w:rsidP="00CD2E46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323B5D">
        <w:rPr>
          <w:rFonts w:ascii="Times New Roman" w:hAnsi="Times New Roman" w:cs="Times New Roman"/>
          <w:sz w:val="28"/>
          <w:szCs w:val="28"/>
        </w:rPr>
        <w:t xml:space="preserve">№  </w:t>
      </w:r>
      <w:r w:rsidR="00BA3FE8" w:rsidRPr="00323B5D">
        <w:rPr>
          <w:rFonts w:ascii="Times New Roman" w:hAnsi="Times New Roman" w:cs="Times New Roman"/>
          <w:sz w:val="28"/>
          <w:szCs w:val="28"/>
        </w:rPr>
        <w:t>3</w:t>
      </w:r>
      <w:r w:rsidR="00A51A63">
        <w:rPr>
          <w:rFonts w:ascii="Times New Roman" w:hAnsi="Times New Roman" w:cs="Times New Roman"/>
          <w:sz w:val="28"/>
          <w:szCs w:val="28"/>
        </w:rPr>
        <w:t>9</w:t>
      </w:r>
      <w:r w:rsidRPr="00323B5D">
        <w:rPr>
          <w:rFonts w:ascii="Times New Roman" w:hAnsi="Times New Roman" w:cs="Times New Roman"/>
          <w:sz w:val="28"/>
          <w:szCs w:val="28"/>
        </w:rPr>
        <w:t>/</w:t>
      </w:r>
      <w:r w:rsidR="00323B5D" w:rsidRPr="00323B5D">
        <w:rPr>
          <w:rFonts w:ascii="Times New Roman" w:hAnsi="Times New Roman" w:cs="Times New Roman"/>
          <w:sz w:val="28"/>
          <w:szCs w:val="28"/>
        </w:rPr>
        <w:t>3</w:t>
      </w:r>
      <w:r w:rsidR="00A51A63">
        <w:rPr>
          <w:rFonts w:ascii="Times New Roman" w:hAnsi="Times New Roman" w:cs="Times New Roman"/>
          <w:sz w:val="28"/>
          <w:szCs w:val="28"/>
        </w:rPr>
        <w:t>14</w:t>
      </w: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2E46"/>
    <w:rsid w:val="00001375"/>
    <w:rsid w:val="00057E3B"/>
    <w:rsid w:val="00084271"/>
    <w:rsid w:val="00323B5D"/>
    <w:rsid w:val="00442B2B"/>
    <w:rsid w:val="00455B44"/>
    <w:rsid w:val="004C58BE"/>
    <w:rsid w:val="007B602B"/>
    <w:rsid w:val="00933621"/>
    <w:rsid w:val="009B7420"/>
    <w:rsid w:val="00A51A63"/>
    <w:rsid w:val="00B848CF"/>
    <w:rsid w:val="00BA3FE8"/>
    <w:rsid w:val="00C72417"/>
    <w:rsid w:val="00CD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46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2E46"/>
    <w:pPr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2E46"/>
    <w:rPr>
      <w:color w:val="0000FF"/>
      <w:u w:val="single"/>
    </w:rPr>
  </w:style>
  <w:style w:type="paragraph" w:customStyle="1" w:styleId="ConsPlusTitle">
    <w:name w:val="ConsPlusTitle"/>
    <w:uiPriority w:val="99"/>
    <w:rsid w:val="00CD2E46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2019-05-14T10:37:00Z</dcterms:created>
  <dcterms:modified xsi:type="dcterms:W3CDTF">2019-06-06T04:45:00Z</dcterms:modified>
</cp:coreProperties>
</file>