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5A62A5" w:rsidRPr="009C1B16" w:rsidTr="008B7CB1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62A5" w:rsidRDefault="005A62A5" w:rsidP="008B7CB1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5A62A5" w:rsidRDefault="005A62A5" w:rsidP="008B7CB1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5A62A5" w:rsidRDefault="005A62A5" w:rsidP="008B7CB1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5A62A5" w:rsidRDefault="005A62A5" w:rsidP="008B7CB1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5A62A5" w:rsidRDefault="005A62A5" w:rsidP="008B7CB1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5A62A5" w:rsidRDefault="005A62A5" w:rsidP="008B7CB1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5A62A5" w:rsidRDefault="005A62A5" w:rsidP="008B7CB1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5A62A5" w:rsidRDefault="005A62A5" w:rsidP="008B7CB1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5A62A5" w:rsidRDefault="005A62A5" w:rsidP="008B7CB1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62A5" w:rsidRDefault="005A62A5" w:rsidP="008B7CB1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5A62A5" w:rsidRDefault="005A62A5" w:rsidP="008B7CB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2A5" w:rsidRDefault="005A62A5" w:rsidP="008B7CB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62A5" w:rsidRDefault="005A62A5" w:rsidP="008B7CB1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5A62A5" w:rsidRDefault="005A62A5" w:rsidP="008B7CB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5A62A5" w:rsidRDefault="005A62A5" w:rsidP="008B7CB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5A62A5" w:rsidRDefault="005A62A5" w:rsidP="008B7CB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5A62A5" w:rsidRDefault="005A62A5" w:rsidP="008B7CB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5A62A5" w:rsidRDefault="005A62A5" w:rsidP="008B7CB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5A62A5" w:rsidRDefault="005A62A5" w:rsidP="008B7CB1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5A62A5" w:rsidRDefault="005A62A5" w:rsidP="008B7CB1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5A62A5" w:rsidRDefault="005A62A5" w:rsidP="008B7CB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5A62A5" w:rsidRDefault="005A62A5" w:rsidP="005A62A5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5A62A5" w:rsidRDefault="005A62A5" w:rsidP="005A62A5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5A62A5" w:rsidRDefault="005A62A5" w:rsidP="005A62A5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5A62A5" w:rsidRDefault="005A62A5" w:rsidP="005A62A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сельского поселения Дмитриево-Полянский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  <w:r w:rsidRPr="00CE1DDF">
        <w:rPr>
          <w:b/>
          <w:bCs/>
          <w:sz w:val="28"/>
          <w:szCs w:val="28"/>
        </w:rPr>
        <w:t>№ 135 от 19.04.2012</w:t>
      </w:r>
      <w:r w:rsidRPr="007A4E6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года </w:t>
      </w:r>
    </w:p>
    <w:p w:rsidR="005A62A5" w:rsidRPr="006633D7" w:rsidRDefault="005A62A5" w:rsidP="005A62A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633D7">
        <w:rPr>
          <w:b/>
          <w:bCs/>
          <w:sz w:val="28"/>
          <w:szCs w:val="28"/>
        </w:rPr>
        <w:t>Об утверждении Правил благоустройства</w:t>
      </w:r>
      <w:r>
        <w:rPr>
          <w:b/>
          <w:bCs/>
          <w:sz w:val="28"/>
          <w:szCs w:val="28"/>
        </w:rPr>
        <w:t xml:space="preserve"> территории</w:t>
      </w:r>
      <w:r w:rsidRPr="006633D7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Дмитриево-Полянский</w:t>
      </w:r>
      <w:r w:rsidRPr="006633D7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633D7">
        <w:rPr>
          <w:b/>
          <w:bCs/>
          <w:sz w:val="28"/>
          <w:szCs w:val="28"/>
        </w:rPr>
        <w:t>Шаранский</w:t>
      </w:r>
      <w:proofErr w:type="spellEnd"/>
      <w:r w:rsidRPr="006633D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  <w:r w:rsidRPr="006633D7">
        <w:rPr>
          <w:b/>
          <w:bCs/>
          <w:sz w:val="28"/>
          <w:szCs w:val="28"/>
        </w:rPr>
        <w:t>Республики Башкортостан</w:t>
      </w:r>
      <w:r>
        <w:rPr>
          <w:b/>
          <w:bCs/>
          <w:sz w:val="28"/>
          <w:szCs w:val="28"/>
        </w:rPr>
        <w:t>»</w:t>
      </w:r>
    </w:p>
    <w:p w:rsidR="005A62A5" w:rsidRPr="006633D7" w:rsidRDefault="005A62A5" w:rsidP="005A62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62A5" w:rsidRDefault="005A62A5" w:rsidP="005A62A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0C4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5" w:history="1">
        <w:r w:rsidRPr="00320C4C">
          <w:rPr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320C4C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Законом Республики Башкортостан </w:t>
      </w:r>
      <w:r w:rsidRPr="00320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№95-з от 09.04.2019 года </w:t>
      </w:r>
    </w:p>
    <w:p w:rsidR="005A62A5" w:rsidRPr="007A4E60" w:rsidRDefault="005A62A5" w:rsidP="005A62A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Кодекс Республики Башкортостан об административных правонарушениях, </w:t>
      </w:r>
      <w:r w:rsidRPr="00320C4C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Дмитриево-Полянский</w:t>
      </w:r>
      <w:r w:rsidRPr="00320C4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20C4C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320C4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решил:</w:t>
      </w:r>
    </w:p>
    <w:p w:rsidR="00587AD4" w:rsidRPr="002C5ADA" w:rsidRDefault="005A62A5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342B9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7A4E60">
        <w:rPr>
          <w:sz w:val="28"/>
          <w:szCs w:val="28"/>
        </w:rPr>
        <w:t xml:space="preserve">Внести изменения </w:t>
      </w:r>
      <w:r w:rsidRPr="007A4E60">
        <w:rPr>
          <w:bCs/>
          <w:sz w:val="28"/>
          <w:szCs w:val="28"/>
        </w:rPr>
        <w:t xml:space="preserve">в решение Совета сельского поселения </w:t>
      </w:r>
      <w:r>
        <w:rPr>
          <w:bCs/>
          <w:sz w:val="28"/>
          <w:szCs w:val="28"/>
        </w:rPr>
        <w:t>Дмитриево-Полянский</w:t>
      </w:r>
      <w:r w:rsidRPr="007A4E6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7A4E60">
        <w:rPr>
          <w:bCs/>
          <w:sz w:val="28"/>
          <w:szCs w:val="28"/>
        </w:rPr>
        <w:t>Шаранский</w:t>
      </w:r>
      <w:proofErr w:type="spellEnd"/>
      <w:r w:rsidRPr="007A4E60">
        <w:rPr>
          <w:bCs/>
          <w:sz w:val="28"/>
          <w:szCs w:val="28"/>
        </w:rPr>
        <w:t xml:space="preserve"> район Республики Башкортостан № </w:t>
      </w:r>
      <w:r>
        <w:rPr>
          <w:bCs/>
          <w:sz w:val="28"/>
          <w:szCs w:val="28"/>
        </w:rPr>
        <w:t>135</w:t>
      </w:r>
      <w:r w:rsidRPr="007A4E60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19.04.2012</w:t>
      </w:r>
      <w:r w:rsidRPr="007A4E60">
        <w:rPr>
          <w:bCs/>
          <w:sz w:val="28"/>
          <w:szCs w:val="28"/>
        </w:rPr>
        <w:t xml:space="preserve"> года «Об утверждении Правил благоустройства территории сельского поселения </w:t>
      </w:r>
      <w:r>
        <w:rPr>
          <w:bCs/>
          <w:sz w:val="28"/>
          <w:szCs w:val="28"/>
        </w:rPr>
        <w:t xml:space="preserve"> Дмитриево-Полянский</w:t>
      </w:r>
      <w:r w:rsidRPr="007A4E6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7A4E60">
        <w:rPr>
          <w:bCs/>
          <w:sz w:val="28"/>
          <w:szCs w:val="28"/>
        </w:rPr>
        <w:t>Шаранский</w:t>
      </w:r>
      <w:proofErr w:type="spellEnd"/>
      <w:r w:rsidRPr="007A4E60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</w:t>
      </w:r>
      <w:r w:rsidRPr="007A4E60">
        <w:rPr>
          <w:bCs/>
          <w:sz w:val="28"/>
          <w:szCs w:val="28"/>
        </w:rPr>
        <w:t>Республики Башкортостан»</w:t>
      </w:r>
      <w:r>
        <w:rPr>
          <w:bCs/>
          <w:sz w:val="28"/>
          <w:szCs w:val="28"/>
        </w:rPr>
        <w:t xml:space="preserve"> (далее - Правила), дополнив Правила </w:t>
      </w:r>
      <w:r w:rsidR="009C1B16">
        <w:rPr>
          <w:bCs/>
          <w:sz w:val="28"/>
          <w:szCs w:val="28"/>
        </w:rPr>
        <w:t>разделом 10</w:t>
      </w:r>
      <w:r>
        <w:rPr>
          <w:bCs/>
          <w:sz w:val="28"/>
          <w:szCs w:val="28"/>
        </w:rPr>
        <w:t xml:space="preserve"> следующего содержания: «</w:t>
      </w:r>
      <w:r w:rsidR="00587AD4" w:rsidRPr="002C5ADA">
        <w:rPr>
          <w:rFonts w:eastAsiaTheme="minorHAnsi"/>
          <w:b/>
          <w:sz w:val="28"/>
          <w:szCs w:val="28"/>
          <w:lang w:eastAsia="en-US"/>
        </w:rPr>
        <w:t>Общие требования к обращению со строительными отходами.</w:t>
      </w:r>
    </w:p>
    <w:p w:rsidR="00587AD4" w:rsidRPr="002C2A1D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B1999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C2A1D">
        <w:rPr>
          <w:rFonts w:eastAsiaTheme="minorHAnsi"/>
          <w:sz w:val="28"/>
          <w:szCs w:val="28"/>
          <w:lang w:eastAsia="en-US"/>
        </w:rPr>
        <w:t xml:space="preserve">Строительные отходы </w:t>
      </w:r>
      <w:r w:rsidRPr="002C2A1D">
        <w:rPr>
          <w:rFonts w:eastAsiaTheme="minorHAnsi"/>
          <w:b/>
          <w:sz w:val="28"/>
          <w:szCs w:val="28"/>
          <w:lang w:eastAsia="en-US"/>
        </w:rPr>
        <w:t>не относятся к твердым коммунальным отходам</w:t>
      </w:r>
      <w:r w:rsidRPr="002C2A1D">
        <w:rPr>
          <w:rFonts w:eastAsiaTheme="minorHAnsi"/>
          <w:sz w:val="28"/>
          <w:szCs w:val="28"/>
          <w:lang w:eastAsia="en-US"/>
        </w:rPr>
        <w:t xml:space="preserve"> и не входят в зону ответственности региональных операторов по обращению с твердым</w:t>
      </w:r>
      <w:r w:rsidR="002C5ADA">
        <w:rPr>
          <w:rFonts w:eastAsiaTheme="minorHAnsi"/>
          <w:sz w:val="28"/>
          <w:szCs w:val="28"/>
          <w:lang w:eastAsia="en-US"/>
        </w:rPr>
        <w:t>и</w:t>
      </w:r>
      <w:r w:rsidRPr="002C2A1D">
        <w:rPr>
          <w:rFonts w:eastAsiaTheme="minorHAnsi"/>
          <w:sz w:val="28"/>
          <w:szCs w:val="28"/>
          <w:lang w:eastAsia="en-US"/>
        </w:rPr>
        <w:t xml:space="preserve"> коммунальными отходами.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</w:t>
      </w:r>
      <w:r w:rsidRPr="000B1999">
        <w:rPr>
          <w:rFonts w:eastAsiaTheme="minorHAnsi"/>
          <w:sz w:val="28"/>
          <w:szCs w:val="28"/>
          <w:lang w:eastAsia="en-US"/>
        </w:rPr>
        <w:lastRenderedPageBreak/>
        <w:t>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захораниваться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 7 Хозяйствующие субъекты, в процессе деятельности которых образуются строительные отходы, </w:t>
      </w:r>
      <w:r w:rsidRPr="00F405E2">
        <w:rPr>
          <w:rFonts w:eastAsiaTheme="minorHAnsi"/>
          <w:b/>
          <w:sz w:val="28"/>
          <w:szCs w:val="28"/>
          <w:lang w:eastAsia="en-US"/>
        </w:rPr>
        <w:t>обязаны иметь договоры</w:t>
      </w:r>
      <w:r w:rsidRPr="000B1999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</w:t>
      </w:r>
      <w:r w:rsidRPr="000B1999">
        <w:rPr>
          <w:rFonts w:eastAsiaTheme="minorHAnsi"/>
          <w:sz w:val="28"/>
          <w:szCs w:val="28"/>
          <w:lang w:eastAsia="en-US"/>
        </w:rPr>
        <w:lastRenderedPageBreak/>
        <w:t>также частичное применение в качестве изоляционного материала на полигонах твердых бытовых отходов.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;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- раздельное складирование негабаритных отходов, не относящихся к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опасным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, осуществляется на открытых площадях мест хранения;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 xml:space="preserve"> указанным процессом.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1999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;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587AD4" w:rsidRPr="000B1999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>7 календарных дней.</w:t>
      </w:r>
    </w:p>
    <w:p w:rsidR="00587AD4" w:rsidRDefault="00587AD4" w:rsidP="00587AD4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отходопроизводитель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5A62A5" w:rsidRPr="002C5ADA" w:rsidRDefault="00587AD4" w:rsidP="002C5ADA">
      <w:pPr>
        <w:ind w:firstLine="709"/>
        <w:jc w:val="both"/>
        <w:rPr>
          <w:sz w:val="28"/>
          <w:szCs w:val="28"/>
        </w:rPr>
      </w:pPr>
      <w:r w:rsidRPr="002C5ADA">
        <w:rPr>
          <w:sz w:val="28"/>
          <w:szCs w:val="28"/>
        </w:rPr>
        <w:t xml:space="preserve"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</w:t>
      </w:r>
      <w:r w:rsidRPr="002C5ADA">
        <w:rPr>
          <w:sz w:val="28"/>
          <w:szCs w:val="28"/>
        </w:rPr>
        <w:lastRenderedPageBreak/>
        <w:t>лицензию на обращение с отходами I-IV классами опасности, сроком на 1 год. Стоимость услуг – договорная</w:t>
      </w:r>
      <w:proofErr w:type="gramStart"/>
      <w:r w:rsidRPr="002C5ADA">
        <w:rPr>
          <w:sz w:val="28"/>
          <w:szCs w:val="28"/>
        </w:rPr>
        <w:t>.».</w:t>
      </w:r>
      <w:proofErr w:type="gramEnd"/>
    </w:p>
    <w:p w:rsidR="005A62A5" w:rsidRPr="00342B92" w:rsidRDefault="005A62A5" w:rsidP="005A62A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B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2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B9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A62A5" w:rsidRDefault="005A62A5" w:rsidP="005A62A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2B9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обнародования  на стенде Совета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342B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2B9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42B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proofErr w:type="spellStart"/>
      <w:r w:rsidRPr="00C72417">
        <w:rPr>
          <w:rFonts w:ascii="Times New Roman" w:eastAsia="Arial" w:hAnsi="Times New Roman" w:cs="Times New Roman"/>
          <w:sz w:val="28"/>
          <w:szCs w:val="28"/>
        </w:rPr>
        <w:t>www</w:t>
      </w:r>
      <w:proofErr w:type="spellEnd"/>
      <w:r w:rsidRPr="00C72417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C72417">
        <w:rPr>
          <w:rFonts w:ascii="Times New Roman" w:eastAsia="Arial" w:hAnsi="Times New Roman" w:cs="Times New Roman"/>
          <w:sz w:val="28"/>
          <w:szCs w:val="28"/>
          <w:lang w:val="en-US"/>
        </w:rPr>
        <w:t>dmpol</w:t>
      </w:r>
      <w:proofErr w:type="spellEnd"/>
      <w:r w:rsidRPr="00C72417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342B9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62A5" w:rsidRDefault="005A62A5" w:rsidP="005A62A5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2A5" w:rsidRPr="00C53870" w:rsidRDefault="005A62A5" w:rsidP="005A62A5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387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3870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           </w:t>
      </w:r>
      <w:r w:rsidRPr="00C538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5387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C5ADA">
        <w:rPr>
          <w:rFonts w:ascii="Times New Roman" w:hAnsi="Times New Roman" w:cs="Times New Roman"/>
          <w:sz w:val="28"/>
          <w:szCs w:val="28"/>
        </w:rPr>
        <w:t>И.Р.Галиев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A5" w:rsidRDefault="005A62A5" w:rsidP="005A62A5">
      <w:pPr>
        <w:pStyle w:val="ConsPlusNormal"/>
        <w:spacing w:line="276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2A5" w:rsidRPr="00313D4F" w:rsidRDefault="005A62A5" w:rsidP="005A62A5">
      <w:pPr>
        <w:pStyle w:val="ConsPlusNormal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митриева Поляна</w:t>
      </w:r>
    </w:p>
    <w:p w:rsidR="005A62A5" w:rsidRPr="00313D4F" w:rsidRDefault="002C5ADA" w:rsidP="005A62A5">
      <w:pPr>
        <w:pStyle w:val="ConsPlusNormal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A62A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5A62A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A62A5" w:rsidRPr="00313D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62A5" w:rsidRPr="00323B5D" w:rsidRDefault="005A62A5" w:rsidP="005A62A5">
      <w:pPr>
        <w:pStyle w:val="ConsPlusNormal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323B5D">
        <w:rPr>
          <w:rFonts w:ascii="Times New Roman" w:hAnsi="Times New Roman" w:cs="Times New Roman"/>
          <w:sz w:val="28"/>
          <w:szCs w:val="28"/>
        </w:rPr>
        <w:t xml:space="preserve">№  </w:t>
      </w:r>
      <w:r w:rsidR="002C5ADA">
        <w:rPr>
          <w:rFonts w:ascii="Times New Roman" w:hAnsi="Times New Roman" w:cs="Times New Roman"/>
          <w:sz w:val="28"/>
          <w:szCs w:val="28"/>
        </w:rPr>
        <w:t>14</w:t>
      </w:r>
      <w:r w:rsidRPr="00323B5D">
        <w:rPr>
          <w:rFonts w:ascii="Times New Roman" w:hAnsi="Times New Roman" w:cs="Times New Roman"/>
          <w:sz w:val="28"/>
          <w:szCs w:val="28"/>
        </w:rPr>
        <w:t>/</w:t>
      </w:r>
      <w:r w:rsidR="002C5ADA">
        <w:rPr>
          <w:rFonts w:ascii="Times New Roman" w:hAnsi="Times New Roman" w:cs="Times New Roman"/>
          <w:sz w:val="28"/>
          <w:szCs w:val="28"/>
        </w:rPr>
        <w:t>111</w:t>
      </w:r>
    </w:p>
    <w:p w:rsidR="00571237" w:rsidRDefault="00571237"/>
    <w:sectPr w:rsidR="00571237" w:rsidSect="0057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62A5"/>
    <w:rsid w:val="00107C84"/>
    <w:rsid w:val="00122D7F"/>
    <w:rsid w:val="002C5ADA"/>
    <w:rsid w:val="004B782F"/>
    <w:rsid w:val="00571237"/>
    <w:rsid w:val="00587AD4"/>
    <w:rsid w:val="005A62A5"/>
    <w:rsid w:val="009C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A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2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6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87A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2020-09-01T06:29:00Z</cp:lastPrinted>
  <dcterms:created xsi:type="dcterms:W3CDTF">2020-08-31T11:21:00Z</dcterms:created>
  <dcterms:modified xsi:type="dcterms:W3CDTF">2020-09-01T07:05:00Z</dcterms:modified>
</cp:coreProperties>
</file>