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56"/>
        <w:tblW w:w="1055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59"/>
        <w:gridCol w:w="4394"/>
      </w:tblGrid>
      <w:tr w:rsidR="00A55455" w:rsidRPr="001C6810" w:rsidTr="00586046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5455" w:rsidRPr="001C6810" w:rsidRDefault="00A55455" w:rsidP="00A5545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1C6810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A55455" w:rsidRPr="001C6810" w:rsidRDefault="00A55455" w:rsidP="00A55455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A55455" w:rsidRPr="001C6810" w:rsidRDefault="00A55455" w:rsidP="00A5545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55455" w:rsidRPr="001C6810" w:rsidRDefault="00A55455" w:rsidP="00A5545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A55455" w:rsidRPr="001C6810" w:rsidRDefault="00A55455" w:rsidP="00A55455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810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1C6810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1C6810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1C6810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1C6810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A55455" w:rsidRPr="001C6810" w:rsidRDefault="00A55455" w:rsidP="00A554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1C6810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1C6810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810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1C6810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1C6810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1C6810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1C6810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55455" w:rsidRPr="001C6810" w:rsidRDefault="00A55455" w:rsidP="00A554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1C6810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1C6810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810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1C6810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A55455" w:rsidRPr="001C6810" w:rsidRDefault="00A55455" w:rsidP="00A554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1C6810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1C6810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1C6810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1C6810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55455" w:rsidRPr="001C6810" w:rsidRDefault="00A55455" w:rsidP="00A554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proofErr w:type="spellStart"/>
            <w:r w:rsidRPr="001C6810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1C6810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1C6810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1C6810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, </w:t>
            </w:r>
            <w:r w:rsidRPr="001C6810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1C6810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A55455" w:rsidRPr="001C6810" w:rsidRDefault="00A55455" w:rsidP="00A554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C6810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1C6810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1C6810">
              <w:rPr>
                <w:bCs/>
                <w:sz w:val="20"/>
                <w:szCs w:val="20"/>
                <w:lang w:eastAsia="ru-RU"/>
              </w:rPr>
              <w:t>-</w:t>
            </w:r>
            <w:r w:rsidRPr="001C6810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1C6810">
              <w:rPr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1C6810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1C6810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1C6810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1C6810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C6810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C6810">
              <w:rPr>
                <w:sz w:val="20"/>
                <w:szCs w:val="20"/>
                <w:lang w:eastAsia="ru-RU"/>
              </w:rPr>
              <w:t>.</w:t>
            </w:r>
          </w:p>
          <w:p w:rsidR="00A55455" w:rsidRPr="001C6810" w:rsidRDefault="00A55455" w:rsidP="00A554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hyperlink r:id="rId6" w:history="1"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C6810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55455" w:rsidRPr="001C6810" w:rsidRDefault="00A55455" w:rsidP="00A554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1C6810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1C6810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1C6810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1C6810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5455" w:rsidRPr="001C6810" w:rsidRDefault="00A55455" w:rsidP="00A5545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A55455" w:rsidRPr="001C6810" w:rsidRDefault="00A55455" w:rsidP="00A5545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A55455" w:rsidRPr="001C6810" w:rsidRDefault="00A55455" w:rsidP="00A5545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1C6810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5D0240" wp14:editId="012C4E29">
                  <wp:extent cx="729615" cy="914400"/>
                  <wp:effectExtent l="1905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5455" w:rsidRPr="001C6810" w:rsidRDefault="00A55455" w:rsidP="00A55455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1C6810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A55455" w:rsidRPr="001C6810" w:rsidRDefault="00A55455" w:rsidP="00A5545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A55455" w:rsidRPr="001C6810" w:rsidRDefault="00A55455" w:rsidP="00A5545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A55455" w:rsidRPr="001C6810" w:rsidRDefault="00A55455" w:rsidP="00A5545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A55455" w:rsidRPr="001C6810" w:rsidRDefault="00A55455" w:rsidP="00A5545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A55455" w:rsidRPr="001C6810" w:rsidRDefault="00A55455" w:rsidP="00A554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C681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1C681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1C681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1C681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1C681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1C681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A55455" w:rsidRPr="001C6810" w:rsidRDefault="00A55455" w:rsidP="00A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681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1C681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1C6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1C68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8" w:history="1">
              <w:r w:rsidRPr="001C68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A55455" w:rsidRPr="001C6810" w:rsidRDefault="00A55455" w:rsidP="00A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Pr="001C6810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Pr="001C68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A55455" w:rsidRPr="001C6810" w:rsidRDefault="00A55455" w:rsidP="00A5545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1C6810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1C6810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1C6810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1C6810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A55455" w:rsidRDefault="00A55455" w:rsidP="00A55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8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</w:p>
    <w:p w:rsidR="00A55455" w:rsidRPr="001C6810" w:rsidRDefault="00A55455" w:rsidP="00A55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</w:t>
      </w:r>
    </w:p>
    <w:p w:rsidR="00A55455" w:rsidRPr="001C6810" w:rsidRDefault="00A55455" w:rsidP="00A554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5455" w:rsidRDefault="00A55455" w:rsidP="00A554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                         «25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681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55455" w:rsidRPr="001C6810" w:rsidRDefault="00A55455" w:rsidP="00A554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455" w:rsidRPr="0038351A" w:rsidRDefault="00A55455" w:rsidP="00A55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наименований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элементам улично-дорожной сети</w:t>
      </w:r>
    </w:p>
    <w:p w:rsidR="00A55455" w:rsidRPr="0038351A" w:rsidRDefault="00A55455" w:rsidP="00A55455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55455" w:rsidRPr="00CA2646" w:rsidRDefault="00A55455" w:rsidP="00A554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утвержденными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сокращенного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55455" w:rsidRDefault="00A55455" w:rsidP="00A5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5455" w:rsidRDefault="00A55455" w:rsidP="00A5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C3729">
        <w:rPr>
          <w:rFonts w:ascii="Times New Roman" w:hAnsi="Times New Roman" w:cs="Times New Roman"/>
          <w:sz w:val="26"/>
          <w:szCs w:val="26"/>
        </w:rPr>
        <w:t>Присвоить элемент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0C3729">
        <w:rPr>
          <w:rFonts w:ascii="Times New Roman" w:hAnsi="Times New Roman" w:cs="Times New Roman"/>
          <w:sz w:val="26"/>
          <w:szCs w:val="26"/>
        </w:rPr>
        <w:t xml:space="preserve"> </w:t>
      </w:r>
      <w:r w:rsidRPr="00152EDD">
        <w:rPr>
          <w:rFonts w:ascii="Times New Roman" w:hAnsi="Times New Roman" w:cs="Times New Roman"/>
          <w:sz w:val="26"/>
          <w:szCs w:val="26"/>
        </w:rPr>
        <w:t>улично-дорожной сети</w:t>
      </w:r>
      <w:r>
        <w:rPr>
          <w:rFonts w:ascii="Times New Roman" w:hAnsi="Times New Roman" w:cs="Times New Roman"/>
          <w:sz w:val="26"/>
          <w:szCs w:val="26"/>
        </w:rPr>
        <w:t xml:space="preserve"> следующие наименования:</w:t>
      </w:r>
    </w:p>
    <w:p w:rsidR="00A55455" w:rsidRPr="00152EDD" w:rsidRDefault="00A55455" w:rsidP="00A5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55455" w:rsidRPr="00CA2646" w:rsidRDefault="00A55455" w:rsidP="00A5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 xml:space="preserve">1.1. Наименование: </w:t>
      </w:r>
      <w:r>
        <w:rPr>
          <w:rFonts w:ascii="Times New Roman" w:hAnsi="Times New Roman" w:cs="Times New Roman"/>
          <w:sz w:val="26"/>
          <w:szCs w:val="26"/>
        </w:rPr>
        <w:t>Школьная</w:t>
      </w:r>
    </w:p>
    <w:p w:rsidR="00A55455" w:rsidRPr="00CA2646" w:rsidRDefault="00A55455" w:rsidP="00A5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 xml:space="preserve">Тип: </w:t>
      </w:r>
      <w:r>
        <w:rPr>
          <w:rFonts w:ascii="Times New Roman" w:hAnsi="Times New Roman" w:cs="Times New Roman"/>
          <w:sz w:val="26"/>
          <w:szCs w:val="26"/>
        </w:rPr>
        <w:t>улица</w:t>
      </w:r>
      <w:r w:rsidRPr="00CA26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5455" w:rsidRDefault="00A55455" w:rsidP="00A5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CA2646">
        <w:rPr>
          <w:rFonts w:ascii="Times New Roman" w:hAnsi="Times New Roman" w:cs="Times New Roman"/>
          <w:sz w:val="26"/>
          <w:szCs w:val="26"/>
        </w:rPr>
        <w:t xml:space="preserve">ерриториальное расположение: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CA2646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Школьная.</w:t>
      </w:r>
    </w:p>
    <w:p w:rsidR="00A55455" w:rsidRDefault="00A55455" w:rsidP="00A5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5455" w:rsidRPr="00152EDD" w:rsidRDefault="00A55455" w:rsidP="00A5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55455" w:rsidRDefault="00A55455" w:rsidP="00A554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E4A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E4AF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55455" w:rsidRPr="00327FC6" w:rsidRDefault="00A55455" w:rsidP="00A554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5455" w:rsidRDefault="00A55455" w:rsidP="00A554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</w:p>
    <w:p w:rsidR="00A55455" w:rsidRPr="00327FC6" w:rsidRDefault="00A55455" w:rsidP="00A55455">
      <w:pPr>
        <w:jc w:val="both"/>
        <w:rPr>
          <w:i/>
          <w:color w:val="C0504D" w:themeColor="accent2"/>
          <w:sz w:val="28"/>
          <w:szCs w:val="28"/>
        </w:rPr>
      </w:pPr>
    </w:p>
    <w:p w:rsidR="000D25DB" w:rsidRPr="00673E1B" w:rsidRDefault="000D25DB" w:rsidP="000D25DB">
      <w:pPr>
        <w:spacing w:line="240" w:lineRule="auto"/>
        <w:jc w:val="both"/>
        <w:rPr>
          <w:b/>
          <w:i/>
          <w:color w:val="FF0000"/>
          <w:sz w:val="28"/>
          <w:szCs w:val="28"/>
        </w:rPr>
      </w:pPr>
      <w:bookmarkStart w:id="0" w:name="_GoBack"/>
      <w:bookmarkEnd w:id="0"/>
    </w:p>
    <w:p w:rsidR="00261D73" w:rsidRDefault="00261D73"/>
    <w:sectPr w:rsidR="0026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7A"/>
    <w:rsid w:val="000D25DB"/>
    <w:rsid w:val="001F7D68"/>
    <w:rsid w:val="00261D73"/>
    <w:rsid w:val="00A55455"/>
    <w:rsid w:val="00D9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2020-08-25T12:20:00Z</cp:lastPrinted>
  <dcterms:created xsi:type="dcterms:W3CDTF">2020-08-25T10:22:00Z</dcterms:created>
  <dcterms:modified xsi:type="dcterms:W3CDTF">2020-08-31T11:01:00Z</dcterms:modified>
</cp:coreProperties>
</file>