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BA00A4" w:rsidTr="00CA3C3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BA00A4" w:rsidRDefault="00BA00A4" w:rsidP="00CA3C34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BA00A4" w:rsidRDefault="00BA00A4" w:rsidP="00CA3C34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>
              <w:rPr>
                <w:rFonts w:ascii="Bookman Old Style" w:hAnsi="Bookman Old Style" w:cs="Tahoma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  <w:r>
              <w:rPr>
                <w:rFonts w:ascii="ER Bukinist Bashkir" w:hAnsi="ER Bukinist Bashkir"/>
                <w:bCs/>
              </w:rPr>
              <w:t xml:space="preserve"> </w:t>
            </w:r>
          </w:p>
          <w:p w:rsid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BA00A4" w:rsidRP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</w:rPr>
              <w:t>тел</w:t>
            </w:r>
            <w:r w:rsidRPr="00BA00A4">
              <w:rPr>
                <w:rFonts w:ascii="Bookman Old Style" w:hAnsi="Bookman Old Style"/>
                <w:bCs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BA00A4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BA00A4"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BA00A4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BA00A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BA00A4">
              <w:t>.</w:t>
            </w:r>
          </w:p>
          <w:p w:rsidR="00BA00A4" w:rsidRP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Pr="00BA00A4"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Pr="00BA00A4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Pr="00BA00A4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Pr="00BA00A4"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Pr="00BA00A4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Pr="00BA00A4">
              <w:rPr>
                <w:rFonts w:ascii="Bookman Old Style" w:hAnsi="Bookman Old Style"/>
                <w:bCs/>
              </w:rPr>
              <w:t xml:space="preserve"> </w:t>
            </w:r>
          </w:p>
          <w:p w:rsidR="00BA00A4" w:rsidRDefault="00BA00A4" w:rsidP="00CA3C34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00A4" w:rsidRDefault="00BA00A4" w:rsidP="00CA3C34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BA00A4" w:rsidRDefault="00BA00A4" w:rsidP="00CA3C34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BA00A4" w:rsidRDefault="00BA00A4" w:rsidP="00CA3C34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00A4" w:rsidRDefault="00BA00A4" w:rsidP="00CA3C34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BA00A4" w:rsidRDefault="00BA00A4" w:rsidP="00CA3C34">
            <w:pPr>
              <w:spacing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район, Республика Башкортостан 452630        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Peterburg" w:hAnsi="Peterburg"/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BA00A4" w:rsidRDefault="00BA00A4" w:rsidP="00CA3C34">
            <w:pPr>
              <w:spacing w:line="0" w:lineRule="atLeast"/>
              <w:jc w:val="center"/>
              <w:rPr>
                <w:sz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lang w:val="en-US"/>
              </w:rPr>
              <w:t>.</w:t>
            </w:r>
          </w:p>
          <w:p w:rsidR="00BA00A4" w:rsidRDefault="00BA00A4" w:rsidP="00CA3C34">
            <w:pPr>
              <w:spacing w:line="0" w:lineRule="atLeast"/>
              <w:jc w:val="center"/>
              <w:rPr>
                <w:rFonts w:ascii="Arial New Bash" w:hAnsi="Arial New Bash"/>
                <w:sz w:val="20"/>
                <w:lang w:val="en-US"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BA00A4" w:rsidRDefault="00BA00A4" w:rsidP="00BA00A4">
      <w:pPr>
        <w:widowControl w:val="0"/>
        <w:rPr>
          <w:rFonts w:ascii="Peterburg" w:hAnsi="Peterburg"/>
          <w:sz w:val="16"/>
          <w:szCs w:val="20"/>
          <w:lang w:val="en-US"/>
        </w:rPr>
      </w:pPr>
    </w:p>
    <w:p w:rsidR="00BA00A4" w:rsidRDefault="00BA00A4" w:rsidP="00BA00A4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BA00A4" w:rsidRPr="00381135" w:rsidRDefault="00BA00A4" w:rsidP="00BA0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81135">
        <w:rPr>
          <w:b/>
          <w:sz w:val="28"/>
          <w:szCs w:val="28"/>
        </w:rPr>
        <w:t xml:space="preserve">  </w:t>
      </w:r>
      <w:r w:rsidRPr="00381135">
        <w:rPr>
          <w:sz w:val="28"/>
          <w:szCs w:val="28"/>
        </w:rPr>
        <w:t xml:space="preserve">Ҡ А </w:t>
      </w:r>
      <w:proofErr w:type="gramStart"/>
      <w:r w:rsidRPr="00381135">
        <w:rPr>
          <w:sz w:val="28"/>
          <w:szCs w:val="28"/>
        </w:rPr>
        <w:t>Р</w:t>
      </w:r>
      <w:proofErr w:type="gramEnd"/>
      <w:r w:rsidRPr="00381135">
        <w:rPr>
          <w:sz w:val="28"/>
          <w:szCs w:val="28"/>
        </w:rPr>
        <w:t xml:space="preserve"> А Р</w:t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ПОСТАНОВЛЕНИЕ   «18</w:t>
      </w:r>
      <w:r w:rsidRPr="00381135">
        <w:rPr>
          <w:sz w:val="28"/>
          <w:szCs w:val="28"/>
        </w:rPr>
        <w:t xml:space="preserve">» </w:t>
      </w:r>
      <w:r w:rsidRPr="00381135">
        <w:rPr>
          <w:bCs/>
          <w:sz w:val="28"/>
          <w:szCs w:val="28"/>
        </w:rPr>
        <w:t>ию</w:t>
      </w:r>
      <w:r>
        <w:rPr>
          <w:bCs/>
          <w:sz w:val="28"/>
          <w:szCs w:val="28"/>
        </w:rPr>
        <w:t>л</w:t>
      </w:r>
      <w:r w:rsidRPr="00381135">
        <w:rPr>
          <w:bCs/>
          <w:sz w:val="28"/>
          <w:szCs w:val="28"/>
        </w:rPr>
        <w:t>ь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</w:t>
      </w:r>
      <w:r w:rsidRPr="00381135">
        <w:rPr>
          <w:sz w:val="28"/>
          <w:szCs w:val="28"/>
        </w:rPr>
        <w:t xml:space="preserve"> № 1</w:t>
      </w:r>
      <w:r>
        <w:rPr>
          <w:sz w:val="28"/>
          <w:szCs w:val="28"/>
        </w:rPr>
        <w:t>8</w:t>
      </w:r>
      <w:r w:rsidRPr="003811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«18</w:t>
      </w:r>
      <w:r w:rsidRPr="00381135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381135">
        <w:rPr>
          <w:sz w:val="28"/>
          <w:szCs w:val="28"/>
        </w:rPr>
        <w:t>я 2018 г.</w:t>
      </w:r>
    </w:p>
    <w:p w:rsidR="00057E3B" w:rsidRDefault="00057E3B"/>
    <w:p w:rsidR="00BA00A4" w:rsidRPr="00513885" w:rsidRDefault="00BA00A4" w:rsidP="00BA0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88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388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138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представлении лицом, поступающим на </w:t>
      </w:r>
      <w:proofErr w:type="gramStart"/>
      <w:r w:rsidRPr="0051388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513885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388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138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а также руководителем муниципального учреждения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388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138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характера и  о доходах, об имуществе и обязательствах имущественного характера супруги (супруга) и несовершеннолетних детей»</w:t>
      </w:r>
    </w:p>
    <w:p w:rsidR="00BA00A4" w:rsidRDefault="00BA00A4" w:rsidP="00BA00A4">
      <w:pPr>
        <w:jc w:val="both"/>
        <w:rPr>
          <w:b/>
          <w:sz w:val="28"/>
          <w:szCs w:val="28"/>
        </w:rPr>
      </w:pPr>
    </w:p>
    <w:p w:rsidR="00BA00A4" w:rsidRPr="00513885" w:rsidRDefault="00BA00A4" w:rsidP="00BA00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51388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части 1 статьи 72, частью 2 статьи 76 Конституции Российской Федерации, Федерального закона от 06.10.2003 года №131-ФЗ «Об общих принципах организации местного самоуправления в Российской Федерации», Федерального закона от 25.12.2008 года №273-ФЗ «О противодействии коррупции», Трудового Кодекса Российской Федерации, Указа Президента Российской Федерации от 23.06.2014 года №460 «Об утверждении формы справки о доходах, расходах,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Федерации», Постановляю:</w:t>
      </w:r>
    </w:p>
    <w:p w:rsidR="00BA00A4" w:rsidRDefault="00BA00A4" w:rsidP="00BA00A4"/>
    <w:p w:rsidR="00BA00A4" w:rsidRDefault="00BA00A4" w:rsidP="00BA0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</w:t>
      </w:r>
      <w:r w:rsidRPr="00BA00A4"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B7FA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>.04.2013 года №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представлении лицом, поступающим на </w:t>
      </w:r>
      <w:proofErr w:type="gramStart"/>
      <w:r w:rsidRPr="00DB7FA3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на должность руководителя муниципального учреждения в сельском поселении </w:t>
      </w:r>
      <w:r w:rsidRPr="00BA00A4"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B7FA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 а также руководителем муниципального 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учреждения сельского поселения </w:t>
      </w:r>
      <w:r w:rsidRPr="00BA00A4"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B7FA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характера и  о доходах, об имуществе и обязательствах имущественного характера супруги (супруга) и несовершеннолетних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далее-Постановление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:rsidR="00BA00A4" w:rsidRDefault="00BA00A4" w:rsidP="00BA0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Пункты 1.2-1.5 Постановления утверждающие формы справки о доходах, об имуществе и обязательствах имущественного характера исключить, в связи с тем, частью 2 статьи 8 Федерального закона №273-ФЗ от 25.12.2008 года «О противодействии коррупции» определено, что порядок представлений сведений о доходах, об имуществе и обязательствах имущественного характера, устанавливается федеральными законами, иными нормативными правовыми актами Российской Федерации и нормативными актами Центрального банка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BA00A4" w:rsidRPr="00961F63" w:rsidRDefault="00BA00A4" w:rsidP="00BA0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61F63">
        <w:rPr>
          <w:rFonts w:ascii="Times New Roman" w:hAnsi="Times New Roman"/>
          <w:b w:val="0"/>
          <w:sz w:val="28"/>
          <w:szCs w:val="28"/>
        </w:rPr>
        <w:t xml:space="preserve">Обнародовать на информационном стенде  в здании Администрации сельского поселения </w:t>
      </w:r>
      <w:r w:rsidRPr="00BA00A4"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513885">
        <w:rPr>
          <w:rFonts w:ascii="Times New Roman" w:hAnsi="Times New Roman" w:cs="Times New Roman"/>
          <w:sz w:val="28"/>
          <w:szCs w:val="28"/>
        </w:rPr>
        <w:t xml:space="preserve"> </w:t>
      </w:r>
      <w:r w:rsidRPr="00DB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F63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961F63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961F63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 на официальном сайте(</w:t>
      </w:r>
      <w:r w:rsidRPr="00BA00A4">
        <w:rPr>
          <w:rFonts w:ascii="Times New Roman" w:hAnsi="Times New Roman" w:cs="Times New Roman"/>
          <w:sz w:val="28"/>
          <w:szCs w:val="28"/>
        </w:rPr>
        <w:t>http://dmpol.ru/</w:t>
      </w:r>
      <w:r w:rsidRPr="00BA00A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A00A4" w:rsidRDefault="00BA00A4" w:rsidP="00BA00A4">
      <w:pPr>
        <w:pStyle w:val="NoSpacing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1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1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0A4" w:rsidRPr="009131C7" w:rsidRDefault="00BA00A4" w:rsidP="00BA00A4">
      <w:pPr>
        <w:pStyle w:val="NoSpacing"/>
        <w:ind w:left="1068"/>
        <w:jc w:val="both"/>
        <w:rPr>
          <w:rFonts w:ascii="Times New Roman" w:hAnsi="Times New Roman"/>
          <w:sz w:val="28"/>
          <w:szCs w:val="28"/>
        </w:rPr>
      </w:pPr>
    </w:p>
    <w:p w:rsidR="00BA00A4" w:rsidRPr="00BA00A4" w:rsidRDefault="00BA00A4">
      <w:pPr>
        <w:rPr>
          <w:sz w:val="28"/>
          <w:szCs w:val="28"/>
        </w:rPr>
      </w:pPr>
      <w:r>
        <w:t xml:space="preserve">  </w:t>
      </w:r>
      <w:r w:rsidRPr="00BA00A4">
        <w:rPr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 w:rsidRPr="00BA00A4">
        <w:rPr>
          <w:sz w:val="28"/>
          <w:szCs w:val="28"/>
        </w:rPr>
        <w:t>Г.А.Ахмадеев</w:t>
      </w:r>
      <w:proofErr w:type="spellEnd"/>
    </w:p>
    <w:sectPr w:rsidR="00BA00A4" w:rsidRPr="00BA00A4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A4"/>
    <w:rsid w:val="00057E3B"/>
    <w:rsid w:val="007B602B"/>
    <w:rsid w:val="00933621"/>
    <w:rsid w:val="00A6175E"/>
    <w:rsid w:val="00B848CF"/>
    <w:rsid w:val="00B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4"/>
    <w:pPr>
      <w:suppressAutoHyphens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0A4"/>
    <w:rPr>
      <w:color w:val="000080"/>
      <w:u w:val="single"/>
    </w:rPr>
  </w:style>
  <w:style w:type="paragraph" w:styleId="a4">
    <w:name w:val="header"/>
    <w:basedOn w:val="a"/>
    <w:link w:val="a5"/>
    <w:unhideWhenUsed/>
    <w:rsid w:val="00BA00A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A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0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BA00A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BA00A4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2018-07-18T05:08:00Z</cp:lastPrinted>
  <dcterms:created xsi:type="dcterms:W3CDTF">2018-07-18T05:00:00Z</dcterms:created>
  <dcterms:modified xsi:type="dcterms:W3CDTF">2018-07-18T05:15:00Z</dcterms:modified>
</cp:coreProperties>
</file>