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552C8B" w:rsidTr="00552C8B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552C8B" w:rsidRDefault="00552C8B" w:rsidP="00552C8B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552C8B" w:rsidRPr="00552C8B" w:rsidRDefault="00552C8B" w:rsidP="00552C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552C8B" w:rsidRDefault="00552C8B" w:rsidP="00552C8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552C8B" w:rsidRDefault="00552C8B" w:rsidP="00552C8B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552C8B" w:rsidRDefault="00552C8B" w:rsidP="00552C8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552C8B" w:rsidRPr="00552C8B" w:rsidRDefault="00552C8B" w:rsidP="00552C8B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>тел</w:t>
            </w:r>
            <w:r w:rsidRPr="00552C8B">
              <w:rPr>
                <w:rFonts w:ascii="Bookman Old Style" w:hAnsi="Bookman Old Style"/>
                <w:bCs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552C8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52C8B"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552C8B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552C8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552C8B">
              <w:t>.</w:t>
            </w:r>
          </w:p>
          <w:p w:rsidR="00552C8B" w:rsidRPr="00552C8B" w:rsidRDefault="00552C8B" w:rsidP="00552C8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Pr="00552C8B"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Pr="00552C8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Pr="00552C8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Pr="00552C8B"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Pr="00552C8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Pr="00552C8B">
              <w:rPr>
                <w:rFonts w:ascii="Bookman Old Style" w:hAnsi="Bookman Old Style"/>
                <w:bCs/>
              </w:rPr>
              <w:t xml:space="preserve"> </w:t>
            </w:r>
          </w:p>
          <w:p w:rsidR="00552C8B" w:rsidRDefault="00552C8B" w:rsidP="00552C8B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2C8B" w:rsidRDefault="00552C8B" w:rsidP="00552C8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2C8B" w:rsidRDefault="00552C8B" w:rsidP="00552C8B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552C8B" w:rsidRDefault="00552C8B" w:rsidP="00552C8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552C8B" w:rsidRDefault="00552C8B" w:rsidP="00552C8B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552C8B" w:rsidRDefault="00552C8B" w:rsidP="00552C8B">
      <w:pPr>
        <w:widowControl w:val="0"/>
        <w:spacing w:after="0"/>
        <w:rPr>
          <w:sz w:val="16"/>
          <w:lang w:val="en-US"/>
        </w:rPr>
      </w:pPr>
    </w:p>
    <w:p w:rsidR="00552C8B" w:rsidRDefault="00552C8B" w:rsidP="00552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552C8B" w:rsidRDefault="00552C8B" w:rsidP="00552C8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«01»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№ 38                    «01» ноября 2018 г.</w:t>
      </w:r>
    </w:p>
    <w:p w:rsidR="00552C8B" w:rsidRPr="0038351A" w:rsidRDefault="00552C8B" w:rsidP="00552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552C8B" w:rsidRPr="0038351A" w:rsidRDefault="00552C8B" w:rsidP="00552C8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52C8B" w:rsidRDefault="00552C8B" w:rsidP="0055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52C8B" w:rsidRPr="00602421" w:rsidRDefault="00552C8B" w:rsidP="00552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C8B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02:53:060301:7 -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02:53:060301:8 -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02:53:060301:9 -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02:53:060301:104 -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02:53:060301:103 -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02:53:060301:15 -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02:53:060301:17 -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02:53:060301:18 -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02:53:060301:35 -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516DD3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</w:t>
      </w:r>
      <w:r w:rsidRPr="00516DD3">
        <w:rPr>
          <w:rFonts w:ascii="Times New Roman" w:hAnsi="Times New Roman" w:cs="Times New Roman"/>
          <w:sz w:val="26"/>
          <w:szCs w:val="26"/>
        </w:rPr>
        <w:t>. Адрес земельного участка с кадастровым номером 02:53:060301: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516DD3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Pr="00516DD3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16DD3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</w:t>
      </w:r>
      <w:proofErr w:type="spellStart"/>
      <w:r w:rsidRPr="00516DD3"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 w:rsidRPr="00516D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6DD3"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516DD3">
        <w:rPr>
          <w:rFonts w:ascii="Times New Roman" w:hAnsi="Times New Roman" w:cs="Times New Roman"/>
          <w:sz w:val="26"/>
          <w:szCs w:val="26"/>
        </w:rPr>
        <w:t xml:space="preserve">, улица Речная, земельный участок </w:t>
      </w:r>
      <w:r>
        <w:rPr>
          <w:rFonts w:ascii="Times New Roman" w:hAnsi="Times New Roman" w:cs="Times New Roman"/>
          <w:sz w:val="26"/>
          <w:szCs w:val="26"/>
        </w:rPr>
        <w:t>5/2</w:t>
      </w:r>
      <w:r w:rsidRPr="00516DD3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02:53:060301:40 -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02:53:060301:29 -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02:53:060301:93 -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>, возле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24В, СКЗ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1.25.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1.26.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52C8B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1.27.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 xml:space="preserve">1/4;  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1.28. </w:t>
      </w:r>
      <w:r w:rsidRPr="00FF3DBB">
        <w:rPr>
          <w:rFonts w:ascii="Times New Roman" w:hAnsi="Times New Roman" w:cs="Times New Roman"/>
          <w:sz w:val="26"/>
          <w:szCs w:val="26"/>
        </w:rPr>
        <w:t>Адрес земельного участка</w:t>
      </w:r>
      <w:r w:rsidRPr="00204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02:53:060301:39 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 xml:space="preserve">1;  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1.29. </w:t>
      </w:r>
      <w:r w:rsidRPr="00FF3DBB">
        <w:rPr>
          <w:rFonts w:ascii="Times New Roman" w:hAnsi="Times New Roman" w:cs="Times New Roman"/>
          <w:sz w:val="26"/>
          <w:szCs w:val="26"/>
        </w:rPr>
        <w:t>Адрес земельного участка</w:t>
      </w:r>
      <w:r w:rsidRPr="00204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02:53:060301:38 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 xml:space="preserve">2;  </w:t>
      </w:r>
    </w:p>
    <w:p w:rsidR="00552C8B" w:rsidRPr="00204B5D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1.30</w:t>
      </w:r>
      <w:r w:rsidRPr="00204B5D">
        <w:rPr>
          <w:rFonts w:ascii="Times New Roman" w:eastAsia="Calibri" w:hAnsi="Times New Roman" w:cs="Times New Roman"/>
          <w:sz w:val="26"/>
          <w:szCs w:val="26"/>
        </w:rPr>
        <w:t>.  Адрес нежилого строения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02:53:060301:85 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eastAsia="Calibri" w:hAnsi="Times New Roman" w:cs="Times New Roman"/>
          <w:sz w:val="26"/>
          <w:szCs w:val="26"/>
        </w:rPr>
        <w:t>Дмитриево-Полянский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Клетья</w:t>
      </w:r>
      <w:proofErr w:type="spellEnd"/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, строение </w:t>
      </w:r>
      <w:r>
        <w:rPr>
          <w:rFonts w:ascii="Times New Roman" w:eastAsia="Calibri" w:hAnsi="Times New Roman" w:cs="Times New Roman"/>
          <w:sz w:val="26"/>
          <w:szCs w:val="26"/>
        </w:rPr>
        <w:t>1;</w:t>
      </w:r>
      <w:bookmarkStart w:id="0" w:name="_GoBack"/>
      <w:bookmarkEnd w:id="0"/>
    </w:p>
    <w:p w:rsidR="00552C8B" w:rsidRPr="00204B5D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1.31</w:t>
      </w:r>
      <w:r w:rsidRPr="00204B5D">
        <w:rPr>
          <w:rFonts w:ascii="Times New Roman" w:eastAsia="Calibri" w:hAnsi="Times New Roman" w:cs="Times New Roman"/>
          <w:sz w:val="26"/>
          <w:szCs w:val="26"/>
        </w:rPr>
        <w:t>.  Адрес нежилого строения</w:t>
      </w:r>
      <w:r w:rsidRPr="009C0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02:53:060301:86 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eastAsia="Calibri" w:hAnsi="Times New Roman" w:cs="Times New Roman"/>
          <w:sz w:val="26"/>
          <w:szCs w:val="26"/>
        </w:rPr>
        <w:t>Дмитриево-Полянский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Клетья</w:t>
      </w:r>
      <w:proofErr w:type="spellEnd"/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строение</w:t>
      </w:r>
      <w:r w:rsidRPr="00204B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04B5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C8B" w:rsidRPr="00602421" w:rsidRDefault="00552C8B" w:rsidP="00552C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2C8B" w:rsidRDefault="00552C8B" w:rsidP="00552C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8B" w:rsidRPr="005D3DD6" w:rsidRDefault="00552C8B" w:rsidP="00552C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2C8B" w:rsidRPr="00602421" w:rsidRDefault="00552C8B" w:rsidP="00552C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p w:rsidR="00057E3B" w:rsidRDefault="00057E3B"/>
    <w:sectPr w:rsidR="00057E3B" w:rsidSect="00552C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8B"/>
    <w:rsid w:val="00057E3B"/>
    <w:rsid w:val="00552C8B"/>
    <w:rsid w:val="007B602B"/>
    <w:rsid w:val="00933621"/>
    <w:rsid w:val="00AF1DE6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B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C8B"/>
    <w:rPr>
      <w:color w:val="0000FF"/>
      <w:u w:val="single"/>
    </w:rPr>
  </w:style>
  <w:style w:type="paragraph" w:styleId="a4">
    <w:name w:val="header"/>
    <w:basedOn w:val="a"/>
    <w:link w:val="a5"/>
    <w:unhideWhenUsed/>
    <w:rsid w:val="00552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5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2018-11-08T10:57:00Z</cp:lastPrinted>
  <dcterms:created xsi:type="dcterms:W3CDTF">2018-11-08T10:52:00Z</dcterms:created>
  <dcterms:modified xsi:type="dcterms:W3CDTF">2018-11-08T10:57:00Z</dcterms:modified>
</cp:coreProperties>
</file>