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34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  <w:r w:rsidRPr="00B83B34">
        <w:rPr>
          <w:b/>
          <w:color w:val="111111"/>
          <w:sz w:val="28"/>
          <w:szCs w:val="28"/>
        </w:rPr>
        <w:t>Отчет по обращениям граждан за 2018 год</w:t>
      </w:r>
    </w:p>
    <w:p w:rsidR="00B83B34" w:rsidRPr="00B83B34" w:rsidRDefault="00B83B34" w:rsidP="00B83B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8"/>
        </w:rPr>
      </w:pPr>
    </w:p>
    <w:p w:rsidR="00A034E5" w:rsidRPr="00A034E5" w:rsidRDefault="00A034E5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034E5">
        <w:rPr>
          <w:color w:val="111111"/>
          <w:sz w:val="28"/>
          <w:szCs w:val="28"/>
        </w:rPr>
        <w:t xml:space="preserve">Работа с обращениями граждан в Администрации сельского поселения Дмитриево-Полянский сельсовет муниципального района </w:t>
      </w:r>
      <w:proofErr w:type="spellStart"/>
      <w:r w:rsidRPr="00A034E5">
        <w:rPr>
          <w:color w:val="111111"/>
          <w:sz w:val="28"/>
          <w:szCs w:val="28"/>
        </w:rPr>
        <w:t>Шаранский</w:t>
      </w:r>
      <w:proofErr w:type="spellEnd"/>
      <w:r w:rsidRPr="00A034E5">
        <w:rPr>
          <w:color w:val="111111"/>
          <w:sz w:val="28"/>
          <w:szCs w:val="28"/>
        </w:rPr>
        <w:t xml:space="preserve"> район  ведется на основе Федерального Закона от 02.05.2006 г. №59-ФЗ «О работе с обращениями граждан Российской Федерации», Закона Республики Башкортостан «Об обращениях граждан в Республике Башкортостан» № 391-з от 12.12.2006  года.</w:t>
      </w:r>
    </w:p>
    <w:p w:rsidR="00A034E5" w:rsidRPr="00A034E5" w:rsidRDefault="00A034E5" w:rsidP="00A034E5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034E5">
        <w:rPr>
          <w:color w:val="111111"/>
          <w:sz w:val="28"/>
          <w:szCs w:val="28"/>
        </w:rPr>
        <w:t xml:space="preserve">   </w:t>
      </w:r>
      <w:r>
        <w:rPr>
          <w:color w:val="111111"/>
          <w:sz w:val="28"/>
          <w:szCs w:val="28"/>
        </w:rPr>
        <w:t xml:space="preserve"> </w:t>
      </w:r>
      <w:r w:rsidRPr="00A034E5">
        <w:rPr>
          <w:color w:val="111111"/>
          <w:sz w:val="28"/>
          <w:szCs w:val="28"/>
        </w:rPr>
        <w:t xml:space="preserve"> В сети Интернет работает официальный сайт Совета сельского поселения муниципального района  </w:t>
      </w:r>
      <w:proofErr w:type="spellStart"/>
      <w:r w:rsidRPr="00A034E5">
        <w:rPr>
          <w:color w:val="111111"/>
          <w:sz w:val="28"/>
          <w:szCs w:val="28"/>
        </w:rPr>
        <w:t>Шаранский</w:t>
      </w:r>
      <w:proofErr w:type="spellEnd"/>
      <w:r w:rsidRPr="00A034E5">
        <w:rPr>
          <w:color w:val="111111"/>
          <w:sz w:val="28"/>
          <w:szCs w:val="28"/>
        </w:rPr>
        <w:t xml:space="preserve"> район </w:t>
      </w:r>
      <w:r w:rsidR="005C1FFF">
        <w:t>http://dmpol.ru</w:t>
      </w:r>
      <w:r w:rsidR="005C1FFF" w:rsidRPr="00D6349A">
        <w:t xml:space="preserve"> </w:t>
      </w:r>
      <w:r w:rsidRPr="00A034E5">
        <w:rPr>
          <w:color w:val="111111"/>
          <w:sz w:val="28"/>
          <w:szCs w:val="28"/>
        </w:rPr>
        <w:t>, на котором жители района могут получить ответы на интересующие их вопросы: имеется вкладка «Интернет-приёмная», где каждый посетитель может обратиться по электронной почте.</w:t>
      </w:r>
    </w:p>
    <w:p w:rsidR="00A034E5" w:rsidRDefault="00A034E5" w:rsidP="00A034E5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A034E5" w:rsidRDefault="00A034E5" w:rsidP="00A034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Анализ обращения граждан за 201</w:t>
      </w:r>
      <w:r w:rsidR="005C1FFF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сельскому поселению </w:t>
      </w:r>
    </w:p>
    <w:p w:rsidR="00A034E5" w:rsidRDefault="00A034E5" w:rsidP="00A034E5">
      <w:pPr>
        <w:autoSpaceDE w:val="0"/>
        <w:autoSpaceDN w:val="0"/>
        <w:adjustRightInd w:val="0"/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Дмитриево-Полянский сельсовет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1"/>
        <w:gridCol w:w="3520"/>
      </w:tblGrid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C1FF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состоянию на 01.01.201</w:t>
            </w:r>
            <w:r w:rsidR="005C1FFF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поступивших письменных обращений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B83B34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из них переадресовано в другие учреждения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B83B34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рассмотренных письменных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B83B34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обращений в форме электронного документа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граждан, принятых на личном приеме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Pr="00B83B34" w:rsidRDefault="00B83B34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приема граждан (полный адрес)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452630,Респ</w:t>
            </w:r>
            <w:proofErr w:type="gramStart"/>
            <w:r>
              <w:rPr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ашкортостан, </w:t>
            </w:r>
            <w:proofErr w:type="spellStart"/>
            <w:r>
              <w:rPr>
                <w:sz w:val="28"/>
                <w:szCs w:val="28"/>
                <w:lang w:eastAsia="en-US"/>
              </w:rPr>
              <w:t>Шаранский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район,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Д.Дмитриева Поляна, ул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олевая, д. 2А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дни и часы приема граждан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пятницу с 9-00 до 12-30 часов 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firstLine="85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Уполномоченное лицо по личному приему граждан (Ф.И.О.)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Ахмадеев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Гамбар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Ахметзакиевич</w:t>
            </w:r>
            <w:proofErr w:type="spellEnd"/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Тематика обращений граждан </w:t>
            </w:r>
            <w:r>
              <w:rPr>
                <w:i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согласно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общероссийского тематического классификатора обращений граждан)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-выписка из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похозяйственной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книги;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изменении почтового адреса;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-о передаче жилищного фонда в собственность граждан в порядке приватизации;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Об утверждении схемы и установлении вида разрешенного использования земельного участка;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-Постановка на учет в качестве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нуждающегося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 жилье;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Утверждение схемы, изменения вида разрешенного использования и адресного ориентира земельного участка;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Постановка на учет по предоставлению земельного участка однократно и бесплатно</w:t>
            </w:r>
          </w:p>
          <w:p w:rsidR="00A034E5" w:rsidRDefault="00A034E5" w:rsidP="0052180C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 Предоставление земельного участка, находящегося в муниципальной собственности или государственная собственность на который не разграничена, в аренду;</w:t>
            </w:r>
          </w:p>
          <w:p w:rsidR="00A034E5" w:rsidRDefault="00A034E5" w:rsidP="00A034E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-заявление на получение леса;</w:t>
            </w:r>
          </w:p>
          <w:p w:rsidR="005C1FFF" w:rsidRPr="00A034E5" w:rsidRDefault="005C1FFF" w:rsidP="00A034E5">
            <w:pPr>
              <w:spacing w:line="276" w:lineRule="auto"/>
              <w:ind w:left="360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-заявление о проведении земляных работ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5C1FFF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A034E5" w:rsidRPr="005C1FFF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5C1FFF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10BAD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Pr="00833D29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1</w:t>
            </w:r>
          </w:p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034E5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  <w:p w:rsidR="005C1FFF" w:rsidRPr="005C1FFF" w:rsidRDefault="005C1FFF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Принятые меры по результатам рассмотрения обращений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Оформлены соответствующие документы </w:t>
            </w:r>
          </w:p>
        </w:tc>
      </w:tr>
      <w:tr w:rsidR="00A034E5" w:rsidTr="0052180C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ind w:left="7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т.ч. принято нормативно-правовых и иных актов.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4E5" w:rsidRDefault="00A034E5" w:rsidP="0052180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5C1FFF" w:rsidRPr="005C1FFF">
              <w:rPr>
                <w:sz w:val="28"/>
                <w:szCs w:val="28"/>
                <w:lang w:eastAsia="en-US"/>
              </w:rPr>
              <w:t>64</w:t>
            </w:r>
            <w:r>
              <w:rPr>
                <w:sz w:val="28"/>
                <w:szCs w:val="28"/>
                <w:lang w:eastAsia="en-US"/>
              </w:rPr>
              <w:t>- постановлений</w:t>
            </w:r>
          </w:p>
          <w:p w:rsidR="00A034E5" w:rsidRPr="005C1FFF" w:rsidRDefault="005C1FFF" w:rsidP="005C1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="00A034E5">
              <w:rPr>
                <w:sz w:val="28"/>
                <w:szCs w:val="28"/>
                <w:lang w:eastAsia="en-US"/>
              </w:rPr>
              <w:t>2</w:t>
            </w:r>
            <w:r w:rsidRPr="005C1FFF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A034E5">
              <w:rPr>
                <w:sz w:val="28"/>
                <w:szCs w:val="28"/>
                <w:lang w:eastAsia="en-US"/>
              </w:rPr>
              <w:t>распоряжений</w:t>
            </w:r>
            <w:r w:rsidRPr="005C1FFF">
              <w:rPr>
                <w:sz w:val="28"/>
                <w:szCs w:val="28"/>
                <w:lang w:eastAsia="en-US"/>
              </w:rPr>
              <w:t xml:space="preserve"> по основной деятельности;</w:t>
            </w:r>
          </w:p>
          <w:p w:rsidR="005C1FFF" w:rsidRPr="005C1FFF" w:rsidRDefault="005C1FFF" w:rsidP="005C1FF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 – по личному составу</w:t>
            </w:r>
          </w:p>
        </w:tc>
      </w:tr>
    </w:tbl>
    <w:p w:rsidR="00A034E5" w:rsidRDefault="00A034E5" w:rsidP="00A034E5">
      <w:pPr>
        <w:ind w:firstLine="180"/>
        <w:jc w:val="both"/>
        <w:rPr>
          <w:sz w:val="28"/>
          <w:szCs w:val="28"/>
        </w:rPr>
      </w:pPr>
    </w:p>
    <w:p w:rsidR="00A034E5" w:rsidRDefault="00A034E5" w:rsidP="00A034E5">
      <w:pPr>
        <w:ind w:firstLine="708"/>
        <w:rPr>
          <w:sz w:val="28"/>
          <w:szCs w:val="28"/>
        </w:rPr>
      </w:pPr>
    </w:p>
    <w:p w:rsidR="00A034E5" w:rsidRDefault="00A034E5" w:rsidP="00A034E5">
      <w:pPr>
        <w:ind w:firstLine="708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Л.Р.Гареева</w:t>
      </w:r>
    </w:p>
    <w:p w:rsidR="00A034E5" w:rsidRDefault="00A034E5" w:rsidP="00A034E5"/>
    <w:p w:rsidR="00A034E5" w:rsidRDefault="00A034E5" w:rsidP="00A034E5"/>
    <w:p w:rsidR="00057E3B" w:rsidRDefault="00057E3B"/>
    <w:sectPr w:rsidR="00057E3B" w:rsidSect="005C1F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A6482"/>
    <w:multiLevelType w:val="hybridMultilevel"/>
    <w:tmpl w:val="1064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034E5"/>
    <w:rsid w:val="00001C88"/>
    <w:rsid w:val="00057E3B"/>
    <w:rsid w:val="004C791F"/>
    <w:rsid w:val="005C1FFF"/>
    <w:rsid w:val="007B602B"/>
    <w:rsid w:val="00933621"/>
    <w:rsid w:val="00A034E5"/>
    <w:rsid w:val="00B83B34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E5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34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2017-01-19T05:37:00Z</dcterms:created>
  <dcterms:modified xsi:type="dcterms:W3CDTF">2019-02-19T12:50:00Z</dcterms:modified>
</cp:coreProperties>
</file>