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744AD" w:rsidTr="00562C2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4AD" w:rsidRDefault="006744AD" w:rsidP="00562C2F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6744AD" w:rsidRDefault="006744AD" w:rsidP="00562C2F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6744AD" w:rsidRDefault="006744AD" w:rsidP="00562C2F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44AD" w:rsidRDefault="006744AD" w:rsidP="00562C2F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4AD" w:rsidRDefault="006744AD" w:rsidP="00562C2F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4AD" w:rsidRDefault="006744AD" w:rsidP="00562C2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Шаранский район</w:t>
            </w:r>
          </w:p>
          <w:p w:rsidR="006744AD" w:rsidRDefault="006744AD" w:rsidP="00562C2F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6744AD" w:rsidRDefault="006744AD" w:rsidP="00562C2F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6744AD" w:rsidRDefault="006744AD" w:rsidP="006744AD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</w:p>
    <w:p w:rsidR="006744AD" w:rsidRPr="006A26CA" w:rsidRDefault="006744AD" w:rsidP="006744AD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  <w:r w:rsidRPr="006A26CA">
        <w:rPr>
          <w:rFonts w:ascii="ER Bukinist Bashkir" w:hAnsi="ER Bukinist Bashkir" w:cs="ER Bukinist Bashkir"/>
          <w:sz w:val="32"/>
          <w:szCs w:val="32"/>
        </w:rPr>
        <w:t xml:space="preserve">Б О Й О </w:t>
      </w:r>
      <w:proofErr w:type="gramStart"/>
      <w:r w:rsidRPr="006A26CA"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 w:rsidRPr="006A26CA">
        <w:rPr>
          <w:rFonts w:ascii="ER Bukinist Bashkir" w:hAnsi="ER Bukinist Bashkir" w:cs="ER Bukinist Bashkir"/>
          <w:sz w:val="32"/>
          <w:szCs w:val="32"/>
        </w:rPr>
        <w:t xml:space="preserve"> О </w:t>
      </w:r>
      <w:r>
        <w:rPr>
          <w:sz w:val="32"/>
          <w:szCs w:val="32"/>
        </w:rPr>
        <w:t>Ҡ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 xml:space="preserve">     </w:t>
      </w:r>
      <w:r w:rsidRPr="006A26CA">
        <w:rPr>
          <w:rFonts w:ascii="ER Bukinist Bashkir" w:hAnsi="ER Bukinist Bashkir" w:cs="ER Bukinist Bashkir"/>
          <w:sz w:val="32"/>
          <w:szCs w:val="32"/>
        </w:rPr>
        <w:t xml:space="preserve">  РАСПОРЯЖЕНИЕ</w:t>
      </w:r>
    </w:p>
    <w:p w:rsidR="006744AD" w:rsidRPr="006A26CA" w:rsidRDefault="006744AD" w:rsidP="006744AD">
      <w:pPr>
        <w:widowControl w:val="0"/>
        <w:autoSpaceDE w:val="0"/>
        <w:autoSpaceDN w:val="0"/>
        <w:adjustRightInd w:val="0"/>
        <w:rPr>
          <w:sz w:val="16"/>
          <w:szCs w:val="18"/>
        </w:rPr>
      </w:pPr>
    </w:p>
    <w:p w:rsidR="006744AD" w:rsidRDefault="006744AD" w:rsidP="006744AD">
      <w:pPr>
        <w:widowControl w:val="0"/>
        <w:autoSpaceDE w:val="0"/>
        <w:autoSpaceDN w:val="0"/>
        <w:adjustRightInd w:val="0"/>
      </w:pPr>
      <w:r w:rsidRPr="006A26CA">
        <w:t>«</w:t>
      </w:r>
      <w:r w:rsidR="000B5030">
        <w:t>25</w:t>
      </w:r>
      <w:r w:rsidR="00C57BEF">
        <w:t>»</w:t>
      </w:r>
      <w:r w:rsidR="00ED2A3D">
        <w:t xml:space="preserve"> </w:t>
      </w:r>
      <w:r w:rsidR="000B5030">
        <w:t>февраль</w:t>
      </w:r>
      <w:r w:rsidR="00DE6AE0">
        <w:t xml:space="preserve"> </w:t>
      </w:r>
      <w:r>
        <w:t>201</w:t>
      </w:r>
      <w:r w:rsidR="000B5030">
        <w:t>9</w:t>
      </w:r>
      <w:r w:rsidR="009A77C6">
        <w:t xml:space="preserve"> </w:t>
      </w:r>
      <w:proofErr w:type="spellStart"/>
      <w:r>
        <w:t>й</w:t>
      </w:r>
      <w:proofErr w:type="spellEnd"/>
      <w:r>
        <w:t>.</w:t>
      </w:r>
      <w:r>
        <w:tab/>
        <w:t xml:space="preserve">                      № </w:t>
      </w:r>
      <w:r w:rsidR="009A77C6">
        <w:t>1-</w:t>
      </w:r>
      <w:r>
        <w:t xml:space="preserve"> </w:t>
      </w:r>
      <w:r w:rsidR="000B5030">
        <w:t>09</w:t>
      </w:r>
      <w:r w:rsidRPr="006A26CA">
        <w:t xml:space="preserve">       </w:t>
      </w:r>
      <w:r w:rsidR="004E46CD">
        <w:t xml:space="preserve"> </w:t>
      </w:r>
      <w:r w:rsidR="002E2748">
        <w:t xml:space="preserve"> </w:t>
      </w:r>
      <w:r w:rsidR="001414FF">
        <w:t xml:space="preserve"> </w:t>
      </w:r>
      <w:r w:rsidR="002E2748">
        <w:t xml:space="preserve">  </w:t>
      </w:r>
      <w:r>
        <w:t xml:space="preserve"> </w:t>
      </w:r>
      <w:r w:rsidRPr="006A26CA">
        <w:t xml:space="preserve"> «</w:t>
      </w:r>
      <w:r w:rsidR="000B5030">
        <w:t>25</w:t>
      </w:r>
      <w:r w:rsidRPr="006A26CA">
        <w:t xml:space="preserve">» </w:t>
      </w:r>
      <w:r w:rsidR="000B5030">
        <w:t>февраля</w:t>
      </w:r>
      <w:r w:rsidR="002E2748">
        <w:t xml:space="preserve"> </w:t>
      </w:r>
      <w:r>
        <w:t>201</w:t>
      </w:r>
      <w:r w:rsidR="000B5030">
        <w:t>9</w:t>
      </w:r>
      <w:r w:rsidRPr="006A26CA">
        <w:t xml:space="preserve"> г.</w:t>
      </w:r>
    </w:p>
    <w:p w:rsidR="006744AD" w:rsidRPr="006A26CA" w:rsidRDefault="006744AD" w:rsidP="006744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44AD" w:rsidRPr="006A26CA" w:rsidRDefault="006744AD" w:rsidP="006744AD">
      <w:pPr>
        <w:jc w:val="center"/>
      </w:pP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на учет граждан, </w:t>
      </w: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качестве нуждающихся в улучшении жилищных условий</w:t>
      </w: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7702E9" w:rsidRDefault="007702E9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2E2748" w:rsidRPr="002E2748" w:rsidRDefault="002E2748" w:rsidP="002E274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В соответствии ст. 51 п. </w:t>
      </w:r>
      <w:r w:rsidR="00DE6AE0">
        <w:rPr>
          <w:rFonts w:ascii="Times New Roman" w:hAnsi="Times New Roman" w:cs="Times New Roman"/>
          <w:sz w:val="28"/>
          <w:szCs w:val="28"/>
        </w:rPr>
        <w:t>2</w:t>
      </w:r>
      <w:r w:rsidRPr="002E274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 основании протокола заседания жилищной комиссии сельского поселения Дмитриево-Полянский сельсовет муниципального района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0B5030">
        <w:rPr>
          <w:rFonts w:ascii="Times New Roman" w:hAnsi="Times New Roman" w:cs="Times New Roman"/>
          <w:sz w:val="28"/>
          <w:szCs w:val="28"/>
        </w:rPr>
        <w:t>25.02.2019</w:t>
      </w:r>
      <w:r w:rsidRPr="002E274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5030">
        <w:rPr>
          <w:rFonts w:ascii="Times New Roman" w:hAnsi="Times New Roman" w:cs="Times New Roman"/>
          <w:sz w:val="28"/>
          <w:szCs w:val="28"/>
        </w:rPr>
        <w:t>1</w:t>
      </w:r>
      <w:r w:rsidR="00DE6AE0">
        <w:rPr>
          <w:rFonts w:ascii="Times New Roman" w:hAnsi="Times New Roman" w:cs="Times New Roman"/>
          <w:sz w:val="28"/>
          <w:szCs w:val="28"/>
        </w:rPr>
        <w:t>/1</w:t>
      </w:r>
      <w:r w:rsidR="000B5030">
        <w:rPr>
          <w:rFonts w:ascii="Times New Roman" w:hAnsi="Times New Roman" w:cs="Times New Roman"/>
          <w:sz w:val="28"/>
          <w:szCs w:val="28"/>
        </w:rPr>
        <w:t>9</w:t>
      </w:r>
      <w:r w:rsidRPr="002E2748">
        <w:rPr>
          <w:rFonts w:ascii="Times New Roman" w:hAnsi="Times New Roman" w:cs="Times New Roman"/>
          <w:sz w:val="28"/>
          <w:szCs w:val="28"/>
        </w:rPr>
        <w:t xml:space="preserve"> и заявления граждан</w:t>
      </w:r>
      <w:r w:rsidR="00DE6AE0">
        <w:rPr>
          <w:rFonts w:ascii="Times New Roman" w:hAnsi="Times New Roman" w:cs="Times New Roman"/>
          <w:sz w:val="28"/>
          <w:szCs w:val="28"/>
        </w:rPr>
        <w:t>ки</w:t>
      </w:r>
      <w:r w:rsidRPr="002E2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030">
        <w:rPr>
          <w:rFonts w:ascii="Times New Roman" w:hAnsi="Times New Roman" w:cs="Times New Roman"/>
          <w:sz w:val="28"/>
          <w:szCs w:val="28"/>
        </w:rPr>
        <w:t>Набиуллиной</w:t>
      </w:r>
      <w:proofErr w:type="spellEnd"/>
      <w:r w:rsidR="000B5030">
        <w:rPr>
          <w:rFonts w:ascii="Times New Roman" w:hAnsi="Times New Roman" w:cs="Times New Roman"/>
          <w:sz w:val="28"/>
          <w:szCs w:val="28"/>
        </w:rPr>
        <w:t xml:space="preserve">  Е.В.</w:t>
      </w:r>
      <w:r w:rsidRPr="002E2748">
        <w:rPr>
          <w:rFonts w:ascii="Times New Roman" w:hAnsi="Times New Roman" w:cs="Times New Roman"/>
          <w:sz w:val="28"/>
          <w:szCs w:val="28"/>
        </w:rPr>
        <w:t xml:space="preserve">  в  составе  семьи  из </w:t>
      </w:r>
      <w:r w:rsidR="00DE6AE0">
        <w:rPr>
          <w:rFonts w:ascii="Times New Roman" w:hAnsi="Times New Roman" w:cs="Times New Roman"/>
          <w:sz w:val="28"/>
          <w:szCs w:val="28"/>
        </w:rPr>
        <w:t>3</w:t>
      </w:r>
      <w:r w:rsidRPr="002E2748">
        <w:rPr>
          <w:rFonts w:ascii="Times New Roman" w:hAnsi="Times New Roman" w:cs="Times New Roman"/>
          <w:sz w:val="28"/>
          <w:szCs w:val="28"/>
        </w:rPr>
        <w:t xml:space="preserve"> человек,  зарегистрированн</w:t>
      </w:r>
      <w:r w:rsidR="00ED2A3D">
        <w:rPr>
          <w:rFonts w:ascii="Times New Roman" w:hAnsi="Times New Roman" w:cs="Times New Roman"/>
          <w:sz w:val="28"/>
          <w:szCs w:val="28"/>
        </w:rPr>
        <w:t>о</w:t>
      </w:r>
      <w:r w:rsidR="000B5030">
        <w:rPr>
          <w:rFonts w:ascii="Times New Roman" w:hAnsi="Times New Roman" w:cs="Times New Roman"/>
          <w:sz w:val="28"/>
          <w:szCs w:val="28"/>
        </w:rPr>
        <w:t>й</w:t>
      </w:r>
      <w:r w:rsidRPr="002E2748">
        <w:rPr>
          <w:rFonts w:ascii="Times New Roman" w:hAnsi="Times New Roman" w:cs="Times New Roman"/>
          <w:sz w:val="28"/>
          <w:szCs w:val="28"/>
        </w:rPr>
        <w:t xml:space="preserve"> по адресу: РБ,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.</w:t>
      </w:r>
      <w:r w:rsidR="00023C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3C22">
        <w:rPr>
          <w:rFonts w:ascii="Times New Roman" w:hAnsi="Times New Roman" w:cs="Times New Roman"/>
          <w:sz w:val="28"/>
          <w:szCs w:val="28"/>
        </w:rPr>
        <w:t>сточник</w:t>
      </w:r>
      <w:r w:rsidR="00ED2A3D">
        <w:rPr>
          <w:rFonts w:ascii="Times New Roman" w:hAnsi="Times New Roman" w:cs="Times New Roman"/>
          <w:sz w:val="28"/>
          <w:szCs w:val="28"/>
        </w:rPr>
        <w:t xml:space="preserve">, ул. </w:t>
      </w:r>
      <w:r w:rsidR="00023C22">
        <w:rPr>
          <w:rFonts w:ascii="Times New Roman" w:hAnsi="Times New Roman" w:cs="Times New Roman"/>
          <w:sz w:val="28"/>
          <w:szCs w:val="28"/>
        </w:rPr>
        <w:t>Озерная</w:t>
      </w:r>
      <w:r w:rsidR="00ED2A3D">
        <w:rPr>
          <w:rFonts w:ascii="Times New Roman" w:hAnsi="Times New Roman" w:cs="Times New Roman"/>
          <w:sz w:val="28"/>
          <w:szCs w:val="28"/>
        </w:rPr>
        <w:t>, д.</w:t>
      </w:r>
      <w:r w:rsidR="000B5030">
        <w:rPr>
          <w:rFonts w:ascii="Times New Roman" w:hAnsi="Times New Roman" w:cs="Times New Roman"/>
          <w:sz w:val="28"/>
          <w:szCs w:val="28"/>
        </w:rPr>
        <w:t>22</w:t>
      </w:r>
      <w:r w:rsidR="007702E9">
        <w:rPr>
          <w:rFonts w:ascii="Times New Roman" w:hAnsi="Times New Roman" w:cs="Times New Roman"/>
          <w:sz w:val="28"/>
          <w:szCs w:val="28"/>
        </w:rPr>
        <w:t xml:space="preserve"> </w:t>
      </w:r>
      <w:r w:rsidRPr="002E2748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0B5030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2E2748">
        <w:rPr>
          <w:rFonts w:ascii="Times New Roman" w:hAnsi="Times New Roman" w:cs="Times New Roman"/>
          <w:sz w:val="28"/>
          <w:szCs w:val="28"/>
        </w:rPr>
        <w:t xml:space="preserve">на учет, </w:t>
      </w:r>
      <w:r w:rsidR="000B5030" w:rsidRPr="000B5030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 w:rsidRPr="002E27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3C22" w:rsidRPr="00154B64" w:rsidRDefault="002E2748" w:rsidP="00023C22">
      <w:pPr>
        <w:autoSpaceDE w:val="0"/>
        <w:autoSpaceDN w:val="0"/>
        <w:adjustRightInd w:val="0"/>
        <w:ind w:firstLine="540"/>
        <w:jc w:val="both"/>
      </w:pPr>
      <w:r w:rsidRPr="002E2748">
        <w:t xml:space="preserve">1. Принять </w:t>
      </w:r>
      <w:r w:rsidR="00ED2A3D">
        <w:t xml:space="preserve"> на учет </w:t>
      </w:r>
      <w:r w:rsidR="000B5030">
        <w:t>семью</w:t>
      </w:r>
      <w:r w:rsidR="00ED2A3D">
        <w:t xml:space="preserve"> </w:t>
      </w:r>
      <w:proofErr w:type="spellStart"/>
      <w:r w:rsidR="000B5030">
        <w:t>Набиуллиной</w:t>
      </w:r>
      <w:proofErr w:type="spellEnd"/>
      <w:r w:rsidR="000B5030">
        <w:t xml:space="preserve">  Е.В.</w:t>
      </w:r>
      <w:r w:rsidR="000B5030" w:rsidRPr="002E2748">
        <w:t xml:space="preserve"> </w:t>
      </w:r>
      <w:r w:rsidR="000B5030">
        <w:t xml:space="preserve"> </w:t>
      </w:r>
      <w:r w:rsidRPr="002E2748">
        <w:t>в качестве нуждающ</w:t>
      </w:r>
      <w:r w:rsidR="00ED2A3D">
        <w:t>е</w:t>
      </w:r>
      <w:r w:rsidR="00023C22">
        <w:t>й</w:t>
      </w:r>
      <w:r w:rsidRPr="002E2748">
        <w:t>ся  в улучшении жилищных условий</w:t>
      </w:r>
      <w:r w:rsidR="000B5030">
        <w:t>,</w:t>
      </w:r>
      <w:r w:rsidR="00ED2A3D">
        <w:t xml:space="preserve"> </w:t>
      </w:r>
      <w:r w:rsidR="00023C22" w:rsidRPr="00154B64">
        <w:t xml:space="preserve">для </w:t>
      </w:r>
      <w:r w:rsidR="000B5030">
        <w:t xml:space="preserve">получения </w:t>
      </w:r>
      <w:r w:rsidR="00F017CB">
        <w:t>единовременной социальной выплаты на рождение первого ребенка.</w:t>
      </w:r>
    </w:p>
    <w:p w:rsidR="002E2748" w:rsidRPr="002E2748" w:rsidRDefault="002E2748" w:rsidP="00F017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748" w:rsidRPr="002E2748" w:rsidRDefault="002E2748" w:rsidP="002E2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  выполнением  настоящего  оставляю за собой.</w:t>
      </w:r>
    </w:p>
    <w:p w:rsidR="006744AD" w:rsidRPr="002E2748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Pr="006A26CA" w:rsidRDefault="006744AD" w:rsidP="007702E9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 w:rsidRPr="006A26CA">
        <w:t xml:space="preserve">Глава </w:t>
      </w:r>
      <w:r w:rsidR="007702E9">
        <w:t xml:space="preserve">сельского поселения:                                           </w:t>
      </w:r>
      <w:proofErr w:type="spellStart"/>
      <w:r>
        <w:t>Ахмадеев</w:t>
      </w:r>
      <w:proofErr w:type="spellEnd"/>
      <w:r>
        <w:t xml:space="preserve"> Г.А.</w:t>
      </w: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417"/>
    <w:multiLevelType w:val="hybridMultilevel"/>
    <w:tmpl w:val="13AE7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75A98"/>
    <w:multiLevelType w:val="hybridMultilevel"/>
    <w:tmpl w:val="13AE7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AD"/>
    <w:rsid w:val="00006DF2"/>
    <w:rsid w:val="00023C22"/>
    <w:rsid w:val="00057E3B"/>
    <w:rsid w:val="00071C9A"/>
    <w:rsid w:val="000B5030"/>
    <w:rsid w:val="000C6A62"/>
    <w:rsid w:val="001255A3"/>
    <w:rsid w:val="001414FF"/>
    <w:rsid w:val="002E2748"/>
    <w:rsid w:val="00300097"/>
    <w:rsid w:val="00335DC2"/>
    <w:rsid w:val="00356298"/>
    <w:rsid w:val="004E46CD"/>
    <w:rsid w:val="00531B93"/>
    <w:rsid w:val="005466C4"/>
    <w:rsid w:val="005E474A"/>
    <w:rsid w:val="005F071D"/>
    <w:rsid w:val="006744AD"/>
    <w:rsid w:val="00727BDD"/>
    <w:rsid w:val="0076690D"/>
    <w:rsid w:val="007702E9"/>
    <w:rsid w:val="007A433D"/>
    <w:rsid w:val="007B602B"/>
    <w:rsid w:val="008C4F86"/>
    <w:rsid w:val="00913771"/>
    <w:rsid w:val="00933621"/>
    <w:rsid w:val="0098351D"/>
    <w:rsid w:val="009841AE"/>
    <w:rsid w:val="009A77C6"/>
    <w:rsid w:val="00AD66D7"/>
    <w:rsid w:val="00B07782"/>
    <w:rsid w:val="00B65E06"/>
    <w:rsid w:val="00BA505B"/>
    <w:rsid w:val="00C15B83"/>
    <w:rsid w:val="00C57BEF"/>
    <w:rsid w:val="00CE07D7"/>
    <w:rsid w:val="00DE6AE0"/>
    <w:rsid w:val="00E92DE2"/>
    <w:rsid w:val="00ED2A3D"/>
    <w:rsid w:val="00EE1B91"/>
    <w:rsid w:val="00F017CB"/>
    <w:rsid w:val="00FB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AD"/>
    <w:pPr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4AD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6744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2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2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2748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2019-02-25T09:50:00Z</cp:lastPrinted>
  <dcterms:created xsi:type="dcterms:W3CDTF">2015-12-21T06:16:00Z</dcterms:created>
  <dcterms:modified xsi:type="dcterms:W3CDTF">2019-02-25T09:51:00Z</dcterms:modified>
</cp:coreProperties>
</file>