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4C6B28" w:rsidTr="0069347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C6B2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ДМИТРИЕВА ПОЛЯНА АУЫЛ СОВЕТ АУЫЛ </w:t>
            </w:r>
            <w:r w:rsidRPr="004C6B28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4C6B28" w:rsidRDefault="004C6B28" w:rsidP="0069347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C6B28" w:rsidRDefault="004C6B28" w:rsidP="0069347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4C6B28" w:rsidRDefault="004C6B28" w:rsidP="0069347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B28" w:rsidRDefault="004C6B28" w:rsidP="004C6B28">
            <w:pPr>
              <w:spacing w:after="0" w:afterAutospacing="0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4C6B28" w:rsidRDefault="004C6B28" w:rsidP="004C6B28">
            <w:pPr>
              <w:spacing w:after="0" w:afterAutospacing="0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4C6B28" w:rsidRDefault="004C6B28" w:rsidP="004C6B28">
      <w:pPr>
        <w:widowControl w:val="0"/>
        <w:spacing w:after="0" w:afterAutospacing="0"/>
        <w:rPr>
          <w:sz w:val="16"/>
        </w:rPr>
      </w:pPr>
    </w:p>
    <w:p w:rsidR="004C6B28" w:rsidRDefault="004C6B28" w:rsidP="004C6B28">
      <w:pPr>
        <w:widowControl w:val="0"/>
        <w:spacing w:after="0" w:afterAutospacing="0"/>
        <w:jc w:val="center"/>
        <w:rPr>
          <w:rFonts w:ascii="ER Bukinist Bashkir" w:hAnsi="ER Bukinist Bashkir"/>
          <w:sz w:val="16"/>
          <w:szCs w:val="16"/>
        </w:rPr>
      </w:pPr>
    </w:p>
    <w:p w:rsidR="004C6B28" w:rsidRPr="004C6B28" w:rsidRDefault="004C6B28" w:rsidP="004C6B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afterAutospacing="0" w:line="240" w:lineRule="auto"/>
        <w:rPr>
          <w:rFonts w:ascii="ER Bukinist Bashkir" w:hAnsi="ER Bukinist Bashkir"/>
          <w:b/>
          <w:sz w:val="28"/>
          <w:szCs w:val="28"/>
        </w:rPr>
      </w:pPr>
      <w:r w:rsidRPr="004C6B28">
        <w:rPr>
          <w:b/>
          <w:sz w:val="28"/>
          <w:szCs w:val="28"/>
        </w:rPr>
        <w:t xml:space="preserve">    </w:t>
      </w:r>
      <w:r w:rsidRPr="004C6B28">
        <w:rPr>
          <w:rFonts w:ascii="Times New Roman" w:hAnsi="Times New Roman"/>
          <w:b/>
          <w:sz w:val="28"/>
          <w:szCs w:val="28"/>
        </w:rPr>
        <w:t>Ҡ</w:t>
      </w:r>
      <w:r w:rsidRPr="004C6B28">
        <w:rPr>
          <w:rFonts w:ascii="ER Bukinist Bashkir" w:hAnsi="ER Bukinist Bashkir"/>
          <w:b/>
          <w:sz w:val="28"/>
          <w:szCs w:val="28"/>
        </w:rPr>
        <w:t xml:space="preserve"> А </w:t>
      </w:r>
      <w:proofErr w:type="gramStart"/>
      <w:r w:rsidRPr="004C6B28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4C6B28">
        <w:rPr>
          <w:rFonts w:ascii="ER Bukinist Bashkir" w:hAnsi="ER Bukinist Bashkir"/>
          <w:b/>
          <w:sz w:val="28"/>
          <w:szCs w:val="28"/>
        </w:rPr>
        <w:t xml:space="preserve"> А Р</w:t>
      </w:r>
      <w:r w:rsidRPr="004C6B28">
        <w:rPr>
          <w:rFonts w:ascii="ER Bukinist Bashkir" w:hAnsi="ER Bukinist Bashkir"/>
          <w:b/>
          <w:sz w:val="28"/>
          <w:szCs w:val="28"/>
        </w:rPr>
        <w:tab/>
      </w:r>
      <w:r w:rsidRPr="004C6B28">
        <w:rPr>
          <w:rFonts w:ascii="ER Bukinist Bashkir" w:hAnsi="ER Bukinist Bashkir"/>
          <w:b/>
          <w:sz w:val="28"/>
          <w:szCs w:val="28"/>
        </w:rPr>
        <w:tab/>
      </w:r>
      <w:r w:rsidRPr="004C6B28">
        <w:rPr>
          <w:rFonts w:ascii="ER Bukinist Bashkir" w:hAnsi="ER Bukinist Bashkir"/>
          <w:b/>
          <w:sz w:val="28"/>
          <w:szCs w:val="28"/>
        </w:rPr>
        <w:tab/>
      </w:r>
      <w:r w:rsidRPr="004C6B28">
        <w:rPr>
          <w:rFonts w:ascii="ER Bukinist Bashkir" w:hAnsi="ER Bukinist Bashkir"/>
          <w:b/>
          <w:sz w:val="28"/>
          <w:szCs w:val="28"/>
        </w:rPr>
        <w:tab/>
      </w:r>
      <w:r w:rsidRPr="004C6B28">
        <w:rPr>
          <w:rFonts w:ascii="ER Bukinist Bashkir" w:hAnsi="ER Bukinist Bashkir"/>
          <w:b/>
          <w:sz w:val="28"/>
          <w:szCs w:val="28"/>
        </w:rPr>
        <w:tab/>
      </w:r>
      <w:r w:rsidRPr="004C6B28">
        <w:rPr>
          <w:rFonts w:ascii="ER Bukinist Bashkir" w:hAnsi="ER Bukinist Bashkir"/>
          <w:b/>
          <w:sz w:val="28"/>
          <w:szCs w:val="28"/>
        </w:rPr>
        <w:tab/>
        <w:t xml:space="preserve">           ПОСТАНОВЛЕНИЕ</w:t>
      </w:r>
    </w:p>
    <w:p w:rsidR="004C6B28" w:rsidRDefault="004C6B28" w:rsidP="004C6B28">
      <w:pPr>
        <w:widowControl w:val="0"/>
        <w:spacing w:after="0" w:afterAutospacing="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4C6B28">
        <w:rPr>
          <w:rFonts w:ascii="Times New Roman" w:hAnsi="Times New Roman" w:cs="Times New Roman"/>
          <w:sz w:val="28"/>
          <w:szCs w:val="28"/>
        </w:rPr>
        <w:t xml:space="preserve">«30» октябрь  2019 </w:t>
      </w:r>
      <w:proofErr w:type="spellStart"/>
      <w:r w:rsidRPr="004C6B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6B28">
        <w:rPr>
          <w:rFonts w:ascii="Times New Roman" w:hAnsi="Times New Roman" w:cs="Times New Roman"/>
          <w:sz w:val="28"/>
          <w:szCs w:val="28"/>
        </w:rPr>
        <w:t>.</w:t>
      </w:r>
      <w:r w:rsidRPr="004C6B28">
        <w:rPr>
          <w:rFonts w:ascii="Times New Roman" w:hAnsi="Times New Roman" w:cs="Times New Roman"/>
          <w:sz w:val="28"/>
          <w:szCs w:val="28"/>
        </w:rPr>
        <w:tab/>
        <w:t xml:space="preserve">                          № 76</w:t>
      </w:r>
      <w:r w:rsidRPr="004C6B28">
        <w:rPr>
          <w:rFonts w:ascii="Times New Roman" w:hAnsi="Times New Roman" w:cs="Times New Roman"/>
          <w:sz w:val="28"/>
          <w:szCs w:val="28"/>
        </w:rPr>
        <w:tab/>
        <w:t xml:space="preserve">              «30» октября 2019 г.</w:t>
      </w:r>
      <w:r w:rsidRPr="002F321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</w:t>
      </w:r>
    </w:p>
    <w:p w:rsidR="004C6B28" w:rsidRPr="004C6B28" w:rsidRDefault="004C6B28" w:rsidP="004C6B28">
      <w:pPr>
        <w:widowControl w:val="0"/>
        <w:spacing w:after="0" w:afterAutospacing="0"/>
        <w:rPr>
          <w:rFonts w:ascii="Times New Roman" w:hAnsi="Times New Roman" w:cs="Times New Roman"/>
          <w:sz w:val="28"/>
          <w:szCs w:val="28"/>
        </w:rPr>
      </w:pP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Плана противодействия нелегальной миграции</w:t>
      </w:r>
    </w:p>
    <w:p w:rsidR="004C6B28" w:rsidRDefault="004C6B28" w:rsidP="004C6B28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Дмитриево-Полянский сельсовет муниципального района </w:t>
      </w:r>
      <w:proofErr w:type="spellStart"/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6B28" w:rsidRDefault="004C6B28" w:rsidP="004C6B2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31 мая 2002 года № 62-ФЗ «О гражданстве Российской Федерации», от 18 июля 2006 № 109-ФЗ               «О миграционном учете иностранных граждан и лиц без гражданства в Российской Федерации», от 25 июля 2002 № 115-ФЗ «О правовом положении иностранных граждан в Российской Федерации», Жилищным кодексом Российской Федерации, в целях противодействия незаконной миграции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Дмитриево-Полянский сельсовет</w:t>
      </w:r>
      <w:proofErr w:type="gramEnd"/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4C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4C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4C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4C6B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 л я ю: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план мероприятий по противодействию нелегальной миграции в сельском поселении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(приложение № 1).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состав рабочей группы по миграционному контролю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Дмитриево-Полянский сельсовет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2).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постановление опубликовать в средствах массовой информации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Дмитриево-Полянский сельсовет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информационно-коммуникационной сети Интернет.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B28" w:rsidRDefault="004C6B28" w:rsidP="004C6B28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сельсовет: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 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И.Р.Галиев</w:t>
      </w:r>
      <w:proofErr w:type="spellEnd"/>
    </w:p>
    <w:p w:rsidR="004C6B28" w:rsidRDefault="004C6B28" w:rsidP="004C6B28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4C6B28" w:rsidRPr="002F3212" w:rsidRDefault="004C6B28" w:rsidP="004C6B28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934B3D" w:rsidRDefault="004C6B28" w:rsidP="004C6B28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Дмитриево-</w:t>
      </w:r>
    </w:p>
    <w:p w:rsidR="004C6B28" w:rsidRPr="004C6B28" w:rsidRDefault="004C6B28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Полянский сельсовет МР 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РБ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30.10.2019 </w:t>
      </w:r>
      <w:r w:rsidRPr="004C6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</w:p>
    <w:p w:rsidR="004C6B28" w:rsidRPr="002F3212" w:rsidRDefault="004C6B28" w:rsidP="004C6B28">
      <w:pPr>
        <w:shd w:val="clear" w:color="auto" w:fill="FFFFFF"/>
        <w:spacing w:after="0" w:afterAutospacing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212">
        <w:rPr>
          <w:rFonts w:ascii="Arial" w:eastAsia="Times New Roman" w:hAnsi="Arial" w:cs="Arial"/>
          <w:b/>
          <w:bCs/>
          <w:color w:val="000000"/>
          <w:sz w:val="34"/>
          <w:lang w:eastAsia="ru-RU"/>
        </w:rPr>
        <w:t>  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нелегальной миграции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сельском поселении Дмитриево-Полянский сельсовет муниципального района </w:t>
      </w:r>
      <w:proofErr w:type="spellStart"/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йо</w:t>
      </w: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 Республики Башкортостан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2020-2021 годы</w:t>
      </w:r>
    </w:p>
    <w:p w:rsidR="004C6B28" w:rsidRPr="004C6B28" w:rsidRDefault="004C6B28" w:rsidP="004C6B28">
      <w:pPr>
        <w:shd w:val="clear" w:color="auto" w:fill="FFFFFF"/>
        <w:spacing w:after="0" w:afterAutospacing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Характеристика проблемы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мероприятий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плана мероприятий являются: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эффективного регулирования внешней миграции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Дмитриево-Полянский сельсовет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соответствия параметров стратегии социально-экономического и демографического развития сельского поселения;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противодействия незаконной миграции.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преступлений, совершенных иногородними и иностранными гражданами;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мероприятий предполагается осуществить в течение 2-х лет (20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Ожидаемые результаты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плана позволит: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орган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</w:t>
      </w:r>
      <w:r w:rsid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C6B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Перечень мероприятий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включают: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280FE4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4C6B28" w:rsidRPr="004C6B28" w:rsidRDefault="00280FE4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C6B28"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Сроки реализации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плана мероприятий – с 20</w:t>
      </w:r>
      <w:r w:rsidR="002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</w:t>
      </w:r>
      <w:r w:rsidR="002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Описание последствий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сельского поселения </w:t>
      </w:r>
      <w:r w:rsidR="002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Дмитриево-Полянский сельсовет </w:t>
      </w:r>
      <w:proofErr w:type="spellStart"/>
      <w:r w:rsidR="002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Шаранского</w:t>
      </w:r>
      <w:proofErr w:type="spellEnd"/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правоохранительных органов по сохранению стабильной, прогнозируемой и управляемой миграционной ситуации в поселении, а также формированию у жителей терпимого отношения к мигрантам.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поселения и решения острых социальных проблем.</w:t>
      </w:r>
    </w:p>
    <w:p w:rsidR="004C6B28" w:rsidRPr="004C6B28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0FE4" w:rsidRDefault="004C6B28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делами:                                                          Л.Р.Гареева</w:t>
      </w:r>
    </w:p>
    <w:p w:rsidR="00280FE4" w:rsidRDefault="00280FE4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FE4" w:rsidRDefault="00280FE4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FE4" w:rsidRDefault="00280FE4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FE4" w:rsidRPr="00280FE4" w:rsidRDefault="004C6B28" w:rsidP="00280F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80FE4" w:rsidRPr="00280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</w:t>
      </w:r>
    </w:p>
    <w:p w:rsidR="00280FE4" w:rsidRPr="00280FE4" w:rsidRDefault="00280FE4" w:rsidP="00280F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противодействию нелегальной миграции</w:t>
      </w:r>
    </w:p>
    <w:p w:rsidR="00280FE4" w:rsidRPr="00280FE4" w:rsidRDefault="00280FE4" w:rsidP="00280FE4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Дмитриево-Полянский сельсовет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Шаранского</w:t>
      </w:r>
      <w:proofErr w:type="spellEnd"/>
      <w:r w:rsidRPr="00280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</w:p>
    <w:p w:rsidR="00280FE4" w:rsidRPr="002F3212" w:rsidRDefault="00280FE4" w:rsidP="00280FE4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21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</w:t>
      </w:r>
    </w:p>
    <w:tbl>
      <w:tblPr>
        <w:tblW w:w="10641" w:type="dxa"/>
        <w:tblInd w:w="-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386"/>
        <w:gridCol w:w="1559"/>
        <w:gridCol w:w="2703"/>
      </w:tblGrid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280FE4">
            <w:pPr>
              <w:tabs>
                <w:tab w:val="left" w:pos="1720"/>
                <w:tab w:val="left" w:pos="2155"/>
                <w:tab w:val="left" w:pos="4010"/>
              </w:tabs>
              <w:spacing w:before="100" w:beforeAutospacing="1" w:line="240" w:lineRule="auto"/>
              <w:ind w:right="-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86073A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оценки миграционной ситуации в сельском поселении 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Дмитриево-Полянский сельсовет </w:t>
            </w:r>
            <w:proofErr w:type="spellStart"/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Шаранского</w:t>
            </w:r>
            <w:proofErr w:type="spellEnd"/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подготовка предложений по ее стабилизации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280FE4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86073A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86073A"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86073A"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6073A"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Дмитриево-Полянский сельсовет </w:t>
            </w:r>
            <w:proofErr w:type="spellStart"/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Шаранского</w:t>
            </w:r>
            <w:proofErr w:type="spellEnd"/>
            <w:r w:rsidR="0086073A"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86073A" w:rsidRPr="002F3212" w:rsidRDefault="0086073A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86073A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86073A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комплекс оперативно-профилактических мероприятий по проверке населенного пункта и других возможных мест работы и проживания нелегальных мигрантов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</w:t>
            </w:r>
            <w:r w:rsidR="00860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86073A" w:rsidRPr="002F3212" w:rsidRDefault="0086073A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  осуществляющих трудовую деятельность без соответствующего разрешения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B84A9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280FE4" w:rsidRPr="002F3212" w:rsidRDefault="00280FE4" w:rsidP="00B84A95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E4" w:rsidRPr="002F3212" w:rsidRDefault="00280FE4" w:rsidP="00B84A9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</w:t>
            </w:r>
          </w:p>
          <w:p w:rsidR="00280FE4" w:rsidRPr="002F3212" w:rsidRDefault="00280FE4" w:rsidP="00B84A95">
            <w:pPr>
              <w:spacing w:after="0" w:afterAutospacing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в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B84A9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86073A" w:rsidRPr="002F3212" w:rsidRDefault="0086073A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  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B84A9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86073A" w:rsidRPr="002F3212" w:rsidRDefault="0086073A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проведение мониторинга ситуации на рынке труда, криминогенной и этнополитической обстановки среди иностранных граждан, если таковые имеются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B84A9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86073A" w:rsidRPr="002F3212" w:rsidRDefault="0086073A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 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B84A95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B84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86073A" w:rsidRPr="002F3212" w:rsidRDefault="0086073A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FE4" w:rsidRPr="002F3212" w:rsidTr="00280FE4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вопроса о миграционной ситуации на собраниях (сходах) граждан в сельском поселении.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4" w:type="dxa"/>
              <w:left w:w="274" w:type="dxa"/>
              <w:bottom w:w="274" w:type="dxa"/>
              <w:right w:w="274" w:type="dxa"/>
            </w:tcMar>
            <w:hideMark/>
          </w:tcPr>
          <w:p w:rsidR="0086073A" w:rsidRPr="002F3212" w:rsidRDefault="0086073A" w:rsidP="0086073A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Pr="002F3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280FE4" w:rsidRPr="002F3212" w:rsidRDefault="00280FE4" w:rsidP="00693471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0FE4" w:rsidRPr="002F3212" w:rsidRDefault="00280FE4" w:rsidP="00280FE4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21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</w:t>
      </w:r>
    </w:p>
    <w:p w:rsidR="004C6B28" w:rsidRPr="00934B3D" w:rsidRDefault="00934B3D" w:rsidP="004C6B28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поселения:                </w:t>
      </w:r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И.Р.Галиев</w:t>
      </w:r>
      <w:proofErr w:type="spellEnd"/>
      <w:r w:rsidR="004C6B28"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7E3B" w:rsidRDefault="00057E3B"/>
    <w:p w:rsidR="00934B3D" w:rsidRDefault="00934B3D"/>
    <w:p w:rsidR="00934B3D" w:rsidRDefault="00934B3D"/>
    <w:p w:rsidR="00934B3D" w:rsidRDefault="00934B3D"/>
    <w:p w:rsidR="00934B3D" w:rsidRDefault="00934B3D"/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Дмитриево-Полянский сельсовет </w:t>
      </w:r>
    </w:p>
    <w:p w:rsid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октября 2019</w:t>
      </w: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34B3D" w:rsidRPr="002F3212" w:rsidRDefault="00934B3D" w:rsidP="00934B3D">
      <w:pPr>
        <w:shd w:val="clear" w:color="auto" w:fill="FFFFFF"/>
        <w:spacing w:after="0" w:afterAutospacing="0" w:line="240" w:lineRule="auto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2F3212">
        <w:rPr>
          <w:rFonts w:ascii="Arial" w:eastAsia="Times New Roman" w:hAnsi="Arial" w:cs="Arial"/>
          <w:color w:val="000000"/>
          <w:sz w:val="34"/>
          <w:szCs w:val="34"/>
          <w:lang w:eastAsia="ru-RU"/>
        </w:rPr>
        <w:t> 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рабочей группы по миграционному контролю</w:t>
      </w:r>
    </w:p>
    <w:p w:rsidR="00934B3D" w:rsidRDefault="00934B3D" w:rsidP="00934B3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Дмитриево-Полянский сельсовет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934B3D" w:rsidRPr="00934B3D" w:rsidRDefault="00934B3D" w:rsidP="00934B3D">
      <w:pPr>
        <w:shd w:val="clear" w:color="auto" w:fill="FFFFFF"/>
        <w:spacing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B3D" w:rsidRPr="00934B3D" w:rsidRDefault="00934B3D" w:rsidP="00934B3D">
      <w:pPr>
        <w:shd w:val="clear" w:color="auto" w:fill="FFFFFF"/>
        <w:spacing w:before="240"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Галиев</w:t>
      </w:r>
      <w:proofErr w:type="spellEnd"/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Ильгам</w:t>
      </w:r>
      <w:proofErr w:type="spellEnd"/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Рухылбаянович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глава сельского поселения Дмитриево-Полянский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рабочей группы;</w:t>
      </w:r>
    </w:p>
    <w:p w:rsidR="00934B3D" w:rsidRPr="00934B3D" w:rsidRDefault="00934B3D" w:rsidP="00934B3D">
      <w:pPr>
        <w:shd w:val="clear" w:color="auto" w:fill="FFFFFF"/>
        <w:spacing w:before="240" w:after="0" w:afterAutospacing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Гареева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Раисовна</w:t>
      </w:r>
      <w:proofErr w:type="spellEnd"/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рабочей группы;</w:t>
      </w:r>
    </w:p>
    <w:p w:rsidR="00934B3D" w:rsidRPr="00934B3D" w:rsidRDefault="00934B3D" w:rsidP="00934B3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Трофимов Максим</w:t>
      </w: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Вячеславович   </w:t>
      </w: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участковый </w:t>
      </w:r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 отделения МВД России по </w:t>
      </w:r>
      <w:proofErr w:type="spellStart"/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Шаранскому</w:t>
      </w:r>
      <w:proofErr w:type="spellEnd"/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согласованию);</w:t>
      </w:r>
    </w:p>
    <w:p w:rsidR="00B84A95" w:rsidRDefault="00934B3D" w:rsidP="00934B3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Исхаков</w:t>
      </w:r>
      <w:proofErr w:type="spellEnd"/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 </w:t>
      </w:r>
      <w:proofErr w:type="spellStart"/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Марсавиевич</w:t>
      </w:r>
      <w:proofErr w:type="spellEnd"/>
      <w:r w:rsidR="00B84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староста деревни Дмитриева Поляна</w:t>
      </w:r>
    </w:p>
    <w:p w:rsidR="00B84A95" w:rsidRPr="00934B3D" w:rsidRDefault="00B84A95" w:rsidP="00934B3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Анвар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Абударович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тароста деревни</w:t>
      </w:r>
      <w:r w:rsidR="00934B3D"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</w:p>
    <w:p w:rsidR="00934B3D" w:rsidRPr="00934B3D" w:rsidRDefault="00934B3D" w:rsidP="00934B3D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4B3D" w:rsidRPr="00934B3D" w:rsidRDefault="00934B3D">
      <w:pPr>
        <w:rPr>
          <w:rFonts w:ascii="Times New Roman" w:hAnsi="Times New Roman" w:cs="Times New Roman"/>
          <w:sz w:val="28"/>
          <w:szCs w:val="28"/>
        </w:rPr>
      </w:pPr>
    </w:p>
    <w:sectPr w:rsidR="00934B3D" w:rsidRPr="00934B3D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C6B28"/>
    <w:rsid w:val="00057E3B"/>
    <w:rsid w:val="00280FE4"/>
    <w:rsid w:val="004C6B28"/>
    <w:rsid w:val="007B602B"/>
    <w:rsid w:val="0086073A"/>
    <w:rsid w:val="009135B3"/>
    <w:rsid w:val="00933621"/>
    <w:rsid w:val="00934B3D"/>
    <w:rsid w:val="00B848CF"/>
    <w:rsid w:val="00B84A95"/>
    <w:rsid w:val="00DF2E2D"/>
    <w:rsid w:val="00F8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C6B28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aliases w:val="Знак"/>
    <w:basedOn w:val="a"/>
    <w:link w:val="a4"/>
    <w:rsid w:val="004C6B28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C6B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F214B-B3A8-4822-86E1-FB8A53F3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2019-10-31T06:27:00Z</cp:lastPrinted>
  <dcterms:created xsi:type="dcterms:W3CDTF">2019-10-30T11:59:00Z</dcterms:created>
  <dcterms:modified xsi:type="dcterms:W3CDTF">2019-10-31T06:27:00Z</dcterms:modified>
</cp:coreProperties>
</file>