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9" w:type="dxa"/>
        <w:tblInd w:w="-4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59"/>
        <w:gridCol w:w="4394"/>
      </w:tblGrid>
      <w:tr w:rsidR="009A4B83" w:rsidRPr="009A4B83" w:rsidTr="009A4B83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4B83" w:rsidRPr="009A4B83" w:rsidRDefault="009A4B83" w:rsidP="009A4B8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4B8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9A4B8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9A4B8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4B8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9A4B83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9A4B83" w:rsidRPr="009A4B83" w:rsidRDefault="009A4B83" w:rsidP="009A4B83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9A4B8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9A4B83" w:rsidRPr="009A4B83" w:rsidRDefault="009A4B83" w:rsidP="009A4B8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A4B8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9A4B8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4B8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9A4B8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A4B83" w:rsidRPr="009A4B83" w:rsidRDefault="009A4B83" w:rsidP="009A4B8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9A4B8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9A4B8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9A4B8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9A4B83" w:rsidRPr="009A4B83" w:rsidRDefault="009A4B83" w:rsidP="009A4B83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A4B8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9A4B8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4B83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9A4B83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9A4B83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9A4B83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4B8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9A4B83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9A4B8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9A4B83" w:rsidRPr="009A4B83" w:rsidRDefault="009A4B83" w:rsidP="009A4B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</w:pPr>
            <w:proofErr w:type="spellStart"/>
            <w:r w:rsidRPr="009A4B83">
              <w:rPr>
                <w:rFonts w:ascii="Bookman Old Style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9A4B83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4B83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9A4B83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9A4B83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9A4B83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,</w:t>
            </w:r>
            <w:r w:rsidRPr="009A4B83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 </w:t>
            </w:r>
          </w:p>
          <w:p w:rsidR="009A4B83" w:rsidRPr="009A4B83" w:rsidRDefault="009A4B83" w:rsidP="009A4B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9A4B83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Дмитриева Поляна</w:t>
            </w:r>
            <w:r w:rsidRPr="009A4B83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4B83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9A4B83">
              <w:rPr>
                <w:rFonts w:ascii="Bookman Old Style" w:hAnsi="Bookman Old Style"/>
                <w:bCs/>
                <w:lang w:eastAsia="ru-RU"/>
              </w:rPr>
              <w:t xml:space="preserve">, </w:t>
            </w:r>
          </w:p>
          <w:p w:rsidR="009A4B83" w:rsidRPr="009A4B83" w:rsidRDefault="009A4B83" w:rsidP="009A4B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</w:pPr>
            <w:r w:rsidRPr="009A4B83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9A4B83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9A4B83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9A4B83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 </w:t>
            </w:r>
          </w:p>
          <w:p w:rsidR="009A4B83" w:rsidRPr="009A4B83" w:rsidRDefault="009A4B83" w:rsidP="009A4B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proofErr w:type="spellStart"/>
            <w:r w:rsidRPr="009A4B83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Республика</w:t>
            </w:r>
            <w:r w:rsidRPr="009A4B83">
              <w:rPr>
                <w:rFonts w:ascii="a_Helver Bashkir" w:hAnsi="a_Helver Bashkir"/>
                <w:bCs/>
                <w:sz w:val="20"/>
                <w:szCs w:val="20"/>
                <w:lang w:eastAsia="ru-RU"/>
              </w:rPr>
              <w:t>һ</w:t>
            </w:r>
            <w:r w:rsidRPr="009A4B83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9A4B83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, </w:t>
            </w:r>
            <w:r w:rsidRPr="009A4B83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452630</w:t>
            </w:r>
            <w:r w:rsidRPr="009A4B83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9A4B83" w:rsidRPr="009A4B83" w:rsidRDefault="009A4B83" w:rsidP="009A4B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A4B83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тел.(34769) 2-68-00 </w:t>
            </w:r>
            <w:r w:rsidRPr="009A4B83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9A4B83">
              <w:rPr>
                <w:bCs/>
                <w:sz w:val="20"/>
                <w:szCs w:val="20"/>
                <w:lang w:eastAsia="ru-RU"/>
              </w:rPr>
              <w:t>-</w:t>
            </w:r>
            <w:r w:rsidRPr="009A4B83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9A4B83">
              <w:rPr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Pr="009A4B83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9A4B83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9A4B83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9A4B83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9A4B83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A4B83">
              <w:rPr>
                <w:sz w:val="20"/>
                <w:szCs w:val="20"/>
                <w:lang w:eastAsia="ru-RU"/>
              </w:rPr>
              <w:t>.</w:t>
            </w:r>
          </w:p>
          <w:p w:rsidR="009A4B83" w:rsidRPr="009A4B83" w:rsidRDefault="009A4B83" w:rsidP="009A4B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hyperlink r:id="rId6" w:history="1">
              <w:r w:rsidRPr="009A4B83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9A4B83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9A4B83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9A4B83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9A4B83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proofErr w:type="spellEnd"/>
              <w:r w:rsidRPr="009A4B83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9A4B83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Pr="009A4B83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Pr="009A4B83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Pr="009A4B83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9A4B83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A4B83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</w:p>
          <w:p w:rsidR="009A4B83" w:rsidRPr="009A4B83" w:rsidRDefault="009A4B83" w:rsidP="009A4B8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9A4B83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ИНН </w:t>
            </w:r>
            <w:r w:rsidRPr="009A4B83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0251000704</w:t>
            </w:r>
            <w:r w:rsidRPr="009A4B83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, ОГРН </w:t>
            </w:r>
            <w:r w:rsidRPr="009A4B83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4B83" w:rsidRPr="009A4B83" w:rsidRDefault="009A4B83" w:rsidP="009A4B8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9A4B83" w:rsidRPr="009A4B83" w:rsidRDefault="009A4B83" w:rsidP="009A4B8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9A4B83" w:rsidRPr="009A4B83" w:rsidRDefault="009A4B83" w:rsidP="009A4B8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9A4B83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3462C1" wp14:editId="30BD6DF7">
                  <wp:extent cx="72961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4B83" w:rsidRPr="009A4B83" w:rsidRDefault="009A4B83" w:rsidP="009A4B83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9A4B8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9A4B83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9A4B83" w:rsidRPr="009A4B83" w:rsidRDefault="009A4B83" w:rsidP="009A4B8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9A4B8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9A4B83" w:rsidRPr="009A4B83" w:rsidRDefault="009A4B83" w:rsidP="009A4B8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A4B8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9A4B8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9A4B83" w:rsidRPr="009A4B83" w:rsidRDefault="009A4B83" w:rsidP="009A4B8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9A4B83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9A4B83" w:rsidRPr="009A4B83" w:rsidRDefault="009A4B83" w:rsidP="009A4B8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9A4B83" w:rsidRPr="009A4B83" w:rsidRDefault="009A4B83" w:rsidP="009A4B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A4B83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9A4B83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9A4B83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9A4B83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</w:t>
            </w:r>
            <w:proofErr w:type="spellStart"/>
            <w:r w:rsidRPr="009A4B83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9A4B83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9A4B83" w:rsidRPr="009A4B83" w:rsidRDefault="009A4B83" w:rsidP="009A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A4B83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9A4B83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9A4B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9A4B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8" w:history="1">
              <w:r w:rsidRPr="009A4B8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9A4B83" w:rsidRPr="009A4B83" w:rsidRDefault="009A4B83" w:rsidP="009A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" w:history="1">
              <w:r w:rsidRPr="009A4B83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Pr="009A4B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9A4B83" w:rsidRPr="009A4B83" w:rsidRDefault="009A4B83" w:rsidP="009A4B83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9A4B83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9A4B83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9A4B83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9A4B83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9A4B83" w:rsidRPr="009A4B83" w:rsidRDefault="009A4B83" w:rsidP="009A4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Pr="009A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9A4B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A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9A4B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B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B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B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B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4B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4B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A4B83" w:rsidRPr="009A4B83" w:rsidRDefault="009A4B83" w:rsidP="009A4B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4B83" w:rsidRPr="009A4B83" w:rsidRDefault="009A4B83" w:rsidP="009A4B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A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2019 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89                       </w:t>
      </w:r>
      <w:r w:rsidRPr="009A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A4B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4B8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9A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9A4B83" w:rsidRDefault="009A4B83" w:rsidP="00E967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789" w:rsidRPr="00BD1EE3" w:rsidRDefault="00EC093E" w:rsidP="00E96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EE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E96789" w:rsidRPr="00BD1EE3">
        <w:rPr>
          <w:rFonts w:ascii="Times New Roman" w:hAnsi="Times New Roman" w:cs="Times New Roman"/>
          <w:sz w:val="28"/>
          <w:szCs w:val="28"/>
        </w:rPr>
        <w:t xml:space="preserve"> </w:t>
      </w:r>
      <w:r w:rsidR="00B10742" w:rsidRPr="00BD1EE3">
        <w:rPr>
          <w:rFonts w:ascii="Times New Roman" w:hAnsi="Times New Roman" w:cs="Times New Roman"/>
          <w:sz w:val="28"/>
          <w:szCs w:val="28"/>
        </w:rPr>
        <w:t>Администрации</w:t>
      </w:r>
      <w:r w:rsidR="00E96789" w:rsidRPr="00BD1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789" w:rsidRPr="00BD1EE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E96789" w:rsidRPr="00BD1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B29" w:rsidRDefault="00E96789" w:rsidP="00E96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EE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37C67"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BD1E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E96789" w:rsidRPr="00BD1EE3" w:rsidRDefault="00637C67" w:rsidP="00E96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03B29">
        <w:rPr>
          <w:rFonts w:ascii="Times New Roman" w:hAnsi="Times New Roman" w:cs="Times New Roman"/>
          <w:sz w:val="28"/>
          <w:szCs w:val="28"/>
        </w:rPr>
        <w:t xml:space="preserve"> </w:t>
      </w:r>
      <w:r w:rsidR="00E96789" w:rsidRPr="00BD1EE3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EC093E" w:rsidRPr="00BD1EE3" w:rsidRDefault="00A84E7C" w:rsidP="00E96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EE3">
        <w:rPr>
          <w:rFonts w:ascii="Times New Roman" w:hAnsi="Times New Roman" w:cs="Times New Roman"/>
          <w:sz w:val="28"/>
          <w:szCs w:val="28"/>
        </w:rPr>
        <w:t xml:space="preserve"> от 0</w:t>
      </w:r>
      <w:r w:rsidR="00A33165">
        <w:rPr>
          <w:rFonts w:ascii="Times New Roman" w:hAnsi="Times New Roman" w:cs="Times New Roman"/>
          <w:sz w:val="28"/>
          <w:szCs w:val="28"/>
        </w:rPr>
        <w:t>4.12.2017</w:t>
      </w:r>
      <w:r w:rsidRPr="00BD1EE3">
        <w:rPr>
          <w:rFonts w:ascii="Times New Roman" w:hAnsi="Times New Roman" w:cs="Times New Roman"/>
          <w:sz w:val="28"/>
          <w:szCs w:val="28"/>
        </w:rPr>
        <w:t xml:space="preserve"> № </w:t>
      </w:r>
      <w:r w:rsidR="00A33165">
        <w:rPr>
          <w:rFonts w:ascii="Times New Roman" w:hAnsi="Times New Roman" w:cs="Times New Roman"/>
          <w:sz w:val="28"/>
          <w:szCs w:val="28"/>
        </w:rPr>
        <w:t>50</w:t>
      </w:r>
      <w:r w:rsidR="00E96789" w:rsidRPr="00BD1EE3">
        <w:rPr>
          <w:rFonts w:ascii="Times New Roman" w:hAnsi="Times New Roman" w:cs="Times New Roman"/>
          <w:sz w:val="28"/>
          <w:szCs w:val="28"/>
        </w:rPr>
        <w:t xml:space="preserve"> </w:t>
      </w:r>
      <w:r w:rsidR="00EC093E" w:rsidRPr="00BD1EE3">
        <w:rPr>
          <w:rFonts w:ascii="Times New Roman" w:hAnsi="Times New Roman" w:cs="Times New Roman"/>
          <w:sz w:val="28"/>
          <w:szCs w:val="28"/>
        </w:rPr>
        <w:t xml:space="preserve">«О </w:t>
      </w:r>
      <w:r w:rsidR="00A33165">
        <w:rPr>
          <w:rFonts w:ascii="Times New Roman" w:hAnsi="Times New Roman" w:cs="Times New Roman"/>
          <w:sz w:val="28"/>
          <w:szCs w:val="28"/>
        </w:rPr>
        <w:t xml:space="preserve">подтверждении нумерации земельных участков </w:t>
      </w:r>
      <w:r w:rsidR="00EC093E" w:rsidRPr="00BD1EE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C093E" w:rsidRPr="00EC093E" w:rsidRDefault="00EC093E" w:rsidP="00EC0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789" w:rsidRDefault="00A84E7C" w:rsidP="00E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4E7C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A84E7C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A84E7C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A84E7C">
        <w:rPr>
          <w:rFonts w:ascii="Times New Roman" w:hAnsi="Times New Roman" w:cs="Times New Roman"/>
          <w:sz w:val="26"/>
          <w:szCs w:val="26"/>
        </w:rPr>
        <w:t xml:space="preserve"> силу некоторых актов Прави</w:t>
      </w:r>
      <w:r w:rsidR="0036224D">
        <w:rPr>
          <w:rFonts w:ascii="Times New Roman" w:hAnsi="Times New Roman" w:cs="Times New Roman"/>
          <w:sz w:val="26"/>
          <w:szCs w:val="26"/>
        </w:rPr>
        <w:t>тельства Российской Федерации"</w:t>
      </w:r>
      <w:r w:rsidR="00744AF9">
        <w:rPr>
          <w:rFonts w:ascii="Times New Roman" w:hAnsi="Times New Roman" w:cs="Times New Roman"/>
          <w:sz w:val="26"/>
          <w:szCs w:val="26"/>
        </w:rPr>
        <w:t xml:space="preserve">, </w:t>
      </w:r>
      <w:r w:rsidR="00EC093E"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96789" w:rsidRDefault="00E96789" w:rsidP="00E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93E" w:rsidRPr="00A33165" w:rsidRDefault="00EC093E" w:rsidP="00E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следующие изменения </w:t>
      </w:r>
      <w:r w:rsidR="00E96789" w:rsidRPr="00E96789">
        <w:rPr>
          <w:rFonts w:ascii="Times New Roman" w:hAnsi="Times New Roman" w:cs="Times New Roman"/>
          <w:sz w:val="26"/>
          <w:szCs w:val="26"/>
        </w:rPr>
        <w:t>в Постановление Администраци</w:t>
      </w:r>
      <w:r w:rsidR="00403B29">
        <w:rPr>
          <w:rFonts w:ascii="Times New Roman" w:hAnsi="Times New Roman" w:cs="Times New Roman"/>
          <w:sz w:val="26"/>
          <w:szCs w:val="26"/>
        </w:rPr>
        <w:t>и</w:t>
      </w:r>
      <w:r w:rsidR="00E96789" w:rsidRPr="00E96789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E96789">
        <w:rPr>
          <w:rFonts w:ascii="Times New Roman" w:hAnsi="Times New Roman" w:cs="Times New Roman"/>
          <w:sz w:val="26"/>
          <w:szCs w:val="26"/>
        </w:rPr>
        <w:t xml:space="preserve"> </w:t>
      </w:r>
      <w:r w:rsidR="00E96789" w:rsidRPr="00E96789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A33165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E96789" w:rsidRPr="00E9678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A33165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E9678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A33165">
        <w:rPr>
          <w:rFonts w:ascii="Times New Roman" w:hAnsi="Times New Roman" w:cs="Times New Roman"/>
          <w:sz w:val="26"/>
          <w:szCs w:val="26"/>
        </w:rPr>
        <w:t>от 04.12.2017</w:t>
      </w:r>
      <w:r w:rsidR="00A84E7C">
        <w:rPr>
          <w:rFonts w:ascii="Times New Roman" w:hAnsi="Times New Roman" w:cs="Times New Roman"/>
          <w:sz w:val="26"/>
          <w:szCs w:val="26"/>
        </w:rPr>
        <w:t xml:space="preserve"> № </w:t>
      </w:r>
      <w:r w:rsidR="00A33165">
        <w:rPr>
          <w:rFonts w:ascii="Times New Roman" w:hAnsi="Times New Roman" w:cs="Times New Roman"/>
          <w:sz w:val="26"/>
          <w:szCs w:val="26"/>
        </w:rPr>
        <w:t>50</w:t>
      </w:r>
      <w:r w:rsidR="00E96789" w:rsidRPr="00E96789">
        <w:rPr>
          <w:rFonts w:ascii="Times New Roman" w:hAnsi="Times New Roman" w:cs="Times New Roman"/>
          <w:sz w:val="26"/>
          <w:szCs w:val="26"/>
        </w:rPr>
        <w:t xml:space="preserve"> «</w:t>
      </w:r>
      <w:r w:rsidR="00A33165" w:rsidRPr="00A33165">
        <w:rPr>
          <w:rFonts w:ascii="Times New Roman" w:hAnsi="Times New Roman" w:cs="Times New Roman"/>
          <w:sz w:val="26"/>
          <w:szCs w:val="26"/>
        </w:rPr>
        <w:t>О подтверждении нумерации земельных участков</w:t>
      </w:r>
      <w:r w:rsidR="00E96789" w:rsidRPr="00A33165">
        <w:rPr>
          <w:rFonts w:ascii="Times New Roman" w:hAnsi="Times New Roman" w:cs="Times New Roman"/>
          <w:sz w:val="26"/>
          <w:szCs w:val="26"/>
        </w:rPr>
        <w:t>»:</w:t>
      </w:r>
    </w:p>
    <w:p w:rsidR="00A84E7C" w:rsidRDefault="0036224D" w:rsidP="00E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A4B83">
        <w:rPr>
          <w:rFonts w:ascii="Times New Roman" w:hAnsi="Times New Roman" w:cs="Times New Roman"/>
          <w:sz w:val="26"/>
          <w:szCs w:val="26"/>
        </w:rPr>
        <w:t>Пункт 7</w:t>
      </w:r>
      <w:r w:rsidR="00A84E7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84E7C" w:rsidRDefault="00A84E7C" w:rsidP="00E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E7C">
        <w:rPr>
          <w:rFonts w:ascii="Times New Roman" w:hAnsi="Times New Roman" w:cs="Times New Roman"/>
          <w:sz w:val="26"/>
          <w:szCs w:val="26"/>
        </w:rPr>
        <w:t>Адрес земельного участка с кадастр</w:t>
      </w:r>
      <w:r>
        <w:rPr>
          <w:rFonts w:ascii="Times New Roman" w:hAnsi="Times New Roman" w:cs="Times New Roman"/>
          <w:sz w:val="26"/>
          <w:szCs w:val="26"/>
        </w:rPr>
        <w:t xml:space="preserve">овым номером </w:t>
      </w:r>
      <w:r w:rsidR="00B409E9" w:rsidRPr="00B409E9">
        <w:rPr>
          <w:rFonts w:ascii="Times New Roman" w:hAnsi="Times New Roman" w:cs="Times New Roman"/>
          <w:bCs/>
          <w:color w:val="343434"/>
          <w:sz w:val="26"/>
          <w:szCs w:val="26"/>
          <w:shd w:val="clear" w:color="auto" w:fill="FFFFFF"/>
        </w:rPr>
        <w:t>02:53:060102:2</w:t>
      </w:r>
      <w:r w:rsidRPr="00A84E7C">
        <w:rPr>
          <w:rFonts w:ascii="Times New Roman" w:hAnsi="Times New Roman" w:cs="Times New Roman"/>
          <w:sz w:val="26"/>
          <w:szCs w:val="26"/>
        </w:rPr>
        <w:t xml:space="preserve"> - Российская Федерация, Республика Башкортостан, </w:t>
      </w:r>
      <w:proofErr w:type="spellStart"/>
      <w:r w:rsidR="00B409E9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A84E7C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B409E9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A84E7C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B409E9"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A84E7C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B409E9">
        <w:rPr>
          <w:rFonts w:ascii="Times New Roman" w:hAnsi="Times New Roman" w:cs="Times New Roman"/>
          <w:sz w:val="26"/>
          <w:szCs w:val="26"/>
        </w:rPr>
        <w:t>Парковая</w:t>
      </w:r>
      <w:r w:rsidRPr="00A84E7C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409E9">
        <w:rPr>
          <w:rFonts w:ascii="Times New Roman" w:hAnsi="Times New Roman" w:cs="Times New Roman"/>
          <w:sz w:val="26"/>
          <w:szCs w:val="26"/>
        </w:rPr>
        <w:t>5</w:t>
      </w:r>
      <w:r w:rsidRPr="00A84E7C">
        <w:rPr>
          <w:rFonts w:ascii="Times New Roman" w:hAnsi="Times New Roman" w:cs="Times New Roman"/>
          <w:sz w:val="26"/>
          <w:szCs w:val="26"/>
        </w:rPr>
        <w:t>;</w:t>
      </w:r>
    </w:p>
    <w:p w:rsidR="00A84E7C" w:rsidRDefault="0036224D" w:rsidP="00A84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9A4B83">
        <w:rPr>
          <w:rFonts w:ascii="Times New Roman" w:hAnsi="Times New Roman" w:cs="Times New Roman"/>
          <w:sz w:val="26"/>
          <w:szCs w:val="26"/>
        </w:rPr>
        <w:t>Пункт 7</w:t>
      </w:r>
      <w:bookmarkStart w:id="0" w:name="_GoBack"/>
      <w:bookmarkEnd w:id="0"/>
      <w:r w:rsidR="00A84E7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84E7C" w:rsidRDefault="00A84E7C" w:rsidP="00A84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E7C">
        <w:rPr>
          <w:rFonts w:ascii="Times New Roman" w:hAnsi="Times New Roman" w:cs="Times New Roman"/>
          <w:sz w:val="26"/>
          <w:szCs w:val="26"/>
        </w:rPr>
        <w:t>Адрес земельного участка с кадастр</w:t>
      </w:r>
      <w:r>
        <w:rPr>
          <w:rFonts w:ascii="Times New Roman" w:hAnsi="Times New Roman" w:cs="Times New Roman"/>
          <w:sz w:val="26"/>
          <w:szCs w:val="26"/>
        </w:rPr>
        <w:t xml:space="preserve">овым номером </w:t>
      </w:r>
      <w:r w:rsidR="00B409E9" w:rsidRPr="009A4B83">
        <w:rPr>
          <w:rFonts w:ascii="Times New Roman" w:hAnsi="Times New Roman" w:cs="Times New Roman"/>
          <w:bCs/>
          <w:color w:val="343434"/>
          <w:sz w:val="26"/>
          <w:szCs w:val="26"/>
          <w:shd w:val="clear" w:color="auto" w:fill="FFFFFF"/>
        </w:rPr>
        <w:t>02:53:060102:169</w:t>
      </w:r>
      <w:r w:rsidR="00B409E9" w:rsidRPr="00A84E7C">
        <w:rPr>
          <w:rFonts w:ascii="Times New Roman" w:hAnsi="Times New Roman" w:cs="Times New Roman"/>
          <w:sz w:val="26"/>
          <w:szCs w:val="26"/>
        </w:rPr>
        <w:t xml:space="preserve"> </w:t>
      </w:r>
      <w:r w:rsidRPr="00A84E7C">
        <w:rPr>
          <w:rFonts w:ascii="Times New Roman" w:hAnsi="Times New Roman" w:cs="Times New Roman"/>
          <w:sz w:val="26"/>
          <w:szCs w:val="26"/>
        </w:rPr>
        <w:t xml:space="preserve">- Российская Федерация, Республика Башкортостан, </w:t>
      </w:r>
      <w:proofErr w:type="spellStart"/>
      <w:r w:rsidR="009A4B83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A84E7C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9A4B83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A84E7C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9A4B83">
        <w:rPr>
          <w:rFonts w:ascii="Times New Roman" w:hAnsi="Times New Roman" w:cs="Times New Roman"/>
          <w:sz w:val="26"/>
          <w:szCs w:val="26"/>
        </w:rPr>
        <w:t>Дмитриева Поляна</w:t>
      </w:r>
      <w:r w:rsidRPr="00A84E7C">
        <w:rPr>
          <w:rFonts w:ascii="Times New Roman" w:hAnsi="Times New Roman" w:cs="Times New Roman"/>
          <w:sz w:val="26"/>
          <w:szCs w:val="26"/>
        </w:rPr>
        <w:t>, улиц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9A4B83">
        <w:rPr>
          <w:rFonts w:ascii="Times New Roman" w:hAnsi="Times New Roman" w:cs="Times New Roman"/>
          <w:sz w:val="26"/>
          <w:szCs w:val="26"/>
        </w:rPr>
        <w:t>Парковая</w:t>
      </w:r>
      <w:r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A4B83">
        <w:rPr>
          <w:rFonts w:ascii="Times New Roman" w:hAnsi="Times New Roman" w:cs="Times New Roman"/>
          <w:sz w:val="26"/>
          <w:szCs w:val="26"/>
        </w:rPr>
        <w:t>8</w:t>
      </w:r>
      <w:r w:rsidR="0036224D">
        <w:rPr>
          <w:rFonts w:ascii="Times New Roman" w:hAnsi="Times New Roman" w:cs="Times New Roman"/>
          <w:sz w:val="26"/>
          <w:szCs w:val="26"/>
        </w:rPr>
        <w:t>.</w:t>
      </w:r>
    </w:p>
    <w:p w:rsidR="00A84E7C" w:rsidRDefault="00A84E7C" w:rsidP="00A84E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789" w:rsidRPr="00602421" w:rsidRDefault="00E96789" w:rsidP="00E9678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96789" w:rsidRDefault="00E96789" w:rsidP="00E967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6789" w:rsidRPr="005D3DD6" w:rsidRDefault="00E96789" w:rsidP="00E967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9A4B83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96789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9678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И.Р.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Галиев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1204CF"/>
    <w:rsid w:val="00150415"/>
    <w:rsid w:val="001D15CB"/>
    <w:rsid w:val="001E39A1"/>
    <w:rsid w:val="00212DB4"/>
    <w:rsid w:val="00227560"/>
    <w:rsid w:val="002625E8"/>
    <w:rsid w:val="002754C8"/>
    <w:rsid w:val="0028273E"/>
    <w:rsid w:val="00294709"/>
    <w:rsid w:val="0036224D"/>
    <w:rsid w:val="0038351A"/>
    <w:rsid w:val="00403B29"/>
    <w:rsid w:val="004072EC"/>
    <w:rsid w:val="005D3DD6"/>
    <w:rsid w:val="00602421"/>
    <w:rsid w:val="0063148B"/>
    <w:rsid w:val="00637C67"/>
    <w:rsid w:val="00673E89"/>
    <w:rsid w:val="00744AF9"/>
    <w:rsid w:val="0088236E"/>
    <w:rsid w:val="009A4B83"/>
    <w:rsid w:val="00A33165"/>
    <w:rsid w:val="00A84E7C"/>
    <w:rsid w:val="00AC4024"/>
    <w:rsid w:val="00B10742"/>
    <w:rsid w:val="00B409E9"/>
    <w:rsid w:val="00B8283A"/>
    <w:rsid w:val="00BD1EE3"/>
    <w:rsid w:val="00C408B9"/>
    <w:rsid w:val="00E00942"/>
    <w:rsid w:val="00E96789"/>
    <w:rsid w:val="00EC093E"/>
    <w:rsid w:val="00F04124"/>
    <w:rsid w:val="00F0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4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041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04124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F04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A84E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84E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4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041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04124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F04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A84E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84E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pol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PC1</cp:lastModifiedBy>
  <cp:revision>9</cp:revision>
  <cp:lastPrinted>2019-12-13T06:47:00Z</cp:lastPrinted>
  <dcterms:created xsi:type="dcterms:W3CDTF">2019-12-11T10:31:00Z</dcterms:created>
  <dcterms:modified xsi:type="dcterms:W3CDTF">2019-12-13T06:47:00Z</dcterms:modified>
</cp:coreProperties>
</file>