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CE5CE4" w:rsidRPr="00036027" w:rsidTr="00BE4F41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5CE4" w:rsidRPr="00036027" w:rsidRDefault="00CE5CE4" w:rsidP="00CE5CE4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bookmark0"/>
          </w:p>
          <w:p w:rsidR="00CE5CE4" w:rsidRPr="00036027" w:rsidRDefault="00CE5CE4" w:rsidP="00CE5CE4">
            <w:pPr>
              <w:tabs>
                <w:tab w:val="left" w:pos="6467"/>
              </w:tabs>
              <w:spacing w:after="0"/>
              <w:ind w:left="-139"/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 w:rsidRPr="00036027">
              <w:rPr>
                <w:rFonts w:ascii="Times New Roman" w:hAnsi="Times New Roman" w:cs="Times New Roman"/>
                <w:sz w:val="14"/>
                <w:szCs w:val="14"/>
              </w:rPr>
              <w:t>БАШКОРТОСТАН  РЕСПУБЛИКАҺ</w:t>
            </w:r>
            <w:proofErr w:type="gramStart"/>
            <w:r w:rsidRPr="00036027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proofErr w:type="gramEnd"/>
          </w:p>
          <w:p w:rsidR="00CE5CE4" w:rsidRPr="00036027" w:rsidRDefault="00CE5CE4" w:rsidP="00CE5CE4">
            <w:pPr>
              <w:tabs>
                <w:tab w:val="left" w:pos="6467"/>
              </w:tabs>
              <w:spacing w:after="0"/>
              <w:ind w:left="-13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6027">
              <w:rPr>
                <w:rFonts w:ascii="Times New Roman" w:hAnsi="Times New Roman" w:cs="Times New Roman"/>
                <w:sz w:val="14"/>
                <w:szCs w:val="14"/>
              </w:rPr>
              <w:t xml:space="preserve">ШАРАН </w:t>
            </w:r>
            <w:r w:rsidRPr="00036027">
              <w:rPr>
                <w:rFonts w:ascii="Times New Roman" w:hAnsi="Times New Roman" w:cs="Times New Roman"/>
                <w:sz w:val="14"/>
                <w:szCs w:val="14"/>
                <w:lang w:val="be-BY"/>
              </w:rPr>
              <w:t xml:space="preserve"> </w:t>
            </w:r>
            <w:r w:rsidRPr="00036027">
              <w:rPr>
                <w:rFonts w:ascii="Times New Roman" w:hAnsi="Times New Roman" w:cs="Times New Roman"/>
                <w:sz w:val="14"/>
                <w:szCs w:val="14"/>
              </w:rPr>
              <w:t xml:space="preserve">РАЙОНЫ </w:t>
            </w:r>
          </w:p>
          <w:p w:rsidR="00CE5CE4" w:rsidRPr="00036027" w:rsidRDefault="00CE5CE4" w:rsidP="00CE5CE4">
            <w:pPr>
              <w:tabs>
                <w:tab w:val="left" w:pos="6467"/>
              </w:tabs>
              <w:spacing w:after="0"/>
              <w:ind w:left="-139"/>
              <w:jc w:val="center"/>
              <w:rPr>
                <w:rFonts w:ascii="Times New Roman" w:hAnsi="Times New Roman" w:cs="Times New Roman"/>
                <w:caps/>
                <w:sz w:val="14"/>
                <w:szCs w:val="14"/>
                <w:lang w:val="be-BY"/>
              </w:rPr>
            </w:pPr>
            <w:r w:rsidRPr="00036027">
              <w:rPr>
                <w:rFonts w:ascii="Times New Roman" w:hAnsi="Times New Roman" w:cs="Times New Roman"/>
                <w:sz w:val="14"/>
                <w:szCs w:val="14"/>
              </w:rPr>
              <w:t>МУНИЦИПАЛЬ РАЙОН</w:t>
            </w:r>
            <w:r w:rsidRPr="00036027">
              <w:rPr>
                <w:rFonts w:ascii="Times New Roman" w:hAnsi="Times New Roman" w:cs="Times New Roman"/>
                <w:sz w:val="14"/>
                <w:szCs w:val="14"/>
                <w:lang w:val="be-BY"/>
              </w:rPr>
              <w:t>ЫНЫҢ</w:t>
            </w:r>
          </w:p>
          <w:p w:rsidR="00CE5CE4" w:rsidRPr="00036027" w:rsidRDefault="00CE5CE4" w:rsidP="00CE5CE4">
            <w:pPr>
              <w:tabs>
                <w:tab w:val="left" w:pos="6467"/>
              </w:tabs>
              <w:spacing w:after="0"/>
              <w:ind w:left="-139"/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 w:rsidRPr="00036027">
              <w:rPr>
                <w:rFonts w:ascii="Times New Roman" w:hAnsi="Times New Roman" w:cs="Times New Roman"/>
                <w:sz w:val="14"/>
                <w:szCs w:val="14"/>
              </w:rPr>
              <w:t>ДМИТРИЕВА ПОЛЯНА АУЫЛ СОВЕТЫ</w:t>
            </w:r>
          </w:p>
          <w:p w:rsidR="00CE5CE4" w:rsidRPr="00036027" w:rsidRDefault="00CE5CE4" w:rsidP="00CE5CE4">
            <w:pPr>
              <w:tabs>
                <w:tab w:val="left" w:pos="6467"/>
              </w:tabs>
              <w:spacing w:after="0"/>
              <w:ind w:left="-13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6027">
              <w:rPr>
                <w:rFonts w:ascii="Times New Roman" w:hAnsi="Times New Roman" w:cs="Times New Roman"/>
                <w:sz w:val="14"/>
                <w:szCs w:val="14"/>
              </w:rPr>
              <w:t>АУЫЛ БИЛӘМӘҺЕ СОВЕТЫ</w:t>
            </w:r>
          </w:p>
          <w:p w:rsidR="00CE5CE4" w:rsidRPr="00036027" w:rsidRDefault="00CE5CE4" w:rsidP="00CE5CE4">
            <w:pPr>
              <w:tabs>
                <w:tab w:val="left" w:pos="6467"/>
              </w:tabs>
              <w:spacing w:after="0"/>
              <w:ind w:left="-139"/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  <w:p w:rsidR="00CE5CE4" w:rsidRPr="00036027" w:rsidRDefault="00CE5CE4" w:rsidP="00CE5CE4">
            <w:pPr>
              <w:tabs>
                <w:tab w:val="left" w:pos="6467"/>
              </w:tabs>
              <w:spacing w:after="0"/>
              <w:ind w:left="-139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36027">
              <w:rPr>
                <w:rFonts w:ascii="Times New Roman" w:hAnsi="Times New Roman" w:cs="Times New Roman"/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CE5CE4" w:rsidRPr="00036027" w:rsidRDefault="00CE5CE4" w:rsidP="00CE5CE4">
            <w:pPr>
              <w:tabs>
                <w:tab w:val="left" w:pos="6467"/>
              </w:tabs>
              <w:spacing w:after="0"/>
              <w:ind w:left="-139"/>
              <w:jc w:val="center"/>
              <w:rPr>
                <w:rFonts w:ascii="Times New Roman" w:hAnsi="Times New Roman" w:cs="Times New Roman"/>
                <w:bCs/>
                <w:caps/>
                <w:sz w:val="14"/>
                <w:szCs w:val="14"/>
                <w:lang w:val="en-US"/>
              </w:rPr>
            </w:pPr>
            <w:r w:rsidRPr="00036027">
              <w:rPr>
                <w:rFonts w:ascii="Times New Roman" w:hAnsi="Times New Roman" w:cs="Times New Roman"/>
                <w:bCs/>
                <w:sz w:val="14"/>
                <w:szCs w:val="14"/>
              </w:rPr>
              <w:t>ТЕЛ</w:t>
            </w:r>
            <w:r w:rsidRPr="00036027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.(34769) 2-68-00</w:t>
            </w:r>
            <w:r w:rsidRPr="00036027">
              <w:rPr>
                <w:rFonts w:ascii="Times New Roman" w:hAnsi="Times New Roman" w:cs="Times New Roman"/>
                <w:bCs/>
                <w:sz w:val="14"/>
                <w:szCs w:val="14"/>
                <w:lang w:val="be-BY"/>
              </w:rPr>
              <w:t xml:space="preserve">, </w:t>
            </w:r>
            <w:r w:rsidRPr="00036027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5CE4" w:rsidRPr="00036027" w:rsidRDefault="00CE5CE4" w:rsidP="00CE5CE4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</w:p>
          <w:p w:rsidR="00CE5CE4" w:rsidRPr="00036027" w:rsidRDefault="00CE5CE4" w:rsidP="00CE5CE4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 w:rsidRPr="00036027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CE4" w:rsidRPr="00036027" w:rsidRDefault="00CE5CE4" w:rsidP="00CE5CE4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5CE4" w:rsidRPr="00036027" w:rsidRDefault="00CE5CE4" w:rsidP="00CE5CE4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CE5CE4" w:rsidRPr="00036027" w:rsidRDefault="00CE5CE4" w:rsidP="00CE5CE4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 w:rsidRPr="00036027">
              <w:rPr>
                <w:rFonts w:ascii="Times New Roman" w:hAnsi="Times New Roman" w:cs="Times New Roman"/>
                <w:sz w:val="14"/>
                <w:szCs w:val="14"/>
              </w:rPr>
              <w:t>РЕСПУБЛИКА  БАШКОРТОСТАН</w:t>
            </w:r>
          </w:p>
          <w:p w:rsidR="00CE5CE4" w:rsidRPr="00036027" w:rsidRDefault="00CE5CE4" w:rsidP="00CE5CE4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 w:rsidRPr="00036027">
              <w:rPr>
                <w:rFonts w:ascii="Times New Roman" w:hAnsi="Times New Roman" w:cs="Times New Roman"/>
                <w:sz w:val="14"/>
                <w:szCs w:val="14"/>
              </w:rPr>
              <w:t>СОВЕТ СЕЛЬСКОГО ПОСЕЛЕНИЯ</w:t>
            </w:r>
          </w:p>
          <w:p w:rsidR="00CE5CE4" w:rsidRPr="00036027" w:rsidRDefault="00CE5CE4" w:rsidP="00CE5CE4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 w:rsidRPr="00036027">
              <w:rPr>
                <w:rFonts w:ascii="Times New Roman" w:hAnsi="Times New Roman" w:cs="Times New Roman"/>
                <w:sz w:val="14"/>
                <w:szCs w:val="14"/>
              </w:rPr>
              <w:t>ДМИТРИЕВО-ПОЛЯНСКИЙ СЕЛЬСОВЕТ</w:t>
            </w:r>
          </w:p>
          <w:p w:rsidR="00CE5CE4" w:rsidRPr="00036027" w:rsidRDefault="00CE5CE4" w:rsidP="00CE5CE4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 w:rsidRPr="00036027">
              <w:rPr>
                <w:rFonts w:ascii="Times New Roman" w:hAnsi="Times New Roman" w:cs="Times New Roman"/>
                <w:sz w:val="14"/>
                <w:szCs w:val="14"/>
              </w:rPr>
              <w:t>МУНИЦИПАЛЬНОГО РАЙОНА</w:t>
            </w:r>
          </w:p>
          <w:p w:rsidR="00CE5CE4" w:rsidRPr="00036027" w:rsidRDefault="00CE5CE4" w:rsidP="00CE5CE4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 w:rsidRPr="00036027">
              <w:rPr>
                <w:rFonts w:ascii="Times New Roman" w:hAnsi="Times New Roman" w:cs="Times New Roman"/>
                <w:sz w:val="14"/>
                <w:szCs w:val="14"/>
              </w:rPr>
              <w:t>ШАРАНСКИЙ РАЙОН</w:t>
            </w:r>
          </w:p>
          <w:p w:rsidR="00CE5CE4" w:rsidRPr="00036027" w:rsidRDefault="00CE5CE4" w:rsidP="00CE5CE4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CE5CE4" w:rsidRPr="00036027" w:rsidRDefault="00CE5CE4" w:rsidP="00CE5CE4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36027">
              <w:rPr>
                <w:rFonts w:ascii="Times New Roman" w:hAnsi="Times New Roman" w:cs="Times New Roman"/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CE5CE4" w:rsidRPr="00036027" w:rsidRDefault="00CE5CE4" w:rsidP="00CE5CE4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 w:cs="Times New Roman"/>
                <w:caps/>
                <w:sz w:val="14"/>
                <w:szCs w:val="14"/>
                <w:lang w:val="en-US"/>
              </w:rPr>
            </w:pPr>
            <w:r w:rsidRPr="00036027">
              <w:rPr>
                <w:rFonts w:ascii="Times New Roman" w:hAnsi="Times New Roman" w:cs="Times New Roman"/>
                <w:bCs/>
                <w:sz w:val="14"/>
                <w:szCs w:val="14"/>
              </w:rPr>
              <w:t>ТЕЛ</w:t>
            </w:r>
            <w:r w:rsidRPr="00036027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.(34769) 2-68-00</w:t>
            </w:r>
            <w:r w:rsidRPr="00036027">
              <w:rPr>
                <w:rFonts w:ascii="Times New Roman" w:hAnsi="Times New Roman" w:cs="Times New Roman"/>
                <w:bCs/>
                <w:sz w:val="14"/>
                <w:szCs w:val="14"/>
                <w:lang w:val="be-BY"/>
              </w:rPr>
              <w:t xml:space="preserve">, </w:t>
            </w:r>
            <w:r w:rsidRPr="00036027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CE5CE4" w:rsidRPr="00036027" w:rsidRDefault="00CE5CE4" w:rsidP="00CE5CE4">
      <w:pPr>
        <w:tabs>
          <w:tab w:val="left" w:pos="6467"/>
        </w:tabs>
        <w:spacing w:after="0"/>
        <w:rPr>
          <w:rFonts w:ascii="Times New Roman" w:hAnsi="Times New Roman" w:cs="Times New Roman"/>
          <w:b/>
          <w:sz w:val="14"/>
          <w:szCs w:val="14"/>
          <w:lang w:val="en-US"/>
        </w:rPr>
      </w:pPr>
    </w:p>
    <w:p w:rsidR="00B02A11" w:rsidRPr="00036027" w:rsidRDefault="00036027" w:rsidP="00036027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B02A11" w:rsidRDefault="00CB579C" w:rsidP="00B02A1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</w:t>
      </w:r>
      <w:bookmarkStart w:id="1" w:name="bookmark1"/>
      <w:bookmarkEnd w:id="0"/>
      <w:r w:rsidR="00B0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принятия решения о применении к депутату, </w:t>
      </w:r>
    </w:p>
    <w:p w:rsidR="00CB579C" w:rsidRDefault="00CB579C" w:rsidP="00B02A1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члену выборного органа местного самоуправления, выборному должностному лицу местного самоуправления мер ответственности</w:t>
      </w:r>
      <w:bookmarkEnd w:id="1"/>
      <w:r w:rsidR="00B0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B02A11" w:rsidRPr="00CB579C" w:rsidRDefault="00B02A11" w:rsidP="00B02A1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79C" w:rsidRPr="00CB579C" w:rsidRDefault="00CB579C" w:rsidP="00B02A11">
      <w:pPr>
        <w:spacing w:after="0" w:line="240" w:lineRule="auto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 № 273- ФЗ «О противодействии коррупции», Федеральным законом от 6 октября 2003 года № 131-ФЭ «Об общих принципах организации местного самоуправления в Российской Федерации», Законом Республики Башкортостан от 13 июля 2009 года № 145-3 «О противодействии коррупции в Республике Башкортостан», Законом Республики Башкортостан от 18 марта 2005 года № 162 «О местном самоуправлении в</w:t>
      </w:r>
      <w:proofErr w:type="gramEnd"/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Башкортостан»,</w:t>
      </w:r>
      <w:r w:rsidR="00B0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="0003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Дмитриево-Полянский сельсовет </w:t>
      </w:r>
      <w:r w:rsidR="00B02A11" w:rsidRPr="00B02A11">
        <w:rPr>
          <w:rFonts w:ascii="Times New Roman" w:eastAsia="Calibri" w:hAnsi="Times New Roman" w:cs="Times New Roman"/>
          <w:noProof/>
          <w:sz w:val="28"/>
          <w:szCs w:val="28"/>
        </w:rPr>
        <w:t xml:space="preserve">муниципального района Шаранский район </w:t>
      </w:r>
      <w:r w:rsidR="00B02A11" w:rsidRPr="00B02A11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="00B02A11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036027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</w:t>
      </w:r>
      <w:r w:rsidR="00B02A11" w:rsidRPr="00B02A11">
        <w:rPr>
          <w:rFonts w:ascii="Times New Roman" w:eastAsia="Calibri" w:hAnsi="Times New Roman" w:cs="Times New Roman"/>
          <w:noProof/>
          <w:sz w:val="28"/>
          <w:szCs w:val="28"/>
        </w:rPr>
        <w:t xml:space="preserve">муниципального района Шаранский район </w:t>
      </w:r>
      <w:r w:rsidR="00B02A11" w:rsidRPr="00B02A11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="00B02A11">
        <w:rPr>
          <w:rFonts w:ascii="Times New Roman" w:hAnsi="Times New Roman" w:cs="Times New Roman"/>
          <w:sz w:val="28"/>
          <w:szCs w:val="28"/>
        </w:rPr>
        <w:t xml:space="preserve"> р</w:t>
      </w: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ешил:</w:t>
      </w:r>
    </w:p>
    <w:p w:rsidR="00CB579C" w:rsidRPr="00CB579C" w:rsidRDefault="00CB579C" w:rsidP="00CB579C">
      <w:pPr>
        <w:numPr>
          <w:ilvl w:val="1"/>
          <w:numId w:val="1"/>
        </w:numPr>
        <w:tabs>
          <w:tab w:val="left" w:pos="1014"/>
        </w:tabs>
        <w:spacing w:after="0" w:line="240" w:lineRule="auto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B02A11" w:rsidRPr="00B02A11" w:rsidRDefault="00B02A11" w:rsidP="00CB579C">
      <w:pPr>
        <w:numPr>
          <w:ilvl w:val="1"/>
          <w:numId w:val="1"/>
        </w:numPr>
        <w:tabs>
          <w:tab w:val="left" w:pos="994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B6">
        <w:rPr>
          <w:rFonts w:ascii="Times New Roman" w:hAnsi="Times New Roman"/>
          <w:sz w:val="28"/>
          <w:szCs w:val="28"/>
        </w:rPr>
        <w:t>Настоящее решение обнародовать на информационн</w:t>
      </w:r>
      <w:r>
        <w:rPr>
          <w:rFonts w:ascii="Times New Roman" w:hAnsi="Times New Roman"/>
          <w:sz w:val="28"/>
          <w:szCs w:val="28"/>
        </w:rPr>
        <w:t>ом</w:t>
      </w:r>
      <w:r w:rsidRPr="00A353B6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е</w:t>
      </w:r>
      <w:r w:rsidRPr="00A35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в здании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сайте </w:t>
      </w:r>
      <w:r w:rsidR="00036027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</w:t>
      </w:r>
      <w:r w:rsidR="00036027" w:rsidRPr="00B02A11">
        <w:rPr>
          <w:rFonts w:ascii="Times New Roman" w:eastAsia="Calibri" w:hAnsi="Times New Roman" w:cs="Times New Roman"/>
          <w:noProof/>
          <w:sz w:val="28"/>
          <w:szCs w:val="28"/>
        </w:rPr>
        <w:t xml:space="preserve">муниципального района Шаранский район </w:t>
      </w:r>
      <w:r w:rsidR="00036027" w:rsidRPr="00B02A11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="000A3B9A">
        <w:rPr>
          <w:rFonts w:ascii="Times New Roman" w:hAnsi="Times New Roman"/>
          <w:sz w:val="28"/>
          <w:szCs w:val="28"/>
        </w:rPr>
        <w:t xml:space="preserve"> </w:t>
      </w:r>
      <w:r w:rsidR="00036027">
        <w:rPr>
          <w:rFonts w:ascii="Times New Roman" w:hAnsi="Times New Roman"/>
          <w:sz w:val="28"/>
          <w:szCs w:val="28"/>
        </w:rPr>
        <w:t>(</w:t>
      </w:r>
      <w:proofErr w:type="spellStart"/>
      <w:r w:rsidR="00036027" w:rsidRPr="00036027">
        <w:rPr>
          <w:sz w:val="28"/>
          <w:szCs w:val="28"/>
        </w:rPr>
        <w:fldChar w:fldCharType="begin"/>
      </w:r>
      <w:r w:rsidR="00036027" w:rsidRPr="00036027">
        <w:rPr>
          <w:sz w:val="28"/>
          <w:szCs w:val="28"/>
        </w:rPr>
        <w:instrText>HYPERLINK "http://www.dmpol.ru"</w:instrText>
      </w:r>
      <w:r w:rsidR="00036027" w:rsidRPr="00036027">
        <w:rPr>
          <w:sz w:val="28"/>
          <w:szCs w:val="28"/>
        </w:rPr>
        <w:fldChar w:fldCharType="separate"/>
      </w:r>
      <w:r w:rsidR="00036027" w:rsidRPr="00036027">
        <w:rPr>
          <w:rStyle w:val="a6"/>
          <w:sz w:val="28"/>
          <w:szCs w:val="28"/>
        </w:rPr>
        <w:t>www</w:t>
      </w:r>
      <w:proofErr w:type="spellEnd"/>
      <w:r w:rsidR="00036027" w:rsidRPr="00036027">
        <w:rPr>
          <w:rStyle w:val="a6"/>
          <w:sz w:val="28"/>
          <w:szCs w:val="28"/>
        </w:rPr>
        <w:t>.</w:t>
      </w:r>
      <w:proofErr w:type="spellStart"/>
      <w:r w:rsidR="00036027" w:rsidRPr="00036027">
        <w:rPr>
          <w:rStyle w:val="a6"/>
          <w:sz w:val="28"/>
          <w:szCs w:val="28"/>
          <w:lang w:val="en-US"/>
        </w:rPr>
        <w:t>dmpol</w:t>
      </w:r>
      <w:proofErr w:type="spellEnd"/>
      <w:r w:rsidR="00036027" w:rsidRPr="00036027">
        <w:rPr>
          <w:rStyle w:val="a6"/>
          <w:sz w:val="28"/>
          <w:szCs w:val="28"/>
        </w:rPr>
        <w:t>.</w:t>
      </w:r>
      <w:proofErr w:type="spellStart"/>
      <w:r w:rsidR="00036027" w:rsidRPr="00036027">
        <w:rPr>
          <w:rStyle w:val="a6"/>
          <w:sz w:val="28"/>
          <w:szCs w:val="28"/>
        </w:rPr>
        <w:t>ru</w:t>
      </w:r>
      <w:proofErr w:type="spellEnd"/>
      <w:r w:rsidR="00036027" w:rsidRPr="00036027">
        <w:rPr>
          <w:sz w:val="28"/>
          <w:szCs w:val="28"/>
        </w:rPr>
        <w:fldChar w:fldCharType="end"/>
      </w:r>
      <w:r w:rsidR="00036027" w:rsidRPr="00036027">
        <w:rPr>
          <w:sz w:val="28"/>
          <w:szCs w:val="28"/>
        </w:rPr>
        <w:t>.</w:t>
      </w:r>
      <w:r w:rsidR="00036027">
        <w:rPr>
          <w:sz w:val="28"/>
          <w:szCs w:val="28"/>
        </w:rPr>
        <w:t>)</w:t>
      </w:r>
    </w:p>
    <w:p w:rsidR="00B02A11" w:rsidRDefault="00CB579C" w:rsidP="00B02A11">
      <w:pPr>
        <w:numPr>
          <w:ilvl w:val="1"/>
          <w:numId w:val="1"/>
        </w:numPr>
        <w:tabs>
          <w:tab w:val="left" w:pos="994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0A3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</w:t>
      </w:r>
      <w:r w:rsidR="00B02A11" w:rsidRPr="00B0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2A11" w:rsidRPr="00B0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Совета сельского поселения </w:t>
      </w:r>
      <w:proofErr w:type="spellStart"/>
      <w:r w:rsidR="004456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Бадертдинова</w:t>
      </w:r>
      <w:proofErr w:type="spellEnd"/>
      <w:r w:rsidR="0044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Р.Т.</w:t>
      </w:r>
    </w:p>
    <w:p w:rsidR="0044561E" w:rsidRPr="00B02A11" w:rsidRDefault="0044561E" w:rsidP="0044561E">
      <w:pPr>
        <w:tabs>
          <w:tab w:val="left" w:pos="99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11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11" w:rsidRDefault="0044561E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Глава сельского поселения: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И.Р.Галиев</w:t>
      </w:r>
      <w:proofErr w:type="spellEnd"/>
    </w:p>
    <w:p w:rsidR="000A3B9A" w:rsidRDefault="000A3B9A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9A" w:rsidRDefault="000A3B9A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9A" w:rsidRDefault="0044561E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A3B9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</w:t>
      </w:r>
    </w:p>
    <w:p w:rsidR="000A3B9A" w:rsidRDefault="0044561E" w:rsidP="000A3B9A">
      <w:pPr>
        <w:tabs>
          <w:tab w:val="left" w:leader="underscore" w:pos="92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митриева Поляна</w:t>
      </w:r>
    </w:p>
    <w:p w:rsidR="000A3B9A" w:rsidRPr="000A3B9A" w:rsidRDefault="00FC1F50" w:rsidP="000A3B9A">
      <w:pPr>
        <w:tabs>
          <w:tab w:val="left" w:leader="underscore" w:pos="92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4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9/76</w:t>
      </w:r>
    </w:p>
    <w:p w:rsidR="00B02A11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B02A11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B02A11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B02A11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E33583" w:rsidRDefault="00E33583" w:rsidP="0044561E">
      <w:pPr>
        <w:tabs>
          <w:tab w:val="left" w:leader="underscore" w:pos="923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3583" w:rsidRDefault="00E33583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</w:p>
    <w:p w:rsidR="00FC1F50" w:rsidRDefault="00B02A11" w:rsidP="00E33583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  <w:r>
        <w:rPr>
          <w:rFonts w:ascii="Palatino Linotype" w:eastAsia="Times New Roman" w:hAnsi="Palatino Linotype" w:cs="Palatino Linotype"/>
          <w:sz w:val="26"/>
          <w:szCs w:val="26"/>
          <w:lang w:eastAsia="ru-RU"/>
        </w:rPr>
        <w:lastRenderedPageBreak/>
        <w:t xml:space="preserve">          </w:t>
      </w:r>
      <w:r w:rsidR="00E33583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                                                     </w:t>
      </w:r>
    </w:p>
    <w:p w:rsidR="00B02A11" w:rsidRPr="00CB579C" w:rsidRDefault="00FC1F50" w:rsidP="00E33583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                                                               </w:t>
      </w:r>
      <w:r w:rsidR="00E33583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</w:t>
      </w:r>
      <w:r w:rsidR="00B02A11"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</w:t>
      </w:r>
      <w:r w:rsidR="00E33583" w:rsidRPr="00E3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</w:p>
    <w:p w:rsidR="00CB579C" w:rsidRPr="00CB579C" w:rsidRDefault="00CB579C" w:rsidP="00E33583">
      <w:pPr>
        <w:tabs>
          <w:tab w:val="left" w:leader="underscore" w:pos="5290"/>
          <w:tab w:val="left" w:leader="underscore" w:pos="7183"/>
          <w:tab w:val="left" w:leader="underscore" w:pos="8026"/>
        </w:tabs>
        <w:spacing w:before="60" w:after="0" w:line="240" w:lineRule="auto"/>
        <w:ind w:left="4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4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10»апреля </w:t>
      </w: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1F50">
        <w:rPr>
          <w:rFonts w:ascii="Times New Roman" w:eastAsia="Times New Roman" w:hAnsi="Times New Roman" w:cs="Times New Roman"/>
          <w:sz w:val="28"/>
          <w:szCs w:val="28"/>
          <w:lang w:eastAsia="ru-RU"/>
        </w:rPr>
        <w:t>20 г</w:t>
      </w: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</w:t>
      </w:r>
      <w:r w:rsidR="0044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9/76</w:t>
      </w:r>
    </w:p>
    <w:p w:rsidR="00CB579C" w:rsidRPr="00CB579C" w:rsidRDefault="00CB579C" w:rsidP="00E33583">
      <w:pPr>
        <w:spacing w:after="420" w:line="240" w:lineRule="auto"/>
        <w:ind w:left="4260" w:right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</w:t>
      </w:r>
    </w:p>
    <w:p w:rsidR="00CB579C" w:rsidRPr="00CB579C" w:rsidRDefault="00CB579C" w:rsidP="00E33583">
      <w:pPr>
        <w:keepNext/>
        <w:keepLines/>
        <w:spacing w:before="420" w:after="6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B579C" w:rsidRPr="00CB579C" w:rsidRDefault="00CB579C" w:rsidP="00E33583">
      <w:pPr>
        <w:spacing w:before="60" w:after="42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625E0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Порядком принятия решения о применении к депутату</w:t>
      </w:r>
      <w:r w:rsidR="00E33583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44561E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</w:t>
      </w:r>
      <w:r w:rsidR="00E33583" w:rsidRPr="007625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33583" w:rsidRPr="007625E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33583" w:rsidRPr="007625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члену</w:t>
      </w:r>
      <w:r w:rsidR="00213F32" w:rsidRPr="00762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выборного органа местного самоуправления</w:t>
      </w:r>
      <w:r w:rsidR="00213F32" w:rsidRPr="007625E0">
        <w:rPr>
          <w:rFonts w:ascii="Times New Roman" w:hAnsi="Times New Roman" w:cs="Times New Roman"/>
          <w:sz w:val="28"/>
          <w:szCs w:val="28"/>
        </w:rPr>
        <w:t xml:space="preserve"> </w:t>
      </w:r>
      <w:r w:rsidR="0044561E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</w:t>
      </w:r>
      <w:r w:rsidR="00213F32" w:rsidRPr="007625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13F32" w:rsidRPr="007625E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13F32" w:rsidRPr="007625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13F32" w:rsidRPr="00762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выборному должностному лицу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61E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</w:t>
      </w:r>
      <w:r w:rsidR="00213F32" w:rsidRPr="007625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13F32" w:rsidRPr="007625E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13F32" w:rsidRPr="007625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 выборное должностное лицо) мер ответственности (далее — Порядок) определяется порядок принятия решения о</w:t>
      </w:r>
      <w:proofErr w:type="gramEnd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  <w:proofErr w:type="gramEnd"/>
    </w:p>
    <w:p w:rsidR="007625E0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выборному должностному лицу, представившему недостоверные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неполные сведения о своих доходах, расходах, об имуществе и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 имущественного характера, а также сведения о доходах,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 об имуществе и обязательствах имущественного характера своих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 (супруга) и несовершеннолетних детей, если искажение этих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является несущественным, могут быть применены меры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ответственности, указанные в части 7</w:t>
      </w:r>
      <w:r w:rsidR="008A0A4B" w:rsidRPr="007625E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3-1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40 Федерального </w:t>
      </w:r>
      <w:r w:rsidR="008A0A4B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6 октября 2003</w:t>
      </w:r>
      <w:proofErr w:type="gramEnd"/>
      <w:r w:rsidR="008A0A4B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7625E0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2F7D39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</w:t>
      </w:r>
      <w:r w:rsidR="00213F32" w:rsidRPr="007625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13F32" w:rsidRPr="007625E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13F32" w:rsidRPr="007625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мер юридической ответственности к выборному</w:t>
      </w:r>
      <w:r w:rsidRPr="007625E0">
        <w:rPr>
          <w:rFonts w:ascii="Times New Roman" w:hAnsi="Times New Roman" w:cs="Times New Roman"/>
          <w:sz w:val="28"/>
          <w:szCs w:val="28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</w:t>
      </w:r>
      <w:r w:rsidR="008A0A4B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ртостан от 18 марта 2005 года №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162 «О местном самоуправлении в</w:t>
      </w:r>
      <w:proofErr w:type="gramEnd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625E0" w:rsidRPr="007625E0" w:rsidRDefault="007625E0" w:rsidP="007625E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79C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появления основания для применения мер юридической ответственности является день поступления в</w:t>
      </w:r>
      <w:r w:rsidR="00413495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2F7D39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</w:t>
      </w:r>
      <w:r w:rsidR="00413495" w:rsidRPr="007625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13495" w:rsidRPr="007625E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13495" w:rsidRPr="007625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B579C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7625E0" w:rsidRPr="002F7D39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Выборному должностному лицу, в отношении которого на заседании </w:t>
      </w:r>
      <w:r w:rsidR="007625E0"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2F7D39" w:rsidRPr="002F7D39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</w:t>
      </w:r>
      <w:r w:rsidR="007625E0" w:rsidRPr="002F7D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625E0" w:rsidRPr="002F7D39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7625E0" w:rsidRPr="002F7D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расс</w:t>
      </w:r>
      <w:r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матривается вопрос</w:t>
      </w:r>
      <w:r w:rsidR="007625E0"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мер юридической ответственности, предоставляется слово для выступления.</w:t>
      </w:r>
    </w:p>
    <w:p w:rsidR="007625E0" w:rsidRPr="002F7D39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7625E0"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2F7D39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</w:t>
      </w:r>
      <w:r w:rsidR="007625E0" w:rsidRPr="002F7D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625E0" w:rsidRPr="002F7D39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7625E0" w:rsidRPr="002F7D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="007625E0"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7625E0" w:rsidRPr="002F7D39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="007625E0"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5E0" w:rsidRPr="002F7D39" w:rsidRDefault="007625E0" w:rsidP="007625E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79C"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C935C3" w:rsidRDefault="00C935C3" w:rsidP="00C935C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6.  </w:t>
      </w:r>
      <w:r w:rsidR="00CB579C"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принимается без его участи.</w:t>
      </w:r>
    </w:p>
    <w:p w:rsidR="00CB579C" w:rsidRPr="00C935C3" w:rsidRDefault="00C935C3" w:rsidP="00C935C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</w:t>
      </w:r>
      <w:r w:rsidR="00CB579C" w:rsidRPr="00C935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применении мер юридической ответственности к председателю</w:t>
      </w:r>
      <w:r w:rsidR="00111862" w:rsidRPr="00C9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</w:t>
      </w:r>
      <w:r w:rsidR="00111862" w:rsidRPr="00C935C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11862" w:rsidRPr="00C935C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111862" w:rsidRPr="00C935C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B579C" w:rsidRPr="00C9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подписывается депутатом, председательствующим на</w:t>
      </w:r>
      <w:r w:rsidR="00111862" w:rsidRPr="00C9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Дмитриево-Полянский сельсовет</w:t>
      </w:r>
      <w:r w:rsidR="00CB579C" w:rsidRPr="00C935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CB579C" w:rsidRPr="002F7D39" w:rsidRDefault="00C935C3" w:rsidP="00CB579C">
      <w:pPr>
        <w:spacing w:line="324" w:lineRule="exact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8. </w:t>
      </w:r>
      <w:r w:rsidR="00CB579C"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</w:t>
      </w:r>
      <w:proofErr w:type="gramStart"/>
      <w:r w:rsidR="00CB579C"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CB579C"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«Интернет» и вручается лицу, в отношении</w:t>
      </w:r>
      <w:r w:rsidR="00CB579C" w:rsidRPr="002F7D39">
        <w:rPr>
          <w:rFonts w:ascii="Times New Roman" w:hAnsi="Times New Roman" w:cs="Times New Roman"/>
          <w:sz w:val="28"/>
          <w:szCs w:val="28"/>
        </w:rPr>
        <w:t xml:space="preserve"> </w:t>
      </w:r>
      <w:r w:rsidR="00CB579C"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рассматривался вопрос, либо направляется заказным письмом.</w:t>
      </w:r>
    </w:p>
    <w:p w:rsidR="00CB579C" w:rsidRPr="002F7D39" w:rsidRDefault="00CB579C" w:rsidP="00CB579C">
      <w:pPr>
        <w:spacing w:after="84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копия решения направляется Главе Республики Башкортостан.</w:t>
      </w:r>
    </w:p>
    <w:p w:rsidR="00CB579C" w:rsidRPr="002F7D39" w:rsidRDefault="00CB579C" w:rsidP="00C935C3">
      <w:pPr>
        <w:tabs>
          <w:tab w:val="left" w:pos="1019"/>
        </w:tabs>
        <w:spacing w:before="60" w:after="0" w:line="324" w:lineRule="exact"/>
        <w:ind w:left="7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EA" w:rsidRPr="002F7D39" w:rsidRDefault="000C6DEA" w:rsidP="00CB579C">
      <w:pPr>
        <w:rPr>
          <w:rFonts w:ascii="Times New Roman" w:hAnsi="Times New Roman" w:cs="Times New Roman"/>
          <w:sz w:val="28"/>
          <w:szCs w:val="28"/>
        </w:rPr>
      </w:pPr>
    </w:p>
    <w:sectPr w:rsidR="000C6DEA" w:rsidRPr="002F7D39" w:rsidSect="00FC1F50">
      <w:pgSz w:w="11909" w:h="16834"/>
      <w:pgMar w:top="851" w:right="569" w:bottom="42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0FDD4DF5"/>
    <w:multiLevelType w:val="hybridMultilevel"/>
    <w:tmpl w:val="E9CE33C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>
    <w:nsid w:val="28EA61A1"/>
    <w:multiLevelType w:val="hybridMultilevel"/>
    <w:tmpl w:val="50D44E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1A1BCC"/>
    <w:multiLevelType w:val="hybridMultilevel"/>
    <w:tmpl w:val="4EB49D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9D7046F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79C"/>
    <w:rsid w:val="00036027"/>
    <w:rsid w:val="000A3B9A"/>
    <w:rsid w:val="000C6DEA"/>
    <w:rsid w:val="00111862"/>
    <w:rsid w:val="00213F32"/>
    <w:rsid w:val="002F7D39"/>
    <w:rsid w:val="00413495"/>
    <w:rsid w:val="0044561E"/>
    <w:rsid w:val="005468FF"/>
    <w:rsid w:val="00733CD2"/>
    <w:rsid w:val="007625E0"/>
    <w:rsid w:val="008A0A4B"/>
    <w:rsid w:val="00B02A11"/>
    <w:rsid w:val="00C935C3"/>
    <w:rsid w:val="00CB579C"/>
    <w:rsid w:val="00CE5CE4"/>
    <w:rsid w:val="00E33583"/>
    <w:rsid w:val="00F6420D"/>
    <w:rsid w:val="00FC1F50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7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C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360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yangirovaIG</dc:creator>
  <cp:keywords/>
  <dc:description/>
  <cp:lastModifiedBy>User</cp:lastModifiedBy>
  <cp:revision>4</cp:revision>
  <dcterms:created xsi:type="dcterms:W3CDTF">2020-04-01T04:03:00Z</dcterms:created>
  <dcterms:modified xsi:type="dcterms:W3CDTF">2020-04-10T06:53:00Z</dcterms:modified>
</cp:coreProperties>
</file>