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CC2" w:rsidRPr="00F41D1B" w:rsidRDefault="00882C53" w:rsidP="00882C53">
      <w:pPr>
        <w:jc w:val="right"/>
        <w:rPr>
          <w:rFonts w:ascii="Times New Roman" w:hAnsi="Times New Roman" w:cs="Times New Roman"/>
        </w:rPr>
      </w:pPr>
      <w:r w:rsidRPr="00F41D1B">
        <w:rPr>
          <w:rFonts w:ascii="Times New Roman" w:hAnsi="Times New Roman" w:cs="Times New Roman"/>
          <w:b/>
        </w:rPr>
        <w:t>Проект</w:t>
      </w:r>
    </w:p>
    <w:p w:rsidR="00192CC2" w:rsidRPr="00F41D1B" w:rsidRDefault="00192CC2" w:rsidP="00192CC2">
      <w:pPr>
        <w:rPr>
          <w:rFonts w:ascii="Times New Roman" w:hAnsi="Times New Roman" w:cs="Times New Roman"/>
        </w:rPr>
      </w:pPr>
    </w:p>
    <w:p w:rsidR="00192CC2" w:rsidRPr="00F41D1B" w:rsidRDefault="00192CC2" w:rsidP="00192C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Об  утверждении административного регламента исполнения Администрацией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муниципальной функции по муниципальному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92CC2" w:rsidRPr="00F41D1B" w:rsidRDefault="00192CC2" w:rsidP="0066515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от 21.09.1992 N 2395-1 "О недрах", </w:t>
      </w:r>
      <w:hyperlink r:id="rId6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администрации от 20.02.2012 N 341 "О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услуг", в целях исполнения муниципальной функции по муниципальному контролю за использованием и охраной недр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при добыче общераспространенных полезных ископаемых, а также при строительстве подземных сооружений, не связанных с добычей полезных ископаемых в сельском поселении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постановляю: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9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исполнения Администрацией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Республики Башкортостан муниципальной функции по муниципальному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согласно приложению.</w:t>
      </w:r>
    </w:p>
    <w:p w:rsidR="0066515F" w:rsidRPr="00F41D1B" w:rsidRDefault="00192CC2" w:rsidP="0066515F">
      <w:pPr>
        <w:tabs>
          <w:tab w:val="left" w:pos="567"/>
        </w:tabs>
        <w:ind w:firstLine="284"/>
        <w:jc w:val="both"/>
        <w:rPr>
          <w:rFonts w:ascii="Times New Roman" w:hAnsi="Times New Roman" w:cs="Times New Roman"/>
        </w:rPr>
      </w:pPr>
      <w:r w:rsidRPr="00F41D1B">
        <w:rPr>
          <w:rFonts w:ascii="Times New Roman" w:hAnsi="Times New Roman" w:cs="Times New Roman"/>
        </w:rPr>
        <w:t xml:space="preserve">2. </w:t>
      </w:r>
      <w:r w:rsidR="0066515F" w:rsidRPr="00F41D1B">
        <w:rPr>
          <w:rFonts w:ascii="Times New Roman" w:hAnsi="Times New Roman" w:cs="Times New Roman"/>
        </w:rPr>
        <w:t xml:space="preserve">Настоящее постановление обнародовать в здании администрации сельского поселения Дмитриево-Полянский сельсовет муниципального района </w:t>
      </w:r>
      <w:proofErr w:type="spellStart"/>
      <w:r w:rsidR="0066515F" w:rsidRPr="00F41D1B">
        <w:rPr>
          <w:rFonts w:ascii="Times New Roman" w:hAnsi="Times New Roman" w:cs="Times New Roman"/>
        </w:rPr>
        <w:t>Шаранский</w:t>
      </w:r>
      <w:proofErr w:type="spellEnd"/>
      <w:r w:rsidR="0066515F" w:rsidRPr="00F41D1B">
        <w:rPr>
          <w:rFonts w:ascii="Times New Roman" w:hAnsi="Times New Roman" w:cs="Times New Roman"/>
        </w:rPr>
        <w:t xml:space="preserve"> район Республики Башкортостан и разместить на официальном сайте сельского поселения </w:t>
      </w:r>
      <w:hyperlink r:id="rId7" w:history="1">
        <w:r w:rsidR="0066515F" w:rsidRPr="00F41D1B">
          <w:rPr>
            <w:rStyle w:val="a3"/>
            <w:rFonts w:ascii="Times New Roman" w:hAnsi="Times New Roman" w:cs="Times New Roman"/>
          </w:rPr>
          <w:t>www.</w:t>
        </w:r>
        <w:r w:rsidR="0066515F" w:rsidRPr="00F41D1B">
          <w:rPr>
            <w:rStyle w:val="a3"/>
            <w:rFonts w:ascii="Times New Roman" w:hAnsi="Times New Roman" w:cs="Times New Roman"/>
            <w:lang w:val="en-US"/>
          </w:rPr>
          <w:t>dmpol</w:t>
        </w:r>
        <w:r w:rsidR="0066515F" w:rsidRPr="00F41D1B">
          <w:rPr>
            <w:rStyle w:val="a3"/>
            <w:rFonts w:ascii="Times New Roman" w:hAnsi="Times New Roman" w:cs="Times New Roman"/>
          </w:rPr>
          <w:t>.</w:t>
        </w:r>
        <w:proofErr w:type="spellStart"/>
        <w:r w:rsidR="0066515F" w:rsidRPr="00F41D1B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="0066515F" w:rsidRPr="00F41D1B">
        <w:rPr>
          <w:rFonts w:ascii="Times New Roman" w:hAnsi="Times New Roman" w:cs="Times New Roman"/>
        </w:rPr>
        <w:t>.</w:t>
      </w:r>
    </w:p>
    <w:p w:rsidR="00192CC2" w:rsidRPr="00F41D1B" w:rsidRDefault="00192CC2" w:rsidP="00665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515F" w:rsidRPr="00F41D1B" w:rsidRDefault="0066515F" w:rsidP="006651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6515F" w:rsidRPr="00F41D1B" w:rsidRDefault="00192CC2" w:rsidP="0066515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Глава сельского поселения:                                         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И.Р.Галие</w:t>
      </w:r>
      <w:r w:rsidR="0066515F" w:rsidRPr="00F41D1B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C53" w:rsidRPr="00F41D1B" w:rsidRDefault="00882C53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C53" w:rsidRPr="00F41D1B" w:rsidRDefault="00882C53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C53" w:rsidRPr="00F41D1B" w:rsidRDefault="00882C53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C53" w:rsidRPr="00F41D1B" w:rsidRDefault="00882C53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C53" w:rsidRPr="00F41D1B" w:rsidRDefault="00882C53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C53" w:rsidRPr="00F41D1B" w:rsidRDefault="00882C53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C53" w:rsidRDefault="00882C53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1D1B" w:rsidRDefault="00F41D1B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1D1B" w:rsidRDefault="00F41D1B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1D1B" w:rsidRDefault="00F41D1B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1D1B" w:rsidRDefault="00F41D1B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1D1B" w:rsidRDefault="00F41D1B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1D1B" w:rsidRDefault="00F41D1B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1D1B" w:rsidRDefault="00F41D1B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1D1B" w:rsidRPr="00F41D1B" w:rsidRDefault="00F41D1B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82C53" w:rsidRPr="00F41D1B" w:rsidRDefault="00882C53" w:rsidP="00882C53">
      <w:pPr>
        <w:spacing w:before="20"/>
        <w:rPr>
          <w:rFonts w:ascii="Times New Roman" w:hAnsi="Times New Roman" w:cs="Times New Roman"/>
          <w:bCs/>
        </w:rPr>
      </w:pPr>
      <w:r w:rsidRPr="00F41D1B">
        <w:rPr>
          <w:rFonts w:ascii="Times New Roman" w:hAnsi="Times New Roman" w:cs="Times New Roman"/>
          <w:bCs/>
        </w:rPr>
        <w:t>д</w:t>
      </w:r>
      <w:proofErr w:type="gramStart"/>
      <w:r w:rsidRPr="00F41D1B">
        <w:rPr>
          <w:rFonts w:ascii="Times New Roman" w:hAnsi="Times New Roman" w:cs="Times New Roman"/>
          <w:bCs/>
        </w:rPr>
        <w:t>.Д</w:t>
      </w:r>
      <w:proofErr w:type="gramEnd"/>
      <w:r w:rsidRPr="00F41D1B">
        <w:rPr>
          <w:rFonts w:ascii="Times New Roman" w:hAnsi="Times New Roman" w:cs="Times New Roman"/>
          <w:bCs/>
        </w:rPr>
        <w:t>митриева Поляна</w:t>
      </w:r>
    </w:p>
    <w:p w:rsidR="00882C53" w:rsidRPr="00F41D1B" w:rsidRDefault="00882C53" w:rsidP="00882C53">
      <w:pPr>
        <w:tabs>
          <w:tab w:val="left" w:pos="1320"/>
        </w:tabs>
        <w:spacing w:before="20"/>
        <w:rPr>
          <w:rFonts w:ascii="Times New Roman" w:hAnsi="Times New Roman" w:cs="Times New Roman"/>
          <w:bCs/>
        </w:rPr>
      </w:pPr>
      <w:r w:rsidRPr="00F41D1B">
        <w:rPr>
          <w:rFonts w:ascii="Times New Roman" w:hAnsi="Times New Roman" w:cs="Times New Roman"/>
          <w:bCs/>
        </w:rPr>
        <w:t>№ ____</w:t>
      </w:r>
      <w:r w:rsidRPr="00F41D1B">
        <w:rPr>
          <w:rFonts w:ascii="Times New Roman" w:hAnsi="Times New Roman" w:cs="Times New Roman"/>
          <w:bCs/>
        </w:rPr>
        <w:tab/>
      </w:r>
    </w:p>
    <w:p w:rsidR="00882C53" w:rsidRPr="00F41D1B" w:rsidRDefault="00882C53" w:rsidP="00882C53">
      <w:pPr>
        <w:spacing w:before="20"/>
        <w:rPr>
          <w:rFonts w:ascii="Times New Roman" w:hAnsi="Times New Roman" w:cs="Times New Roman"/>
          <w:bCs/>
        </w:rPr>
      </w:pPr>
      <w:r w:rsidRPr="00F41D1B">
        <w:rPr>
          <w:rFonts w:ascii="Times New Roman" w:hAnsi="Times New Roman" w:cs="Times New Roman"/>
          <w:bCs/>
        </w:rPr>
        <w:t>«____»_________2020 г.</w:t>
      </w:r>
    </w:p>
    <w:p w:rsidR="0066515F" w:rsidRPr="00F41D1B" w:rsidRDefault="0066515F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B21" w:rsidRPr="00F41D1B" w:rsidRDefault="00843B21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B21" w:rsidRPr="00F41D1B" w:rsidRDefault="00843B21" w:rsidP="00882C5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92CC2" w:rsidRPr="00F41D1B" w:rsidRDefault="00843B21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к  Постановлению главы а</w:t>
      </w:r>
      <w:r w:rsidR="00192CC2" w:rsidRPr="00F41D1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сельского поселения Дмитриево-Полянский сельсовет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от 13  января  2020 г. N1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F41D1B">
        <w:rPr>
          <w:rFonts w:ascii="Times New Roman" w:hAnsi="Times New Roman" w:cs="Times New Roman"/>
          <w:sz w:val="24"/>
          <w:szCs w:val="24"/>
        </w:rPr>
        <w:t xml:space="preserve">Административный  регламент исполнения Администрацией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муниципальной функции по муниципальному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1.1. Наименование муниципальной функции - муниципальный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1.2. Муниципальная функция по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исполняется Управляющей делами муниципального контроля Администрации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Республики Башкортостан (далее - отдел)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1.3. Муниципальная функция осуществляется в соответствии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>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1) </w:t>
      </w:r>
      <w:hyperlink r:id="rId8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(с учетом поправок, внесенных Законами РФ о поправках к Конституции РФ от 30.12.2008 N 6-ФКЗ, от 30.12.2008 N 7-ФКЗ), "Российская газета", N 7 от 21.01.2009;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2) </w:t>
      </w:r>
      <w:hyperlink r:id="rId9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Российской Федерации от 21.02.1992 N 2395-1 "О недрах" (далее - ФЗ "О недрах"), (Собрание законодательства Российской Федерации, 1995, N 10, ст. 823);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3) </w:t>
      </w:r>
      <w:hyperlink r:id="rId10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23.12.2004 N 144-з "О порядке получения права пользования участками недр местного значения Республики Башкортостан";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4) </w:t>
      </w:r>
      <w:hyperlink r:id="rId11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РФ) (Собрание законодательства Российской Федерации, 2002, N 1, ст. 1);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5) Федеральным </w:t>
      </w:r>
      <w:hyperlink r:id="rId12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(Собрание законодательства Российской Федерации, 2008, N 52, ст. 6249;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6) Федеральным </w:t>
      </w:r>
      <w:hyperlink r:id="rId13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 (Собрание законодательства Российской Федерации, 2006, N 19, ст. 2060);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7) </w:t>
      </w:r>
      <w:hyperlink r:id="rId14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24.12.1993 N ВС-22/15, (Ведомости Верховного Совета и Правительства Республики Башкортостан, 1994, N 4 (22), ст. 146);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8) </w:t>
      </w:r>
      <w:hyperlink r:id="rId15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(далее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РБ) ("Республика Башкортостан", 2011, N 127 (27362), ст. 12.5);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9) </w:t>
      </w:r>
      <w:hyperlink r:id="rId16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 Башкортостан,  утвержденным решением Совета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06.02.2014 N 275 (далее - Положение);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10) </w:t>
      </w:r>
      <w:hyperlink r:id="rId17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благоустройства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F41D1B">
        <w:rPr>
          <w:rFonts w:ascii="Times New Roman" w:hAnsi="Times New Roman" w:cs="Times New Roman"/>
          <w:sz w:val="24"/>
          <w:szCs w:val="24"/>
        </w:rPr>
        <w:lastRenderedPageBreak/>
        <w:t xml:space="preserve">Республики Башкортостан, утвержденными решением Совета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1.4. Предметом муниципального контроля являются соблюдения юридическими лицами, индивидуальными предпринимателями требований, установленных муниципальными правовыми актами, а так же требований, установленных федеральными законами, законами субъектов Российской Федерации (далее - обязательные требования).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1.5. Должностные лица и специалисты, осуществляющие муниципальный контроль на территории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имеют право: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1)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сроки и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>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2) беспрепятственно при предъявлении служебного удостоверения и копии распоряжения начальника отдела о назначении проверки посещать объекты, в отношении которых осуществляется муниципальный контроль, на предмет соблюдения обязательных требований;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3) в целях укрепления доказательной базы и подтверждения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достоверности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полученных в ходе проверки сведений, в случае выявления достаточных данных, указывающих на наличие нарушения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к акту проверки прилагать: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фототаблицу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 и информацию, подтверждающую или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опровергающую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наличие нарушения действующего законодательства;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4) в случаях обнаружения в действиях (бездействии) гражданина, индивидуального предпринимателя, юридического или должностного лица признаков административного правонарушения, предусмотренного </w:t>
      </w:r>
      <w:hyperlink r:id="rId18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Федерации, вышеуказанный акт с сопроводительным письмом направить в уполномоченные органы для принятия соответствующих мер;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5) при выявлении нарушения использования участка недр не предусмотренного </w:t>
      </w:r>
      <w:hyperlink r:id="rId19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выдать нарушителю </w:t>
      </w:r>
      <w:hyperlink w:anchor="P305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предписание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(согласно приложению N 2) об устранении выявленного нарушения (далее - предписание) по утвержденной форме, в которой указывается срок устранения нарушения. Предписание составляется в двух экземплярах, один из которых вручается гражданину или его законным представителям под роспись или направляется по почте заказным письмом с уведомлением о вручении;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6) проводить повторную проверку исполнения предписания об устранении нарушения по истечении установленного для устранения нарушения срока;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7) при невыполнении предписания в установленный срок в пределах компетенции уполномочены составлять протокол об административном правонарушении, </w:t>
      </w:r>
      <w:r w:rsidRPr="00F41D1B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предусмотренным </w:t>
      </w:r>
      <w:hyperlink r:id="rId20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12.5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"Об административных правонарушениях", и направлять его в судебные органы для привлечения виновных лиц к административной ответственности;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8) запрашивать и получать на основании мотивированных письменных запросов от юридических лиц, индивидуальных предпринимателей информацию и документы, необходимые в ходе проведения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9) составлять протоколы об административных правонарушениях в случае выявления нарушений порядка при проведении работ при строительстве, ремонте, реконструкции подземных коммуникаций, их содержание, предусмотренных </w:t>
      </w:r>
      <w:hyperlink r:id="rId21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пунктом 8.9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Правил благоустройства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10)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11) привлекать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лицами проверяемых лиц;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12)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 за использованием и охраной недр при добыче общераспространенных полезных ископаемых, а так же при строительстве подземных сооружений, не связанных с добычей полезных ископаемых, а также в установлении лиц, виновных в нарушении обязательных требований.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Должностные лица отдела в порядке, установленном законодательством Российской Федерации при проведении проверки, обязаны: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2) соблюдать действующее законодательство и не нарушать права и законные интересы физических и юридических лиц, проверка которых проводится;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начальника отдел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начальника отдела и в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предусмотренном </w:t>
      </w:r>
      <w:hyperlink r:id="rId22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10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присутствовать при проведении проверки и давать разъяснения по вопросам, относящимся к предмету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</w:t>
      </w:r>
      <w:r w:rsidRPr="00F41D1B">
        <w:rPr>
          <w:rFonts w:ascii="Times New Roman" w:hAnsi="Times New Roman" w:cs="Times New Roman"/>
          <w:sz w:val="24"/>
          <w:szCs w:val="24"/>
        </w:rPr>
        <w:lastRenderedPageBreak/>
        <w:t>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интересов граждан, в том числе индивидуальных предпринимателей, юридических лиц;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3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от 26.12.2008 N 294-ФЗ;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представителя,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1.6. Права лиц, в отношении которых осуществляются мероприятия по контролю: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отдела информацию, которая относится к предмету проверки и предоставление которой предусмотрено Федеральным </w:t>
      </w:r>
      <w:hyperlink r:id="rId24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от 26.12.2008 N 294-ФЗ;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Обязанности лиц, в отношении которых осуществляются мероприятия по муниципальному контролю: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а) представлять документы о правах пользования участками недр, о правах на земельные участки, документы, устанавливающие организационно-правовую форму;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б) предоставить должностным лицам отдела, проводящим выездную проверку, возможность ознакомиться с документами, связанными с целями, задачами и предметом выездной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в)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</w:t>
      </w:r>
      <w:r w:rsidRPr="00F41D1B">
        <w:rPr>
          <w:rFonts w:ascii="Times New Roman" w:hAnsi="Times New Roman" w:cs="Times New Roman"/>
          <w:sz w:val="24"/>
          <w:szCs w:val="24"/>
        </w:rPr>
        <w:lastRenderedPageBreak/>
        <w:t>территории, используемые юридическим лицом, индивидуальным предпринимателем при осуществлении деятельности.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Результатом проведения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является выявление и пресечение нарушений физическими и юридическими лицами требований </w:t>
      </w:r>
      <w:hyperlink r:id="rId25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"О недрах", </w:t>
      </w:r>
      <w:hyperlink r:id="rId26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Республики Башкортостан от 23.12.2004 N 144-з "О порядке получения права пользования участками недр местного значения Республики Башкортостан", </w:t>
      </w:r>
      <w:hyperlink r:id="rId27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благоустройства.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По результатам проведенной проверки составляется акт проверки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К акту проверки при выявлении нарушения прилагаются: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с нумерацией каждого фотоснимка,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  <w:proofErr w:type="gramEnd"/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муниципальной функции по контролю: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7"/>
      <w:bookmarkEnd w:id="1"/>
      <w:r w:rsidRPr="00F41D1B">
        <w:rPr>
          <w:rFonts w:ascii="Times New Roman" w:hAnsi="Times New Roman" w:cs="Times New Roman"/>
          <w:sz w:val="24"/>
          <w:szCs w:val="24"/>
        </w:rPr>
        <w:t>а) информация о месте нахождения и графике работы: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Место нахождения и его почтовый адрес: 452630, </w:t>
      </w:r>
      <w:r w:rsidR="00E019DB" w:rsidRPr="00F41D1B">
        <w:rPr>
          <w:rFonts w:ascii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="00E019DB"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="00E019DB" w:rsidRPr="00F41D1B"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F41D1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>митриева Поляна, ул.Полевая, 2А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- график работы: понедельник - пятница, с 9.00 ч. - до 17.00 ч., обед с 13.00 ч. до 14.00 ч., суббота, воскресенье - выходные дни.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 можно получить на сайте Администрации сельского поселения Дмитриево-Полянский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 </w:t>
      </w:r>
      <w:proofErr w:type="spellStart"/>
      <w:r w:rsidR="00E019DB" w:rsidRPr="00F41D1B">
        <w:rPr>
          <w:rFonts w:ascii="Times New Roman" w:hAnsi="Times New Roman" w:cs="Times New Roman"/>
          <w:sz w:val="24"/>
          <w:szCs w:val="24"/>
          <w:lang w:val="en-US"/>
        </w:rPr>
        <w:t>dmpolss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  в сети Интернет и по справочным телефонам;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б) справочные телефоны отдела, исполняющего муниципальную функцию за муниципальный контроль: (34769) 2-</w:t>
      </w:r>
      <w:r w:rsidR="00E019DB" w:rsidRPr="00F41D1B">
        <w:rPr>
          <w:rFonts w:ascii="Times New Roman" w:hAnsi="Times New Roman" w:cs="Times New Roman"/>
          <w:sz w:val="24"/>
          <w:szCs w:val="24"/>
        </w:rPr>
        <w:t>68-00</w:t>
      </w:r>
      <w:r w:rsidRPr="00F41D1B">
        <w:rPr>
          <w:rFonts w:ascii="Times New Roman" w:hAnsi="Times New Roman" w:cs="Times New Roman"/>
          <w:sz w:val="24"/>
          <w:szCs w:val="24"/>
        </w:rPr>
        <w:t>,  факс: (34769)  2-</w:t>
      </w:r>
      <w:r w:rsidR="00E019DB" w:rsidRPr="00F41D1B">
        <w:rPr>
          <w:rFonts w:ascii="Times New Roman" w:hAnsi="Times New Roman" w:cs="Times New Roman"/>
          <w:sz w:val="24"/>
          <w:szCs w:val="24"/>
        </w:rPr>
        <w:t>68-00</w:t>
      </w:r>
      <w:r w:rsidRPr="00F41D1B">
        <w:rPr>
          <w:rFonts w:ascii="Times New Roman" w:hAnsi="Times New Roman" w:cs="Times New Roman"/>
          <w:sz w:val="24"/>
          <w:szCs w:val="24"/>
        </w:rPr>
        <w:t>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в) адрес официального сайта исполнителей муниципальной функции по муниципальному контролю Администрации сельского поселения</w:t>
      </w:r>
      <w:r w:rsidR="00E019DB" w:rsidRPr="00F41D1B">
        <w:rPr>
          <w:rFonts w:ascii="Times New Roman" w:hAnsi="Times New Roman" w:cs="Times New Roman"/>
          <w:sz w:val="24"/>
          <w:szCs w:val="24"/>
        </w:rPr>
        <w:t xml:space="preserve"> Дмитриево-Полянский </w:t>
      </w:r>
      <w:r w:rsidRPr="00F41D1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- </w:t>
      </w:r>
      <w:proofErr w:type="spellStart"/>
      <w:r w:rsidR="00E019DB" w:rsidRPr="00F41D1B">
        <w:rPr>
          <w:rFonts w:ascii="Times New Roman" w:hAnsi="Times New Roman" w:cs="Times New Roman"/>
          <w:sz w:val="24"/>
          <w:szCs w:val="24"/>
          <w:lang w:val="en-US"/>
        </w:rPr>
        <w:t>dmpolss</w:t>
      </w:r>
      <w:proofErr w:type="spellEnd"/>
      <w:r w:rsidR="00E019DB" w:rsidRPr="00F41D1B">
        <w:rPr>
          <w:rFonts w:ascii="Times New Roman" w:hAnsi="Times New Roman" w:cs="Times New Roman"/>
          <w:sz w:val="24"/>
          <w:szCs w:val="24"/>
        </w:rPr>
        <w:t xml:space="preserve"> </w:t>
      </w:r>
      <w:r w:rsidRPr="00F41D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  в сети Интернет, адрес электронной почты </w:t>
      </w:r>
      <w:proofErr w:type="spellStart"/>
      <w:r w:rsidR="00E019DB" w:rsidRPr="00F41D1B">
        <w:rPr>
          <w:rFonts w:ascii="Times New Roman" w:hAnsi="Times New Roman" w:cs="Times New Roman"/>
          <w:sz w:val="24"/>
          <w:szCs w:val="24"/>
          <w:lang w:val="en-US"/>
        </w:rPr>
        <w:t>dmpolss</w:t>
      </w:r>
      <w:proofErr w:type="spellEnd"/>
      <w:r w:rsidR="00E019DB" w:rsidRPr="00F41D1B">
        <w:rPr>
          <w:rFonts w:ascii="Times New Roman" w:hAnsi="Times New Roman" w:cs="Times New Roman"/>
          <w:sz w:val="24"/>
          <w:szCs w:val="24"/>
        </w:rPr>
        <w:t xml:space="preserve"> </w:t>
      </w:r>
      <w:r w:rsidRPr="00F41D1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yandex.ru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>:;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3"/>
      <w:bookmarkEnd w:id="2"/>
      <w:r w:rsidRPr="00F41D1B">
        <w:rPr>
          <w:rFonts w:ascii="Times New Roman" w:hAnsi="Times New Roman" w:cs="Times New Roman"/>
          <w:sz w:val="24"/>
          <w:szCs w:val="24"/>
        </w:rPr>
        <w:t xml:space="preserve">г) информацию по вопросам исполнения муниципальной функции по муниципальному контролю, сведений о ходе исполнения данной функции можно получить на сайте Администрации сельского поселения </w:t>
      </w:r>
      <w:r w:rsidR="00E019DB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(</w:t>
      </w:r>
      <w:proofErr w:type="spellStart"/>
      <w:r w:rsidR="00A71EF3" w:rsidRPr="00F41D1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A71EF3" w:rsidRPr="00F41D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1EF3" w:rsidRPr="00F41D1B">
        <w:rPr>
          <w:rFonts w:ascii="Times New Roman" w:hAnsi="Times New Roman" w:cs="Times New Roman"/>
          <w:sz w:val="24"/>
          <w:szCs w:val="24"/>
          <w:lang w:val="en-US"/>
        </w:rPr>
        <w:t>dmpol</w:t>
      </w:r>
      <w:proofErr w:type="spellEnd"/>
      <w:r w:rsidR="00A71EF3" w:rsidRPr="00F41D1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1EF3" w:rsidRPr="00F41D1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Start"/>
      <w:r w:rsidR="00A71EF3" w:rsidRPr="00F41D1B">
        <w:rPr>
          <w:rFonts w:ascii="Times New Roman" w:hAnsi="Times New Roman" w:cs="Times New Roman"/>
          <w:sz w:val="24"/>
          <w:szCs w:val="24"/>
        </w:rPr>
        <w:t xml:space="preserve"> </w:t>
      </w:r>
      <w:r w:rsidRPr="00F41D1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и с помощью федеральной государственной информационной системы "Единый портал государственных и муниципальных услуг (функций)";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D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) информация, указанная в </w:t>
      </w:r>
      <w:hyperlink w:anchor="P117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3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"г"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настоящего пункта, в бумажной форме размещена на информационном стенде в отделе, в электронной форме на сайте Администрации сельского поселения </w:t>
      </w:r>
      <w:r w:rsidR="00E019DB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2.2. Проверки соблюдения обязательных требований в отношении юридических лиц </w:t>
      </w:r>
      <w:r w:rsidRPr="00F41D1B">
        <w:rPr>
          <w:rFonts w:ascii="Times New Roman" w:hAnsi="Times New Roman" w:cs="Times New Roman"/>
          <w:sz w:val="24"/>
          <w:szCs w:val="24"/>
        </w:rPr>
        <w:lastRenderedPageBreak/>
        <w:t>и индивидуальных предпринимателей (далее - проверки) проводятся не чаще чем один раз в три года, за исключением внеплановых проверок.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Общий срок проведения проверки (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проверки и до даты составления акта проверок) не может превышать двадцать рабочих дней.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В исключительных случаях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отдела, проводящих плановую проверку, срок проведения выездной плановой проверки может быть продлен начальником отдела, но не более чем на двадцать рабочих дней, а в отношении малых предприятий,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- не более чем на пятнадцать часов.</w:t>
      </w:r>
      <w:proofErr w:type="gramEnd"/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1D1B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и административных действий, требования к порядку их выполнения, в том числе особенности выполнения административных процедур и административных действий в электронной форме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3.1. Муниципальная функция по осуществлению муниципального контроля включает в себя следующие административные процедуры: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- подготовка к проведению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- проведение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- подготовка результатов проверки соблюдения обязательных требований;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- принятие мер по выявленным нарушениям;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устранением нарушений обязательных требований.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3.2. Подготовка к проведению проверки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3.2.1. Основанием для начала подготовки к проведению плановой проверки является план проведения проверок юридических и физических лиц.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 ежегодных планах проведения плановых проверок указываются следующие сведения: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а) наименования юридических лиц, фамилии, имена, отчества индивидуальных предпринимателей, деятельность которых подлежит плановым проверкам;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б) цель и основание проведения каждой плановой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в) дата и сроки проведения каждой плановой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г) наименование органа муниципального контроля.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В срок до 1 сентября года, предшествующего году проведения плановых проверок, отдел направляет проект ежегодного плана проведения плановых проверок юридических лиц и индивидуальных предпринимателей в прокуратуру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>. Октябрьского Республики Башкортостан.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прокуратурой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Шаранского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района  Республики Башкортостан проекта ежегодного плана проведения проверок на предмет законности включения в них объектов муниципального контроля и внесения предложений о </w:t>
      </w:r>
      <w:r w:rsidRPr="00F41D1B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проведении совместных плановых проверок отдел в срок до 1 ноября года, предшествующего году проведения плановых проверок, направляет ежегодные планы проведения плановых проверок юридических лиц и индивидуальных предпринимателей в прокуратуру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Шаранского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района  Республики Башкортостан.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Ответственным за подготовку к проведению плановой проверки является начальник отдела.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Критерии принятия решений предусмотрены включением в план проведения проверок юридических лиц, индивидуальных предпринимателей.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Результатом является утвержденный главой сельского поселения</w:t>
      </w:r>
      <w:r w:rsidR="00E019DB" w:rsidRPr="00F41D1B">
        <w:rPr>
          <w:rFonts w:ascii="Times New Roman" w:hAnsi="Times New Roman" w:cs="Times New Roman"/>
          <w:sz w:val="24"/>
          <w:szCs w:val="24"/>
        </w:rPr>
        <w:t xml:space="preserve"> Дмитриево-Полянский </w:t>
      </w:r>
      <w:r w:rsidRPr="00F41D1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прошедший согласование с прокуратурой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Шаранского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района  Республики Башкортостан план проведения проверок юридических лиц и индивидуальных предпринимателей.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План проведения проверок фиксируется на бумажном носителе, на сайтах Администрации сельского поселения </w:t>
      </w:r>
      <w:r w:rsidR="00E019DB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 прокуратуры Республики Башкортостан, Генеральной прокуратуры.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3.2.2. Внеплановая проверка.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2)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3) распоряжение начальника отдела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В день подписания распоряжения главы Администрации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проведении внеплановой выездной документарной проверки юридического лица, индивидуального предпринимателя в целях согласования ее проведения отдел представляет либо направляет заказным почтовым отправлением с уведомлением о вручении в прокуратуру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Шаранского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района Республики Башкортостан заявление о согласовании проведения внеплановой выездной проверки.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К этому заявлению прилагаются копия распоряжения главы Администрации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проведении внеплановой выездной проверки и документы, которые содержат сведения, послужившие основанием ее проведения.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Ответственным за подготовку к проведению внеплановой проверки является глава сельского поселения.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lastRenderedPageBreak/>
        <w:t>Условия, порядок приостановления исполнения муниципальной функции по муниципальному контролю: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а) отсутствие оснований для проведения внеплановой документарной проверки и (или) выездной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б) несоблюдение требований, установленных Федеральным </w:t>
      </w:r>
      <w:hyperlink r:id="rId28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к оформлению решения отдела о проведении внеплановой выездной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в) несоответствие предмета внеплановой документарной и (или) выездной проверки полномочиям отдела;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г) отсутствие документов, прилагаемых к заявлению о согласовании проведения внеплановой документарной проверки и (или) выездной проверки юридического лица, индивидуального предпринимателя;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4)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проводятся с целью: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а) контроля исполнения требований ранее выданного предписания об устранении выявленных нарушений;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б) выявление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Критерии принятия решений зависят от оснований для проведения внеплановой проверки.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Результатом является получение решения о согласовании проведения внеплановой документарной проверки и (или) выездной проверки или об отказе в согласовании ее проведения.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Распоряжение о проведении внеплановой документарной и (или) выездной проверки фиксируется на бумажном носителе, в электронной форме не фиксируется.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3.3. Проведение проверки.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распоряжение начальника отдела.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 распоряжении о проведении проверки указываются: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1) наименование органа муниципального контроля;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2) фамилии, имена, отечества, должности должностного лица или должностных лиц, уполномоченных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3) наименование юридического лица или фамилия, имя отчество физического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проверка;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4) цели, задачи, предмет проверки и срок ее проведения;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5) правовые основания проведения проверки, в том числе подлежащие проверке обязательные требования;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7) перечень административных регламентов по осуществлению муниципального контроля;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9) даты начала и окончания проведения проверки.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Заверенная печатью копия распоряжения начальника отдела вручается под роспись должностными лицами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</w:t>
      </w:r>
      <w:r w:rsidRPr="00F41D1B">
        <w:rPr>
          <w:rFonts w:ascii="Times New Roman" w:hAnsi="Times New Roman" w:cs="Times New Roman"/>
          <w:sz w:val="24"/>
          <w:szCs w:val="24"/>
        </w:rPr>
        <w:lastRenderedPageBreak/>
        <w:t>уполномоченному представителю, гражданину одновременно с предъявлением служебных удостоверений, не позднее чем в течение трех рабочих дней до начала проведения проверки.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Вручение копии распоряжения начальника отдела гражданину не регламентируется.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3.4. Подготовка результатов проверки соблюдения обязательных требований.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Подготовка результатов проверки соблюдения обязательных требований осуществляется на основании материалов, полученных в результате проверки.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Акт составляется должностным лицом или должностными лицами, которые указаны в распоряжении начальника отдела.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 акте проверки указываются: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2) наименование отдела;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3) дата и номер распоряжения начальника отдела;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гражданина,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при проведении проверки.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9) подписи должностного лица (должностных лиц), проводившего проверку.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К акту прилагаются объяснения лиц, на которых возлагается ответственность за нарушение требований, предписания об устранении выявленных нарушений и копии документов, связанные с результатами проверки.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отдел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положений.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</w:t>
      </w:r>
      <w:r w:rsidRPr="00F41D1B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приобщается к экземпляру акта проверки, хранящемуся в деле отдела.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Проверка проводится должностным лицом или должностными лицами, которые указаны в распоряжении начальника отдела.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Возможность приостановления исполнения муниципальной функции по муниципальному контролю законодательством не предусмотрена.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Критерии принятия решений - использование и охрана недр при добыче общераспространенных полезных ископаемых, а так же при строительстве подземных сооружений, не связанных с добычей полезных ископаемых.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По результатам проверки составляется акт проверки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Акт проверки фиксируется на бумажном носителе, вносится в книгу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 электронной форме акт не фиксируется.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3.5. Принятие мер по выявленным нарушениям обязательных требований.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Основанием для принятия мер по выявленным нарушениям обязательных требований является выявленное нарушение (</w:t>
      </w:r>
      <w:proofErr w:type="spellStart"/>
      <w:r w:rsidR="00C50EDD" w:rsidRPr="00F41D1B">
        <w:rPr>
          <w:rFonts w:ascii="Times New Roman" w:hAnsi="Times New Roman" w:cs="Times New Roman"/>
          <w:sz w:val="24"/>
          <w:szCs w:val="24"/>
        </w:rPr>
        <w:fldChar w:fldCharType="begin"/>
      </w:r>
      <w:r w:rsidRPr="00F41D1B">
        <w:rPr>
          <w:rFonts w:ascii="Times New Roman" w:hAnsi="Times New Roman" w:cs="Times New Roman"/>
          <w:sz w:val="24"/>
          <w:szCs w:val="24"/>
        </w:rPr>
        <w:instrText>HYPERLINK "consultantplus://offline/ref=71166D3EBF31C37F6A6927407C77CE6A50507A94DF81706BE9526FBA3DDA194638640C7D26D66B75743D49A33AuD4CL"</w:instrText>
      </w:r>
      <w:r w:rsidR="00C50EDD" w:rsidRPr="00F41D1B">
        <w:rPr>
          <w:rFonts w:ascii="Times New Roman" w:hAnsi="Times New Roman" w:cs="Times New Roman"/>
          <w:sz w:val="24"/>
          <w:szCs w:val="24"/>
        </w:rPr>
        <w:fldChar w:fldCharType="separate"/>
      </w:r>
      <w:r w:rsidRPr="00F41D1B">
        <w:rPr>
          <w:rFonts w:ascii="Times New Roman" w:hAnsi="Times New Roman" w:cs="Times New Roman"/>
          <w:color w:val="0000FF"/>
          <w:sz w:val="24"/>
          <w:szCs w:val="24"/>
        </w:rPr>
        <w:t>КоАП</w:t>
      </w:r>
      <w:proofErr w:type="spellEnd"/>
      <w:r w:rsidR="00C50EDD" w:rsidRPr="00F41D1B">
        <w:rPr>
          <w:rFonts w:ascii="Times New Roman" w:hAnsi="Times New Roman" w:cs="Times New Roman"/>
          <w:sz w:val="24"/>
          <w:szCs w:val="24"/>
        </w:rPr>
        <w:fldChar w:fldCharType="end"/>
      </w:r>
      <w:r w:rsidRPr="00F41D1B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29" w:history="1">
        <w:proofErr w:type="spellStart"/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КоАП</w:t>
        </w:r>
        <w:proofErr w:type="spellEnd"/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РБ).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Должностным лицом, проводящим проверку, одновременно с актом вручается предписание в случае выявления нарушений обязательных требований, не предусмотренных Кодексом об административных правонарушениях РФ, и составляется протокол об административном правонарушении, предусмотренный </w:t>
      </w:r>
      <w:hyperlink r:id="rId30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6.3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Кодекса об административных правонарушениях Республики Башкортостан. В случае выявления нарушений обязательных требований, предусмотренных </w:t>
      </w:r>
      <w:hyperlink r:id="rId31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РФ, полученные в ходе проверки документы, сопроводительным письмом и документами, подтверждающими наличие нарушения обязательных требований, должностным лицом, проводившим проверку, в 5-дневный срок после проведения проверки направляются в уполномоченные органы для рассмотрения и принятия решения.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Предписание выдается должностным лицом или должностными лицами, которые указаны в распоряжении начальника отдела.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Возможность приостановления исполнения принятия мер по выявленным нарушениям обязательных требований не предусмотрена.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Критерии принятия решения - выявленные нарушения.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предписание, выданное проверяемому лицу, протокол об административном правонарушении.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Фиксация результата путем заполнения предписания и протокола об административном правонарушении. В электронной форме результат не фиксируется.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3.6.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устранением нарушений обязательных требований.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устранением нарушений обязательных требований является выданное предписание.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В течение пятнадцати дней с момента истечения срока устранения нарушения законодательства, установленного предписанием, проводится проверка устранения ранее выявленного нарушения. При проведении внеплановой проверки исполнения предписания выносится распоряжение о проведении такой проверки.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При проведении проверки исполнения предписания должностным лицом, проводящим проверку, составляется акт проверки соблюдения обязательных требований в 2-х экземплярах с приложением документов, подтверждающих выполнение или не выполнение предписания по устранению выявленных нарушений при проведении проверки участков недр,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</w:t>
      </w:r>
      <w:r w:rsidRPr="00F41D1B">
        <w:rPr>
          <w:rFonts w:ascii="Times New Roman" w:hAnsi="Times New Roman" w:cs="Times New Roman"/>
          <w:sz w:val="24"/>
          <w:szCs w:val="24"/>
        </w:rPr>
        <w:lastRenderedPageBreak/>
        <w:t xml:space="preserve">либо об отказе в ознакомлении с актом проверки.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Отдел муниципального контроля ведет учет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 Все составляемые в ходе проведения проверки документы и необходимая информация записываются в книгу проверок соблюдения законодательства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Ответственным за контролем исполнения предписания, составление протокола, в случае не исполнения предписания, является должностное лицо, проводившее проверку, в соответствии с распоряжением начальника отдела.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Возможность приостановления исполнения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устранением нарушений не предусмотрена.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Критерии принятия решения - фактическое исполнение или неисполнение предписания.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При невыполнении требований предписания в установленный срок должностные лица отдела в пределах компетенции уполномочены составлять протокол об административном правонарушении, предусмотренным </w:t>
      </w:r>
      <w:hyperlink r:id="rId32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12.5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"Об административных правонарушениях" и направлять его в судебные органы для привлечения виновных лиц к административной ответственности.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Фиксация результата путем заполнения протокола об административном правонарушении либо акта об устранении нарушения. В электронной форме результат не фиксируется.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4. Порядок и формы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использованием</w:t>
      </w:r>
    </w:p>
    <w:p w:rsidR="00192CC2" w:rsidRPr="00F41D1B" w:rsidRDefault="00192CC2" w:rsidP="00192CC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муниципальной функции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последовательности действий, определенных административными процедурами по проведению проверок, и принятие решений осуществляется главой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виде документарной и выездной проверки. 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проверок исполнения муниципальной функции по муниципальному контролю, в том числе за полнотой и качеством исполнения муниципальной функции по муниципальному контролю устанавливается главой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 Внеплановая проверка проводится при поступлении жалобы на решения, действия (бездействия) должностных лиц. По результатам этих проверок, в случае выявления нарушений прав индивидуальных предпринимателей и юридических лиц, осуществляется привлечение виновных лиц к ответственности в соответствии с законодательством Российской Федерации.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4.3. Должностное лицо, уполномоченное на проведение проверок, несет персональную ответственность за своевременность подготовки проекта решения о проведении проверки, за соблюдение срока и установленного порядка проведения проверки, соблюдение прав проверяемого лица.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Должностное лицо, уполномоченное принимать решение о проведении проверки, несет персональную ответственность за правильность и обоснованность принятого решения.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lastRenderedPageBreak/>
        <w:t>Должностное лицо, уполномоченное на принятие мер по результатам контроля, несет персональную ответственность за законность применяемых мер, соблюдение порядка их применения и соответствие применяемых мер совершенным нарушениям.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Должностные лица отдела в случае ненадлежащего исполнения (неисполнения) своих функций и служебных обязанностей при проведении проверок юридических лиц и индивидуальных предпринимателей несут ответственность в соответствии с действующим законодательством.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проведением проверок со стороны граждан, их объединений и организаций является самостоятельной формой контроля и осуществляется путем направления обращений главе Администрации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а также путем обжалования действий (бездействия) и решений, осуществляемых (принятых) в ходе проведения проверок, в судебные органы.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1D1B">
        <w:rPr>
          <w:rFonts w:ascii="Times New Roman" w:hAnsi="Times New Roman" w:cs="Times New Roman"/>
          <w:b/>
          <w:sz w:val="24"/>
          <w:szCs w:val="24"/>
        </w:rPr>
        <w:t>5. Досудебный  (внесудебный) порядок обжалования решений и действий (бездействий) исполнителя, исполняющего муниципальную функцию, а также их должностных лиц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5.1.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имеют право обжаловать действия (бездействие) должностных лиц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повлекшие за собой нарушение прав юридического лица, индивидуального предпринимателя при проведении проверки, в соответствии с законодательством Российской Федерации.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являются действия (бездействие) и решения должностных лиц сельского поселения</w:t>
      </w:r>
      <w:r w:rsidR="004E7398" w:rsidRPr="00F41D1B">
        <w:rPr>
          <w:rFonts w:ascii="Times New Roman" w:hAnsi="Times New Roman" w:cs="Times New Roman"/>
          <w:sz w:val="24"/>
          <w:szCs w:val="24"/>
        </w:rPr>
        <w:t xml:space="preserve"> Дмитриево-Полянский </w:t>
      </w:r>
      <w:r w:rsidRPr="00F41D1B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- 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дается;</w:t>
      </w:r>
      <w:proofErr w:type="gramEnd"/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- 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членам его семьи, отдел вправе оставить жалобу без ответа по существу поставленных в ней вопросов и сообщить лицу, направившему жалобу, о недопустимости злоупотребления правом;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- если в письменной жалобе содержится вопрос, на которую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отдела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отдел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>. О данном решении уведомляется лицо, направившее жалобу;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жалобе вопросов не мог быть дан, в последующем были устранены, гражданин вправе вновь направить жалобу в отдел.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обжалования является устная или письменная жалоба на действия (бездействие) должностных лиц при исполнении муниципальной функции по муниципальному контролю.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5.5. Заинтересованное лицо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lastRenderedPageBreak/>
        <w:t xml:space="preserve">5.6. Жалоба заявителя в досудебном (внесудебном) порядке направляется на имя главы Администрации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5.7. Поступившая жалоба рассматривается в течение тридцати дней со дня ее регистрации.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Срок рассмотрения жалобы продлевается в случае принятия главой администрации городского округа решения о необходимости проведения проверки по жалобе, запроса дополнительной информации, но не более чем на тридцать дней.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Решение о продлении срока рассмотрения жалобы сообщается заявителю в письменном виде с указанием причин продления.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5.8. По результатам рассмотрения жалобы на действия (бездействие) должностного лица отдела может быть принято одно из следующих решений: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признание действий (бездействия) должностного лица отдела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Федерации;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признание действий (бездействия) должностного лица отдела не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полностью или частично.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В случае признания действий (бездействия) должностного лица отдела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законодательству Российской Федерации выносится отказ в удовлетворении жалобы.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В случае признания действий (бездействия) должностного лица отдела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Федерации.</w:t>
      </w:r>
      <w:proofErr w:type="gramEnd"/>
    </w:p>
    <w:p w:rsidR="00843B21" w:rsidRPr="00F41D1B" w:rsidRDefault="00843B21" w:rsidP="0084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C2" w:rsidRPr="00F41D1B" w:rsidRDefault="00192CC2" w:rsidP="00843B2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Управляющая делами                                                                  </w:t>
      </w:r>
      <w:r w:rsidR="004E7398" w:rsidRPr="00F41D1B">
        <w:rPr>
          <w:rFonts w:ascii="Times New Roman" w:hAnsi="Times New Roman" w:cs="Times New Roman"/>
          <w:sz w:val="24"/>
          <w:szCs w:val="24"/>
        </w:rPr>
        <w:t>Гареева Л.Р.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исполнения Администрацией 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192CC2" w:rsidRPr="00F41D1B" w:rsidRDefault="004E7398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="00192CC2" w:rsidRPr="00F41D1B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="00192CC2" w:rsidRPr="00F41D1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муниципальной функции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муниципальному контролю</w:t>
      </w: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┌────────────┐  ┌──────────┐  ┌────────────┐  ┌─────────────┐  ┌────────────┐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│  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Подготовка │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│  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│результатов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│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│Принятие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мер │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│Контроль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│Подготовка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41D1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>├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>─&gt;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│Проведение├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>─&gt;│ проверки   ├─&gt;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│по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выявленным├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>─&gt;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│устранением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│ проведению │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проверки │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│соблюдения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│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нарушениям  │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нарушений  │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│  проверки  │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│обязательных│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│   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│  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требований │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│</w:t>
      </w:r>
    </w:p>
    <w:p w:rsidR="004E7398" w:rsidRPr="00F41D1B" w:rsidRDefault="004E7398" w:rsidP="00843B2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7398" w:rsidRPr="00F41D1B" w:rsidRDefault="004E7398" w:rsidP="00192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исполнения Администрацией </w:t>
      </w:r>
    </w:p>
    <w:p w:rsidR="004E7398" w:rsidRPr="00F41D1B" w:rsidRDefault="00192CC2" w:rsidP="004E7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CC2" w:rsidRPr="00F41D1B" w:rsidRDefault="00192CC2" w:rsidP="004E739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lastRenderedPageBreak/>
        <w:t xml:space="preserve">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муниципальной функции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92CC2" w:rsidRPr="00F41D1B" w:rsidRDefault="00192CC2" w:rsidP="00192C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муниципальному контролю</w:t>
      </w:r>
    </w:p>
    <w:p w:rsidR="00192CC2" w:rsidRPr="00F41D1B" w:rsidRDefault="00192CC2" w:rsidP="00192CC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05"/>
      <w:bookmarkEnd w:id="3"/>
      <w:r w:rsidRPr="00F41D1B">
        <w:rPr>
          <w:rFonts w:ascii="Times New Roman" w:hAnsi="Times New Roman" w:cs="Times New Roman"/>
          <w:sz w:val="24"/>
          <w:szCs w:val="24"/>
        </w:rPr>
        <w:t xml:space="preserve">                                ПРЕДПИСАНИЕ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  по устранению выявленных нарушений при проведении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проверки за использованием и охраной недр при добыче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  общераспространенных полезных ископаемых, а также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при строительстве подземных сооружений, не связанных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            с добычей полезных ископаемых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от ________ 20</w:t>
      </w:r>
      <w:r w:rsidR="004E7398" w:rsidRPr="00F41D1B">
        <w:rPr>
          <w:rFonts w:ascii="Times New Roman" w:hAnsi="Times New Roman" w:cs="Times New Roman"/>
          <w:sz w:val="24"/>
          <w:szCs w:val="24"/>
        </w:rPr>
        <w:t>20</w:t>
      </w:r>
      <w:r w:rsidRPr="00F41D1B">
        <w:rPr>
          <w:rFonts w:ascii="Times New Roman" w:hAnsi="Times New Roman" w:cs="Times New Roman"/>
          <w:sz w:val="24"/>
          <w:szCs w:val="24"/>
        </w:rPr>
        <w:t xml:space="preserve"> г.              N _______                </w:t>
      </w:r>
      <w:r w:rsidR="004E7398" w:rsidRPr="00F41D1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E7398" w:rsidRPr="00F41D1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4E7398" w:rsidRPr="00F41D1B">
        <w:rPr>
          <w:rFonts w:ascii="Times New Roman" w:hAnsi="Times New Roman" w:cs="Times New Roman"/>
          <w:sz w:val="24"/>
          <w:szCs w:val="24"/>
        </w:rPr>
        <w:t>митриева Поляна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место составления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В порядке осуществления муниципального 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 использованием  и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охраной недр при добыче общераспространенных полезных ископаемых,  а  также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при   строительстве   подземных   сооружений,   не   связанных   с  добычей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полезных                      ископаемых                              мною,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(Ф.И.О. специалиста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Башкортостан)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проведена проверка ________________________________________________________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(наименование и местонахождение юридического лица или</w:t>
      </w:r>
      <w:proofErr w:type="gramEnd"/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Ф.И.О. и адрес собственника земельного участка, землепользователя,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                   арендатора)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В результате проверки установлено, что 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(описание нарушения: где, когда,</w:t>
      </w:r>
      <w:proofErr w:type="gramEnd"/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                                 на какой площади оно совершено)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что  является  нарушением  </w:t>
      </w:r>
      <w:hyperlink r:id="rId33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 благоустройства 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</w:t>
      </w:r>
      <w:r w:rsidRPr="00F41D1B">
        <w:rPr>
          <w:rFonts w:ascii="Times New Roman" w:hAnsi="Times New Roman" w:cs="Times New Roman"/>
          <w:sz w:val="24"/>
          <w:szCs w:val="24"/>
        </w:rPr>
        <w:t xml:space="preserve">й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  Башкортостан,   утвержденных   решением   Совета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F41D1B">
        <w:rPr>
          <w:rFonts w:ascii="Times New Roman" w:hAnsi="Times New Roman" w:cs="Times New Roman"/>
          <w:color w:val="FF0000"/>
          <w:sz w:val="24"/>
          <w:szCs w:val="24"/>
        </w:rPr>
        <w:t>N 32 от 24.05.2012</w:t>
      </w:r>
      <w:r w:rsidRPr="00F41D1B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ст. 6.3</w:t>
        </w:r>
      </w:hyperlink>
      <w:r w:rsidRPr="00F41D1B">
        <w:rPr>
          <w:rFonts w:ascii="Times New Roman" w:hAnsi="Times New Roman" w:cs="Times New Roman"/>
          <w:sz w:val="24"/>
          <w:szCs w:val="24"/>
        </w:rPr>
        <w:t>. Кодекса Республики Башкортостан об административных правонарушениях от 23.06.2011 N 413-з)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Указанные нарушения совершены 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(наименование и адрес юридического лица,</w:t>
      </w:r>
      <w:proofErr w:type="gramEnd"/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Ф.И.О. должностного лица, гражданина, место жительства (работы)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Руководствуясь  </w:t>
      </w:r>
      <w:hyperlink r:id="rId35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подпунктом  3  пункта  4.1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.  Положения  о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 за  использованием и охраной недр при добыче общераспространенных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полезных  ископаемых,  а  также  при строительстве подземных сооружений, не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связанных  с  добычей  полезных  ископаемых на территории сельского поселения </w:t>
      </w:r>
      <w:r w:rsidR="004E7398" w:rsidRPr="00F41D1B">
        <w:rPr>
          <w:rFonts w:ascii="Times New Roman" w:hAnsi="Times New Roman" w:cs="Times New Roman"/>
          <w:sz w:val="24"/>
          <w:szCs w:val="24"/>
        </w:rPr>
        <w:t>Дмитриево-Полянский</w:t>
      </w:r>
      <w:r w:rsidRPr="00F41D1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утвержденного решением </w:t>
      </w:r>
      <w:r w:rsidRPr="00F41D1B">
        <w:rPr>
          <w:rFonts w:ascii="Times New Roman" w:hAnsi="Times New Roman" w:cs="Times New Roman"/>
          <w:color w:val="FF0000"/>
          <w:sz w:val="24"/>
          <w:szCs w:val="24"/>
        </w:rPr>
        <w:t xml:space="preserve">Совета сельского поселения </w:t>
      </w:r>
      <w:r w:rsidR="004E7398" w:rsidRPr="00F41D1B">
        <w:rPr>
          <w:rFonts w:ascii="Times New Roman" w:hAnsi="Times New Roman" w:cs="Times New Roman"/>
          <w:color w:val="FF0000"/>
          <w:sz w:val="24"/>
          <w:szCs w:val="24"/>
        </w:rPr>
        <w:t xml:space="preserve">Дмитриево-Полянский </w:t>
      </w:r>
      <w:r w:rsidRPr="00F41D1B">
        <w:rPr>
          <w:rFonts w:ascii="Times New Roman" w:hAnsi="Times New Roman" w:cs="Times New Roman"/>
          <w:color w:val="FF0000"/>
          <w:sz w:val="24"/>
          <w:szCs w:val="24"/>
        </w:rPr>
        <w:t xml:space="preserve">сельсовет муниципального района </w:t>
      </w:r>
      <w:proofErr w:type="spellStart"/>
      <w:r w:rsidRPr="00F41D1B">
        <w:rPr>
          <w:rFonts w:ascii="Times New Roman" w:hAnsi="Times New Roman" w:cs="Times New Roman"/>
          <w:color w:val="FF0000"/>
          <w:sz w:val="24"/>
          <w:szCs w:val="24"/>
        </w:rPr>
        <w:t>Шаранский</w:t>
      </w:r>
      <w:proofErr w:type="spellEnd"/>
      <w:r w:rsidRPr="00F41D1B">
        <w:rPr>
          <w:rFonts w:ascii="Times New Roman" w:hAnsi="Times New Roman" w:cs="Times New Roman"/>
          <w:color w:val="FF0000"/>
          <w:sz w:val="24"/>
          <w:szCs w:val="24"/>
        </w:rPr>
        <w:t xml:space="preserve"> район Республики Башкортостан N 275 от 06 февраля 2019 года</w:t>
      </w:r>
      <w:r w:rsidRPr="00F41D1B">
        <w:rPr>
          <w:rFonts w:ascii="Times New Roman" w:hAnsi="Times New Roman" w:cs="Times New Roman"/>
          <w:sz w:val="24"/>
          <w:szCs w:val="24"/>
        </w:rPr>
        <w:t xml:space="preserve"> обязываю: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(содержание предписания и срок его выполнения)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36" w:history="1">
        <w:r w:rsidRPr="00F41D1B">
          <w:rPr>
            <w:rFonts w:ascii="Times New Roman" w:hAnsi="Times New Roman" w:cs="Times New Roman"/>
            <w:color w:val="0000FF"/>
            <w:sz w:val="24"/>
            <w:szCs w:val="24"/>
          </w:rPr>
          <w:t>п. 2  ст.  12.5</w:t>
        </w:r>
      </w:hyperlink>
      <w:r w:rsidRPr="00F41D1B"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административных  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правонарушениях</w:t>
      </w:r>
      <w:proofErr w:type="gramEnd"/>
      <w:r w:rsidRPr="00F41D1B">
        <w:rPr>
          <w:rFonts w:ascii="Times New Roman" w:hAnsi="Times New Roman" w:cs="Times New Roman"/>
          <w:sz w:val="24"/>
          <w:szCs w:val="24"/>
        </w:rPr>
        <w:t xml:space="preserve">   от   23.06.2011  N 431-з, невыполнение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настоящего  Предписания будет рассмотрен вопрос о привлечении нарушителей </w:t>
      </w:r>
      <w:proofErr w:type="gramStart"/>
      <w:r w:rsidRPr="00F41D1B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административной  ответственности  с  направлением  материалов по нарушению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мировым судьям.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Специалист                      _____________ 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>должность лица, составившего предписание             подпись      Ф.И.О.</w:t>
      </w:r>
    </w:p>
    <w:p w:rsidR="004E7398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92CC2" w:rsidRPr="00F41D1B" w:rsidRDefault="004E7398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</w:t>
      </w:r>
      <w:r w:rsidR="00192CC2" w:rsidRPr="00F41D1B">
        <w:rPr>
          <w:rFonts w:ascii="Times New Roman" w:hAnsi="Times New Roman" w:cs="Times New Roman"/>
          <w:sz w:val="24"/>
          <w:szCs w:val="24"/>
        </w:rPr>
        <w:t>М.П.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Копию предписания получил _____________________________________________</w:t>
      </w:r>
    </w:p>
    <w:p w:rsidR="00192CC2" w:rsidRPr="00F41D1B" w:rsidRDefault="00192CC2" w:rsidP="00192C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1D1B">
        <w:rPr>
          <w:rFonts w:ascii="Times New Roman" w:hAnsi="Times New Roman" w:cs="Times New Roman"/>
          <w:sz w:val="24"/>
          <w:szCs w:val="24"/>
        </w:rPr>
        <w:t xml:space="preserve">                                  Ф.И.О. правонарушителя, дата, подпись</w:t>
      </w: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92CC2" w:rsidRPr="00F41D1B" w:rsidRDefault="00192CC2" w:rsidP="00192CC2">
      <w:pPr>
        <w:rPr>
          <w:rFonts w:ascii="Times New Roman" w:hAnsi="Times New Roman" w:cs="Times New Roman"/>
        </w:rPr>
      </w:pPr>
    </w:p>
    <w:p w:rsidR="00057E3B" w:rsidRPr="00F41D1B" w:rsidRDefault="00057E3B">
      <w:pPr>
        <w:rPr>
          <w:rFonts w:ascii="Times New Roman" w:hAnsi="Times New Roman" w:cs="Times New Roman"/>
        </w:rPr>
      </w:pPr>
    </w:p>
    <w:sectPr w:rsidR="00057E3B" w:rsidRPr="00F41D1B" w:rsidSect="00843B21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92CC2"/>
    <w:rsid w:val="00057E3B"/>
    <w:rsid w:val="00192CC2"/>
    <w:rsid w:val="001F5CAE"/>
    <w:rsid w:val="004E7398"/>
    <w:rsid w:val="005422B7"/>
    <w:rsid w:val="0066515F"/>
    <w:rsid w:val="007B602B"/>
    <w:rsid w:val="00843B21"/>
    <w:rsid w:val="00882C53"/>
    <w:rsid w:val="00933621"/>
    <w:rsid w:val="00A71EF3"/>
    <w:rsid w:val="00AF7A57"/>
    <w:rsid w:val="00B848CF"/>
    <w:rsid w:val="00C50EDD"/>
    <w:rsid w:val="00E019DB"/>
    <w:rsid w:val="00E221A1"/>
    <w:rsid w:val="00E25036"/>
    <w:rsid w:val="00E45B67"/>
    <w:rsid w:val="00F4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CC2"/>
    <w:pPr>
      <w:widowControl w:val="0"/>
      <w:spacing w:after="0" w:afterAutospacing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CC2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locked/>
    <w:rsid w:val="00192C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rsid w:val="00192CC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1">
    <w:name w:val="Верхний колонтитул Знак1"/>
    <w:basedOn w:val="a0"/>
    <w:link w:val="a5"/>
    <w:uiPriority w:val="99"/>
    <w:semiHidden/>
    <w:rsid w:val="00192C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92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2CC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192CC2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2CC2"/>
    <w:pPr>
      <w:widowControl w:val="0"/>
      <w:autoSpaceDE w:val="0"/>
      <w:autoSpaceDN w:val="0"/>
      <w:spacing w:after="0" w:afterAutospacing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2CC2"/>
    <w:pPr>
      <w:widowControl w:val="0"/>
      <w:autoSpaceDE w:val="0"/>
      <w:autoSpaceDN w:val="0"/>
      <w:spacing w:after="0" w:afterAutospacing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166D3EBF31C37F6A6927407C77CE6A515B7D95D4D62769B80761BF358A43563C2D5B703AD67C6B7F234AuA4AL" TargetMode="External"/><Relationship Id="rId13" Type="http://schemas.openxmlformats.org/officeDocument/2006/relationships/hyperlink" Target="consultantplus://offline/ref=71166D3EBF31C37F6A6927407C77CE6A50527E98DD80706BE9526FBA3DDA194638640C7D26D66B75743D49A33AuD4CL" TargetMode="External"/><Relationship Id="rId18" Type="http://schemas.openxmlformats.org/officeDocument/2006/relationships/hyperlink" Target="consultantplus://offline/ref=71166D3EBF31C37F6A6927407C77CE6A50507A94DF81706BE9526FBA3DDA194638640C7D26D66B75743D49A33AuD4CL" TargetMode="External"/><Relationship Id="rId26" Type="http://schemas.openxmlformats.org/officeDocument/2006/relationships/hyperlink" Target="consultantplus://offline/ref=71166D3EBF31C37F6A6927567F1B91635358249DDE82723FBD0469ED628A1F136A245224759220787F2355A332CB38D431u24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166D3EBF31C37F6A6927567F1B91635358249DDE827F3CB10269ED628A1F136A245224679278747D2343A13CDE6E8574728EAD24C68D32137BED00uD40L" TargetMode="External"/><Relationship Id="rId34" Type="http://schemas.openxmlformats.org/officeDocument/2006/relationships/hyperlink" Target="consultantplus://offline/ref=71166D3EBF31C37F6A6927567F1B91635358249DDE837A3FB00569ED628A1F136A245224679278747D224AA73CDE6E8574728EAD24C68D32137BED00uD40L" TargetMode="External"/><Relationship Id="rId7" Type="http://schemas.openxmlformats.org/officeDocument/2006/relationships/hyperlink" Target="http://www.dmpol.ru" TargetMode="External"/><Relationship Id="rId12" Type="http://schemas.openxmlformats.org/officeDocument/2006/relationships/hyperlink" Target="consultantplus://offline/ref=71166D3EBF31C37F6A6927407C77CE6A50507A98DF86706BE9526FBA3DDA194638640C7D26D66B75743D49A33AuD4CL" TargetMode="External"/><Relationship Id="rId17" Type="http://schemas.openxmlformats.org/officeDocument/2006/relationships/hyperlink" Target="consultantplus://offline/ref=71166D3EBF31C37F6A6927567F1B91635358249DDE827F3CB10269ED628A1F136A245224679278747D234BA239DE6E8574728EAD24C68D32137BED00uD40L" TargetMode="External"/><Relationship Id="rId25" Type="http://schemas.openxmlformats.org/officeDocument/2006/relationships/hyperlink" Target="consultantplus://offline/ref=71166D3EBF31C37F6A6927407C77CE6A50537A98DC84706BE9526FBA3DDA194638640C7D26D66B75743D49A33AuD4CL" TargetMode="External"/><Relationship Id="rId33" Type="http://schemas.openxmlformats.org/officeDocument/2006/relationships/hyperlink" Target="consultantplus://offline/ref=71166D3EBF31C37F6A6927567F1B91635358249DDE827F3CB10269ED628A1F136A245224679278747D234BA239DE6E8574728EAD24C68D32137BED00uD40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166D3EBF31C37F6A6927567F1B91635358249DDE82793CB30569ED628A1F136A245224679278747D234BA23BDE6E8574728EAD24C68D32137BED00uD40L" TargetMode="External"/><Relationship Id="rId20" Type="http://schemas.openxmlformats.org/officeDocument/2006/relationships/hyperlink" Target="consultantplus://offline/ref=71166D3EBF31C37F6A6927567F1B91635358249DDE837A3FB00569ED628A1F136A245224679278747D224AA633DE6E8574728EAD24C68D32137BED00uD40L" TargetMode="External"/><Relationship Id="rId29" Type="http://schemas.openxmlformats.org/officeDocument/2006/relationships/hyperlink" Target="consultantplus://offline/ref=71166D3EBF31C37F6A6927567F1B91635358249DDE837A3FB00569ED628A1F136A245224759220787F2355A332CB38D431u24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166D3EBF31C37F6A6927567F1B91635358249DDE81733BBD0069ED628A1F136A245224759220787F2355A332CB38D431u24EL" TargetMode="External"/><Relationship Id="rId11" Type="http://schemas.openxmlformats.org/officeDocument/2006/relationships/hyperlink" Target="consultantplus://offline/ref=71166D3EBF31C37F6A6927407C77CE6A50507A94DF81706BE9526FBA3DDA194638640C7D26D66B75743D49A33AuD4CL" TargetMode="External"/><Relationship Id="rId24" Type="http://schemas.openxmlformats.org/officeDocument/2006/relationships/hyperlink" Target="consultantplus://offline/ref=71166D3EBF31C37F6A6927407C77CE6A50507A98DF86706BE9526FBA3DDA194638640C7D26D66B75743D49A33AuD4CL" TargetMode="External"/><Relationship Id="rId32" Type="http://schemas.openxmlformats.org/officeDocument/2006/relationships/hyperlink" Target="consultantplus://offline/ref=71166D3EBF31C37F6A6927567F1B91635358249DDE837A3FB00569ED628A1F136A245224679278747D224AA633DE6E8574728EAD24C68D32137BED00uD40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71166D3EBF31C37F6A6927407C77CE6A50537A98DC84706BE9526FBA3DDA19462A64547124D6757D7D281FF27F8037D6303983A63ADA8D3Au044L" TargetMode="External"/><Relationship Id="rId15" Type="http://schemas.openxmlformats.org/officeDocument/2006/relationships/hyperlink" Target="consultantplus://offline/ref=71166D3EBF31C37F6A6927567F1B91635358249DDE837A3FB00569ED628A1F136A245224759220787F2355A332CB38D431u24EL" TargetMode="External"/><Relationship Id="rId23" Type="http://schemas.openxmlformats.org/officeDocument/2006/relationships/hyperlink" Target="consultantplus://offline/ref=71166D3EBF31C37F6A6927407C77CE6A50507A98DF86706BE9526FBA3DDA19462A64547124D674727A281FF27F8037D6303983A63ADA8D3Au044L" TargetMode="External"/><Relationship Id="rId28" Type="http://schemas.openxmlformats.org/officeDocument/2006/relationships/hyperlink" Target="consultantplus://offline/ref=71166D3EBF31C37F6A6927407C77CE6A50507A98DF86706BE9526FBA3DDA194638640C7D26D66B75743D49A33AuD4CL" TargetMode="External"/><Relationship Id="rId36" Type="http://schemas.openxmlformats.org/officeDocument/2006/relationships/hyperlink" Target="consultantplus://offline/ref=71166D3EBF31C37F6A6927567F1B91635358249DDE837A3FB00569ED628A1F136A245224679278747D224AA633DE6E8574728EAD24C68D32137BED00uD40L" TargetMode="External"/><Relationship Id="rId10" Type="http://schemas.openxmlformats.org/officeDocument/2006/relationships/hyperlink" Target="consultantplus://offline/ref=71166D3EBF31C37F6A6927567F1B91635358249DDE82723FBD0469ED628A1F136A245224759220787F2355A332CB38D431u24EL" TargetMode="External"/><Relationship Id="rId19" Type="http://schemas.openxmlformats.org/officeDocument/2006/relationships/hyperlink" Target="consultantplus://offline/ref=71166D3EBF31C37F6A6927407C77CE6A50507A94DF81706BE9526FBA3DDA194638640C7D26D66B75743D49A33AuD4CL" TargetMode="External"/><Relationship Id="rId31" Type="http://schemas.openxmlformats.org/officeDocument/2006/relationships/hyperlink" Target="consultantplus://offline/ref=71166D3EBF31C37F6A6927407C77CE6A50507A94DF81706BE9526FBA3DDA194638640C7D26D66B75743D49A33AuD4CL" TargetMode="External"/><Relationship Id="rId4" Type="http://schemas.openxmlformats.org/officeDocument/2006/relationships/hyperlink" Target="consultantplus://offline/ref=71166D3EBF31C37F6A6927407C77CE6A50507A92D887706BE9526FBA3DDA19462A64547124D674737B281FF27F8037D6303983A63ADA8D3Au044L" TargetMode="External"/><Relationship Id="rId9" Type="http://schemas.openxmlformats.org/officeDocument/2006/relationships/hyperlink" Target="consultantplus://offline/ref=71166D3EBF31C37F6A6927407C77CE6A50537A98DC84706BE9526FBA3DDA19462A64547124D6757D7D281FF27F8037D6303983A63ADA8D3Au044L" TargetMode="External"/><Relationship Id="rId14" Type="http://schemas.openxmlformats.org/officeDocument/2006/relationships/hyperlink" Target="consultantplus://offline/ref=71166D3EBF31C37F6A6927567F1B91635358249DD6817A3BB40D34E76AD313116D2B0D21608378777D3D4BAA25D73AD5u349L" TargetMode="External"/><Relationship Id="rId22" Type="http://schemas.openxmlformats.org/officeDocument/2006/relationships/hyperlink" Target="consultantplus://offline/ref=71166D3EBF31C37F6A6927407C77CE6A50507A98DF86706BE9526FBA3DDA19462A64547326D17E212C671EAE39D524D4393981AF25uD41L" TargetMode="External"/><Relationship Id="rId27" Type="http://schemas.openxmlformats.org/officeDocument/2006/relationships/hyperlink" Target="consultantplus://offline/ref=71166D3EBF31C37F6A6927567F1B91635358249DDE827F3CB10269ED628A1F136A245224679278747D234BA239DE6E8574728EAD24C68D32137BED00uD40L" TargetMode="External"/><Relationship Id="rId30" Type="http://schemas.openxmlformats.org/officeDocument/2006/relationships/hyperlink" Target="consultantplus://offline/ref=71166D3EBF31C37F6A6927567F1B91635358249DDE837A3FB00569ED628A1F136A245224679278747D224AA733DE6E8574728EAD24C68D32137BED00uD40L" TargetMode="External"/><Relationship Id="rId35" Type="http://schemas.openxmlformats.org/officeDocument/2006/relationships/hyperlink" Target="consultantplus://offline/ref=71166D3EBF31C37F6A6927567F1B91635358249DDE82793CB30569ED628A1F136A245224679278747D234BA639DE6E8574728EAD24C68D32137BED00uD4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8681</Words>
  <Characters>49485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2020-07-14T12:39:00Z</cp:lastPrinted>
  <dcterms:created xsi:type="dcterms:W3CDTF">2020-01-29T05:22:00Z</dcterms:created>
  <dcterms:modified xsi:type="dcterms:W3CDTF">2020-07-14T12:39:00Z</dcterms:modified>
</cp:coreProperties>
</file>