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9C4C6C" w:rsidRPr="00051341" w:rsidTr="00391DF0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БАШКОРТОСТАН  РЕСПУБЛИКАҺ</w:t>
            </w:r>
            <w:proofErr w:type="gramStart"/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 xml:space="preserve">ШАРАН </w:t>
            </w:r>
            <w:r w:rsidRPr="009C4C6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 xml:space="preserve">РАЙОНЫ 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be-BY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МУНИЦИПАЛЬ РАЙОН</w:t>
            </w:r>
            <w:r w:rsidRPr="009C4C6C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ЫНЫҢ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ДМИТРИЕВА ПОЛЯНА АУЫЛ СОВЕТЫ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АУЫЛ БИЛӘМӘҺЕ СОВЕТЫ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bCs/>
                <w:sz w:val="16"/>
                <w:szCs w:val="16"/>
              </w:rPr>
              <w:t>452630,  ДМИТРИЕВА ПОЛЯНА АУЫЛЫ, БАҪЫУ УРАМЫ, 2А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  <w:lang w:val="en-US"/>
              </w:rPr>
            </w:pPr>
            <w:r w:rsidRPr="009C4C6C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9C4C6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.(34769) 2-68-00</w:t>
            </w:r>
            <w:r w:rsidRPr="009C4C6C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9C4C6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СОВЕТ СЕЛЬСКОГО ПОСЕЛЕНИЯ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ДМИТРИЕВО-ПОЛЯНСКИЙ СЕЛЬСОВЕТ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4C6C">
              <w:rPr>
                <w:rFonts w:ascii="Times New Roman" w:hAnsi="Times New Roman" w:cs="Times New Roman"/>
                <w:bCs/>
                <w:sz w:val="16"/>
                <w:szCs w:val="16"/>
              </w:rPr>
              <w:t>452630, Д. ДМИТРИЕВА ПОЛЯНА, УЛИЦА ПОЛЕВАЯ, 2А</w:t>
            </w:r>
          </w:p>
          <w:p w:rsidR="009C4C6C" w:rsidRPr="009C4C6C" w:rsidRDefault="009C4C6C" w:rsidP="009C4C6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9C4C6C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9C4C6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.(34769) 2-68-00</w:t>
            </w:r>
            <w:r w:rsidRPr="009C4C6C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9C4C6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EMAIL: DMPOLSS@YANDEX.RU</w:t>
            </w:r>
          </w:p>
        </w:tc>
      </w:tr>
    </w:tbl>
    <w:p w:rsidR="009C4C6C" w:rsidRPr="009C4C6C" w:rsidRDefault="009C4C6C" w:rsidP="009C4C6C">
      <w:pPr>
        <w:keepNext/>
        <w:spacing w:before="240"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4C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</w:t>
      </w:r>
      <w:r w:rsidRPr="009C4C6C">
        <w:rPr>
          <w:rFonts w:ascii="Times New Roman" w:hAnsi="Times New Roman" w:cs="Times New Roman"/>
          <w:b/>
          <w:sz w:val="28"/>
          <w:szCs w:val="28"/>
        </w:rPr>
        <w:t>Ҡ</w:t>
      </w:r>
      <w:r w:rsidRPr="009C4C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АРАР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Pr="009C4C6C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  <w:r w:rsidRPr="009C4C6C">
        <w:rPr>
          <w:rFonts w:ascii="Times New Roman" w:hAnsi="Times New Roman" w:cs="Times New Roman"/>
          <w:sz w:val="28"/>
          <w:szCs w:val="28"/>
        </w:rPr>
        <w:tab/>
      </w:r>
    </w:p>
    <w:p w:rsidR="009C4C6C" w:rsidRPr="009C4C6C" w:rsidRDefault="009C4C6C" w:rsidP="009C4C6C">
      <w:pPr>
        <w:keepNext/>
        <w:spacing w:before="240" w:after="0" w:line="240" w:lineRule="auto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58A2" w:rsidRDefault="009C4C6C" w:rsidP="009C4C6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84F65"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уточнении сведений о кадастров</w:t>
      </w:r>
      <w:r w:rsidR="00CC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номерах</w:t>
      </w:r>
      <w:r w:rsidR="00384F65"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</w:t>
      </w:r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384F65"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адресации,</w:t>
      </w:r>
    </w:p>
    <w:p w:rsidR="00384F65" w:rsidRPr="00384F65" w:rsidRDefault="00384F65" w:rsidP="00384F6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содержащихся</w:t>
      </w:r>
      <w:proofErr w:type="gramEnd"/>
      <w:r w:rsidRPr="0066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Государственном адресном реестре</w:t>
      </w:r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находящихся на территории сельского поселения </w:t>
      </w:r>
      <w:r w:rsidR="00213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Дмитриево-Полянский</w:t>
      </w:r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213D6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</w:t>
      </w:r>
      <w:bookmarkStart w:id="0" w:name="_GoBack"/>
      <w:bookmarkEnd w:id="0"/>
      <w:r w:rsidR="00213D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B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Башкортостан</w:t>
      </w:r>
    </w:p>
    <w:p w:rsidR="00610101" w:rsidRDefault="00610101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77"/>
        <w:gridCol w:w="2100"/>
        <w:gridCol w:w="6394"/>
      </w:tblGrid>
      <w:tr w:rsidR="00610101" w:rsidTr="003D67E8">
        <w:trPr>
          <w:trHeight w:val="986"/>
        </w:trPr>
        <w:tc>
          <w:tcPr>
            <w:tcW w:w="1977" w:type="dxa"/>
            <w:vAlign w:val="center"/>
          </w:tcPr>
          <w:p w:rsidR="00610101" w:rsidRPr="003D67E8" w:rsidRDefault="00610101" w:rsidP="003D67E8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Уточняемый кадастровый номер (как есть </w:t>
            </w:r>
            <w:proofErr w:type="gramStart"/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</w:t>
            </w:r>
            <w:proofErr w:type="gramEnd"/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ГАР)</w:t>
            </w:r>
          </w:p>
        </w:tc>
        <w:tc>
          <w:tcPr>
            <w:tcW w:w="2100" w:type="dxa"/>
            <w:vAlign w:val="center"/>
          </w:tcPr>
          <w:p w:rsidR="00610101" w:rsidRPr="003D67E8" w:rsidRDefault="00610101" w:rsidP="003D67E8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Уточненный кадастровый номер (как должно быть в ГАР)</w:t>
            </w:r>
          </w:p>
        </w:tc>
        <w:tc>
          <w:tcPr>
            <w:tcW w:w="6394" w:type="dxa"/>
            <w:vAlign w:val="center"/>
          </w:tcPr>
          <w:p w:rsidR="00610101" w:rsidRPr="003D67E8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объекта адресации</w:t>
            </w:r>
          </w:p>
        </w:tc>
      </w:tr>
      <w:tr w:rsidR="00610101" w:rsidTr="003D67E8">
        <w:trPr>
          <w:trHeight w:val="685"/>
        </w:trPr>
        <w:tc>
          <w:tcPr>
            <w:tcW w:w="1977" w:type="dxa"/>
            <w:vAlign w:val="center"/>
          </w:tcPr>
          <w:p w:rsidR="00610101" w:rsidRPr="003D67E8" w:rsidRDefault="00E85588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02:53:060501:29</w:t>
            </w:r>
          </w:p>
        </w:tc>
        <w:tc>
          <w:tcPr>
            <w:tcW w:w="2100" w:type="dxa"/>
            <w:vAlign w:val="center"/>
          </w:tcPr>
          <w:p w:rsidR="00610101" w:rsidRPr="003D67E8" w:rsidRDefault="00610101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53:060501:14</w:t>
            </w:r>
          </w:p>
        </w:tc>
        <w:tc>
          <w:tcPr>
            <w:tcW w:w="6394" w:type="dxa"/>
            <w:vAlign w:val="center"/>
          </w:tcPr>
          <w:p w:rsidR="00610101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Дмитриево-Полянский 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сельсовет, деревня 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Преображенское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Центральная, земельный участок 29</w:t>
            </w:r>
          </w:p>
          <w:p w:rsidR="003D67E8" w:rsidRPr="003D67E8" w:rsidRDefault="003D67E8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0101" w:rsidTr="003D67E8">
        <w:trPr>
          <w:trHeight w:val="772"/>
        </w:trPr>
        <w:tc>
          <w:tcPr>
            <w:tcW w:w="1977" w:type="dxa"/>
            <w:vAlign w:val="center"/>
          </w:tcPr>
          <w:p w:rsidR="00610101" w:rsidRPr="003D67E8" w:rsidRDefault="00610101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53:060501:2</w:t>
            </w:r>
          </w:p>
        </w:tc>
        <w:tc>
          <w:tcPr>
            <w:tcW w:w="2100" w:type="dxa"/>
            <w:vAlign w:val="center"/>
          </w:tcPr>
          <w:p w:rsidR="00610101" w:rsidRPr="003D67E8" w:rsidRDefault="00610101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3:060501:42</w:t>
            </w:r>
          </w:p>
        </w:tc>
        <w:tc>
          <w:tcPr>
            <w:tcW w:w="6394" w:type="dxa"/>
            <w:vAlign w:val="center"/>
          </w:tcPr>
          <w:p w:rsidR="00610101" w:rsidRDefault="00610101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proofErr w:type="spellStart"/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Преображенское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Центральная, </w:t>
            </w:r>
            <w:r w:rsidR="000513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земельный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513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участок </w:t>
            </w:r>
            <w:r w:rsidR="00E85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3D67E8" w:rsidRPr="003D67E8" w:rsidRDefault="003D67E8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Pr="003D67E8" w:rsidRDefault="00051341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02:53:060201:33 </w:t>
            </w:r>
          </w:p>
        </w:tc>
        <w:tc>
          <w:tcPr>
            <w:tcW w:w="2100" w:type="dxa"/>
            <w:vAlign w:val="center"/>
          </w:tcPr>
          <w:p w:rsidR="006F3D3E" w:rsidRPr="003D67E8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02:53:060201:34</w:t>
            </w:r>
          </w:p>
        </w:tc>
        <w:tc>
          <w:tcPr>
            <w:tcW w:w="6394" w:type="dxa"/>
            <w:vAlign w:val="center"/>
          </w:tcPr>
          <w:p w:rsidR="006F3D3E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Знаменская, земельный участок 1</w:t>
            </w:r>
          </w:p>
          <w:p w:rsidR="006F3D3E" w:rsidRPr="003D67E8" w:rsidRDefault="006F3D3E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Pr="003D67E8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02:53:060101:29</w:t>
            </w:r>
          </w:p>
        </w:tc>
        <w:tc>
          <w:tcPr>
            <w:tcW w:w="2100" w:type="dxa"/>
            <w:vAlign w:val="center"/>
          </w:tcPr>
          <w:p w:rsidR="006F3D3E" w:rsidRPr="003D67E8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02:53:060101:30</w:t>
            </w:r>
          </w:p>
        </w:tc>
        <w:tc>
          <w:tcPr>
            <w:tcW w:w="6394" w:type="dxa"/>
            <w:vAlign w:val="center"/>
          </w:tcPr>
          <w:p w:rsidR="006F3D3E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Поляна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Полевая, земельный участок 1/1</w:t>
            </w:r>
          </w:p>
          <w:p w:rsidR="006F3D3E" w:rsidRPr="003D67E8" w:rsidRDefault="006F3D3E" w:rsidP="003D67E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02:53:060101:10</w:t>
            </w:r>
          </w:p>
        </w:tc>
        <w:tc>
          <w:tcPr>
            <w:tcW w:w="2100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02:53:060101:331</w:t>
            </w:r>
          </w:p>
        </w:tc>
        <w:tc>
          <w:tcPr>
            <w:tcW w:w="6394" w:type="dxa"/>
            <w:vAlign w:val="center"/>
          </w:tcPr>
          <w:p w:rsidR="006F3D3E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Поляна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Полевая, земельный участок 10/1</w:t>
            </w:r>
          </w:p>
          <w:p w:rsidR="006F3D3E" w:rsidRPr="003D67E8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02:53:060101:28</w:t>
            </w:r>
          </w:p>
        </w:tc>
        <w:tc>
          <w:tcPr>
            <w:tcW w:w="2100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02:53:060101:22</w:t>
            </w:r>
          </w:p>
        </w:tc>
        <w:tc>
          <w:tcPr>
            <w:tcW w:w="6394" w:type="dxa"/>
            <w:vAlign w:val="center"/>
          </w:tcPr>
          <w:p w:rsidR="006F3D3E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Поляна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Полевая, земельный участок 11</w:t>
            </w:r>
          </w:p>
          <w:p w:rsidR="006F3D3E" w:rsidRPr="003D67E8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02:53:060101:5</w:t>
            </w:r>
          </w:p>
        </w:tc>
        <w:tc>
          <w:tcPr>
            <w:tcW w:w="2100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02:53:060101:326</w:t>
            </w:r>
          </w:p>
        </w:tc>
        <w:tc>
          <w:tcPr>
            <w:tcW w:w="6394" w:type="dxa"/>
            <w:vAlign w:val="center"/>
          </w:tcPr>
          <w:p w:rsidR="006F3D3E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Поляна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Полевая, земельный участок 14/2</w:t>
            </w:r>
          </w:p>
          <w:p w:rsidR="006F3D3E" w:rsidRPr="003D67E8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02:53:060101:16</w:t>
            </w:r>
          </w:p>
        </w:tc>
        <w:tc>
          <w:tcPr>
            <w:tcW w:w="2100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02:53:060101:328</w:t>
            </w:r>
          </w:p>
        </w:tc>
        <w:tc>
          <w:tcPr>
            <w:tcW w:w="6394" w:type="dxa"/>
            <w:vAlign w:val="center"/>
          </w:tcPr>
          <w:p w:rsidR="006F3D3E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Поляна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Полевая, земельный участок 2/1</w:t>
            </w:r>
          </w:p>
          <w:p w:rsidR="006F3D3E" w:rsidRPr="003D67E8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02:53:060101:104</w:t>
            </w:r>
          </w:p>
        </w:tc>
        <w:tc>
          <w:tcPr>
            <w:tcW w:w="2100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02:53:060101:113</w:t>
            </w:r>
          </w:p>
        </w:tc>
        <w:tc>
          <w:tcPr>
            <w:tcW w:w="6394" w:type="dxa"/>
            <w:vAlign w:val="center"/>
          </w:tcPr>
          <w:p w:rsidR="006F3D3E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Поляна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Полевая, земельный участок 8/1</w:t>
            </w:r>
          </w:p>
          <w:p w:rsidR="006F3D3E" w:rsidRPr="003D67E8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02:53:060101:113</w:t>
            </w:r>
          </w:p>
        </w:tc>
        <w:tc>
          <w:tcPr>
            <w:tcW w:w="2100" w:type="dxa"/>
            <w:vAlign w:val="center"/>
          </w:tcPr>
          <w:p w:rsidR="006F3D3E" w:rsidRDefault="006F3D3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02:53:060101:104</w:t>
            </w:r>
          </w:p>
        </w:tc>
        <w:tc>
          <w:tcPr>
            <w:tcW w:w="6394" w:type="dxa"/>
            <w:vAlign w:val="center"/>
          </w:tcPr>
          <w:p w:rsidR="006F3D3E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Поляна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Полевая, земельный участок 8/2</w:t>
            </w:r>
          </w:p>
          <w:p w:rsidR="006F3D3E" w:rsidRPr="003D67E8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Default="006102C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02:53:060101:17</w:t>
            </w:r>
          </w:p>
        </w:tc>
        <w:tc>
          <w:tcPr>
            <w:tcW w:w="2100" w:type="dxa"/>
            <w:vAlign w:val="center"/>
          </w:tcPr>
          <w:p w:rsidR="006F3D3E" w:rsidRDefault="006102CE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02:53:060101:327</w:t>
            </w:r>
          </w:p>
        </w:tc>
        <w:tc>
          <w:tcPr>
            <w:tcW w:w="6394" w:type="dxa"/>
            <w:vAlign w:val="center"/>
          </w:tcPr>
          <w:p w:rsidR="006102CE" w:rsidRDefault="006102CE" w:rsidP="006102C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Дмитриева Поляна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Дружбы, земельный участок 15</w:t>
            </w:r>
          </w:p>
          <w:p w:rsidR="006F3D3E" w:rsidRPr="003D67E8" w:rsidRDefault="006F3D3E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F3D3E" w:rsidTr="003D67E8">
        <w:trPr>
          <w:trHeight w:val="772"/>
        </w:trPr>
        <w:tc>
          <w:tcPr>
            <w:tcW w:w="1977" w:type="dxa"/>
            <w:vAlign w:val="center"/>
          </w:tcPr>
          <w:p w:rsidR="006F3D3E" w:rsidRDefault="00BC1DD0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02:53:060201:33</w:t>
            </w:r>
          </w:p>
        </w:tc>
        <w:tc>
          <w:tcPr>
            <w:tcW w:w="2100" w:type="dxa"/>
            <w:vAlign w:val="center"/>
          </w:tcPr>
          <w:p w:rsidR="006F3D3E" w:rsidRDefault="00BC1DD0" w:rsidP="00E85588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02:53:060201:34</w:t>
            </w:r>
          </w:p>
        </w:tc>
        <w:tc>
          <w:tcPr>
            <w:tcW w:w="6394" w:type="dxa"/>
            <w:vAlign w:val="center"/>
          </w:tcPr>
          <w:p w:rsidR="006F3D3E" w:rsidRPr="003D67E8" w:rsidRDefault="00213D6F" w:rsidP="006F3D3E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Шаранский</w:t>
            </w:r>
            <w:proofErr w:type="spellEnd"/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район,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Дмитриево-Полянский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сельсовет, деревня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</w:t>
            </w:r>
            <w:r w:rsidRPr="003D6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Знаменская, земельный участок 1</w:t>
            </w:r>
          </w:p>
        </w:tc>
      </w:tr>
    </w:tbl>
    <w:p w:rsidR="00610101" w:rsidRPr="00384F65" w:rsidRDefault="00610101" w:rsidP="0028744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101" w:rsidRPr="00384F65" w:rsidRDefault="00610101" w:rsidP="00610101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3117"/>
        <w:gridCol w:w="2124"/>
        <w:gridCol w:w="425"/>
        <w:gridCol w:w="3549"/>
      </w:tblGrid>
      <w:tr w:rsidR="00384F65" w:rsidRPr="00384F65" w:rsidTr="003D67E8">
        <w:tc>
          <w:tcPr>
            <w:tcW w:w="1161" w:type="dxa"/>
            <w:vAlign w:val="bottom"/>
            <w:hideMark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М.П.</w:t>
            </w:r>
          </w:p>
        </w:tc>
        <w:tc>
          <w:tcPr>
            <w:tcW w:w="3117" w:type="dxa"/>
            <w:vAlign w:val="bottom"/>
          </w:tcPr>
          <w:p w:rsidR="00384F65" w:rsidRPr="00384F65" w:rsidRDefault="00384F65" w:rsidP="00384F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65" w:rsidRPr="00384F65" w:rsidRDefault="00384F65" w:rsidP="00384F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65" w:rsidRPr="00384F65" w:rsidRDefault="00384F65" w:rsidP="009C4C6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C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F65" w:rsidRPr="00384F65" w:rsidRDefault="009C4C6C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И.Р.</w:t>
            </w:r>
          </w:p>
        </w:tc>
      </w:tr>
      <w:tr w:rsidR="00384F65" w:rsidRPr="00384F65" w:rsidTr="003D67E8">
        <w:tc>
          <w:tcPr>
            <w:tcW w:w="1161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4" w:type="dxa"/>
            <w:hideMark/>
          </w:tcPr>
          <w:p w:rsidR="00384F65" w:rsidRPr="003D67E8" w:rsidRDefault="00384F65" w:rsidP="00384F6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384F65" w:rsidRPr="00384F65" w:rsidRDefault="00384F65" w:rsidP="00384F6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9" w:type="dxa"/>
            <w:hideMark/>
          </w:tcPr>
          <w:p w:rsidR="00384F65" w:rsidRPr="003D67E8" w:rsidRDefault="00384F65" w:rsidP="003D67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7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8237A6" w:rsidRDefault="008237A6" w:rsidP="008237A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</w:p>
    <w:p w:rsidR="009C4C6C" w:rsidRDefault="009C4C6C" w:rsidP="008237A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</w:p>
    <w:p w:rsidR="009C4C6C" w:rsidRDefault="009C4C6C" w:rsidP="009C4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митриева Поляна</w:t>
      </w:r>
    </w:p>
    <w:p w:rsidR="009C4C6C" w:rsidRDefault="009C4C6C" w:rsidP="009C4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08.2020 г.</w:t>
      </w:r>
    </w:p>
    <w:p w:rsidR="009C4C6C" w:rsidRPr="00224DD5" w:rsidRDefault="009C4C6C" w:rsidP="009C4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№14/110</w:t>
      </w:r>
    </w:p>
    <w:p w:rsidR="00101641" w:rsidRPr="008237A6" w:rsidRDefault="00101641" w:rsidP="009C4C6C">
      <w:pPr>
        <w:tabs>
          <w:tab w:val="left" w:pos="142"/>
        </w:tabs>
        <w:autoSpaceDE w:val="0"/>
        <w:autoSpaceDN w:val="0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4"/>
          <w:lang w:eastAsia="ru-RU"/>
        </w:rPr>
      </w:pPr>
    </w:p>
    <w:sectPr w:rsidR="00101641" w:rsidRPr="008237A6" w:rsidSect="00610101">
      <w:pgSz w:w="11906" w:h="16838"/>
      <w:pgMar w:top="567" w:right="34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0F" w:rsidRDefault="00B57D0F" w:rsidP="00384F65">
      <w:pPr>
        <w:spacing w:after="0" w:line="240" w:lineRule="auto"/>
      </w:pPr>
      <w:r>
        <w:separator/>
      </w:r>
    </w:p>
  </w:endnote>
  <w:endnote w:type="continuationSeparator" w:id="0">
    <w:p w:rsidR="00B57D0F" w:rsidRDefault="00B57D0F" w:rsidP="003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0F" w:rsidRDefault="00B57D0F" w:rsidP="00384F65">
      <w:pPr>
        <w:spacing w:after="0" w:line="240" w:lineRule="auto"/>
      </w:pPr>
      <w:r>
        <w:separator/>
      </w:r>
    </w:p>
  </w:footnote>
  <w:footnote w:type="continuationSeparator" w:id="0">
    <w:p w:rsidR="00B57D0F" w:rsidRDefault="00B57D0F" w:rsidP="0038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F65"/>
    <w:rsid w:val="00051341"/>
    <w:rsid w:val="00095762"/>
    <w:rsid w:val="00101641"/>
    <w:rsid w:val="00124E4E"/>
    <w:rsid w:val="0016121C"/>
    <w:rsid w:val="001C1C64"/>
    <w:rsid w:val="001E16AF"/>
    <w:rsid w:val="00213D6F"/>
    <w:rsid w:val="0027763A"/>
    <w:rsid w:val="0028744B"/>
    <w:rsid w:val="00384F65"/>
    <w:rsid w:val="003D21EA"/>
    <w:rsid w:val="003D67E8"/>
    <w:rsid w:val="004859B1"/>
    <w:rsid w:val="005D7742"/>
    <w:rsid w:val="00610101"/>
    <w:rsid w:val="006102CE"/>
    <w:rsid w:val="00664853"/>
    <w:rsid w:val="006F3D3E"/>
    <w:rsid w:val="00731C20"/>
    <w:rsid w:val="00740C95"/>
    <w:rsid w:val="008237A6"/>
    <w:rsid w:val="008727AA"/>
    <w:rsid w:val="009259EF"/>
    <w:rsid w:val="009453D1"/>
    <w:rsid w:val="009C4C6C"/>
    <w:rsid w:val="00B57D0F"/>
    <w:rsid w:val="00B87FFE"/>
    <w:rsid w:val="00BC1DD0"/>
    <w:rsid w:val="00C12FDA"/>
    <w:rsid w:val="00C1573F"/>
    <w:rsid w:val="00CC47AF"/>
    <w:rsid w:val="00D21D69"/>
    <w:rsid w:val="00DB58A2"/>
    <w:rsid w:val="00DC18D3"/>
    <w:rsid w:val="00DD7B1D"/>
    <w:rsid w:val="00E85588"/>
    <w:rsid w:val="00F0565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  <w:style w:type="paragraph" w:styleId="ab">
    <w:name w:val="Balloon Text"/>
    <w:basedOn w:val="a"/>
    <w:link w:val="ac"/>
    <w:uiPriority w:val="99"/>
    <w:semiHidden/>
    <w:unhideWhenUsed/>
    <w:rsid w:val="009C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F65"/>
    <w:rPr>
      <w:sz w:val="20"/>
      <w:szCs w:val="20"/>
    </w:rPr>
  </w:style>
  <w:style w:type="table" w:styleId="a5">
    <w:name w:val="Table Grid"/>
    <w:basedOn w:val="a1"/>
    <w:uiPriority w:val="59"/>
    <w:rsid w:val="0038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384F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F65"/>
  </w:style>
  <w:style w:type="paragraph" w:styleId="a9">
    <w:name w:val="footer"/>
    <w:basedOn w:val="a"/>
    <w:link w:val="aa"/>
    <w:uiPriority w:val="99"/>
    <w:unhideWhenUsed/>
    <w:rsid w:val="003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0200-fku-139</dc:creator>
  <cp:lastModifiedBy>User</cp:lastModifiedBy>
  <cp:revision>23</cp:revision>
  <cp:lastPrinted>2020-08-31T10:34:00Z</cp:lastPrinted>
  <dcterms:created xsi:type="dcterms:W3CDTF">2019-08-28T05:29:00Z</dcterms:created>
  <dcterms:modified xsi:type="dcterms:W3CDTF">2020-08-31T10:38:00Z</dcterms:modified>
</cp:coreProperties>
</file>