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Ind w:w="-4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9C0A5C" w:rsidRPr="00F178FA" w:rsidTr="002352B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F178F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9C0A5C" w:rsidRPr="00F178FA" w:rsidRDefault="009C0A5C" w:rsidP="002352B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9C0A5C" w:rsidRPr="00F178FA" w:rsidRDefault="009C0A5C" w:rsidP="002352B7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9C0A5C" w:rsidRPr="00F178FA" w:rsidRDefault="009C0A5C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C0A5C" w:rsidRPr="00F178FA" w:rsidRDefault="009C0A5C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F178F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9C0A5C" w:rsidRPr="00F178FA" w:rsidRDefault="009C0A5C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C0A5C" w:rsidRPr="00F178FA" w:rsidRDefault="009C0A5C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F178F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9C0A5C" w:rsidRPr="00F178FA" w:rsidRDefault="009C0A5C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F178FA">
              <w:rPr>
                <w:bCs/>
                <w:sz w:val="20"/>
                <w:szCs w:val="20"/>
                <w:lang w:eastAsia="ru-RU"/>
              </w:rPr>
              <w:t>-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F178FA">
              <w:rPr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178FA">
              <w:rPr>
                <w:sz w:val="20"/>
                <w:szCs w:val="20"/>
                <w:lang w:eastAsia="ru-RU"/>
              </w:rPr>
              <w:t>.</w:t>
            </w:r>
          </w:p>
          <w:p w:rsidR="009C0A5C" w:rsidRPr="00F178FA" w:rsidRDefault="009C0A5C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6" w:history="1"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C0A5C" w:rsidRPr="00F178FA" w:rsidRDefault="009C0A5C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F178F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D05B39" wp14:editId="29488D9F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A5C" w:rsidRPr="00F178FA" w:rsidRDefault="009C0A5C" w:rsidP="002352B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F178F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F17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F178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F178FA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C0A5C" w:rsidRPr="00F178FA" w:rsidRDefault="009C0A5C" w:rsidP="002352B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9C0A5C" w:rsidRPr="00F178FA" w:rsidRDefault="009C0A5C" w:rsidP="009C0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9C0A5C" w:rsidRPr="00F178FA" w:rsidRDefault="009C0A5C" w:rsidP="009C0A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A5C" w:rsidRPr="00F178FA" w:rsidRDefault="009C0A5C" w:rsidP="009C0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              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8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C0A5C" w:rsidRDefault="009C0A5C" w:rsidP="009C0A5C">
      <w:pPr>
        <w:spacing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9C0A5C" w:rsidRPr="00EC32C1" w:rsidRDefault="009C0A5C" w:rsidP="009C0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9C0A5C" w:rsidRDefault="009C0A5C" w:rsidP="009C0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утвержденными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сокращенного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C0A5C" w:rsidRPr="00EC32C1" w:rsidRDefault="009C0A5C" w:rsidP="009C0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02:53:060501:96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северо-западнее от </w:t>
      </w:r>
      <w:r w:rsidRPr="0060242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. Преображенское;</w:t>
      </w:r>
    </w:p>
    <w:p w:rsidR="009C0A5C" w:rsidRDefault="009C0A5C" w:rsidP="009C0A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02:53:060501:27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Преображенское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 земельный участок 25А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Default="009C0A5C" w:rsidP="009C0A5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02:53:060301:56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Овражная, земельный участок 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02:53:060301:41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Pr="00602421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Овражная, земельный участок 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02:53:060301:42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Овражная, земельный участок 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02:53:060102:13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Дмитрия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Кармишина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13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D8602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02:53:060101:332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Полевая, земельный участок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D8602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02:53:060101:330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Полевая, земельный участок 20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BC7755">
        <w:rPr>
          <w:rFonts w:ascii="Times New Roman" w:hAnsi="Times New Roman" w:cs="Times New Roman"/>
          <w:sz w:val="26"/>
          <w:szCs w:val="26"/>
          <w:shd w:val="clear" w:color="auto" w:fill="F8F9FA"/>
        </w:rPr>
        <w:t>02:53:060102:61</w:t>
      </w:r>
      <w:r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Парковая, земельный участок 6/2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02:53:060102:68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Дмитрия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Кармишина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земельный участок 16А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992943">
        <w:rPr>
          <w:rFonts w:ascii="Times New Roman" w:hAnsi="Times New Roman" w:cs="Times New Roman"/>
          <w:sz w:val="26"/>
          <w:szCs w:val="26"/>
          <w:shd w:val="clear" w:color="auto" w:fill="F8F9FA"/>
        </w:rPr>
        <w:t>02:53:061102:36</w:t>
      </w:r>
      <w:r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Pr="00602421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0612DC">
        <w:rPr>
          <w:rFonts w:ascii="Times New Roman" w:hAnsi="Times New Roman" w:cs="Times New Roman"/>
          <w:sz w:val="26"/>
          <w:szCs w:val="26"/>
          <w:shd w:val="clear" w:color="auto" w:fill="F8F9FA"/>
        </w:rPr>
        <w:t>02:53:060201:31</w:t>
      </w:r>
      <w:r w:rsidRPr="000612DC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Pr="00602421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Источник, ул. Шоссейная, земельный участок 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02:53:060501:18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9C0A5C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Преображенское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 земельный участок 37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0A5C" w:rsidRPr="00602421" w:rsidRDefault="009C0A5C" w:rsidP="009C0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A5C" w:rsidRPr="00602421" w:rsidRDefault="009C0A5C" w:rsidP="009C0A5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C0A5C" w:rsidRDefault="009C0A5C" w:rsidP="009C0A5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A5C" w:rsidRPr="005D3DD6" w:rsidRDefault="009C0A5C" w:rsidP="009C0A5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C0A5C" w:rsidRDefault="009C0A5C" w:rsidP="009C0A5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Глава сельского поселения                           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9C0A5C" w:rsidRDefault="009C0A5C" w:rsidP="009C0A5C">
      <w:pPr>
        <w:jc w:val="center"/>
        <w:rPr>
          <w:i/>
          <w:color w:val="C0504D" w:themeColor="accent2"/>
          <w:sz w:val="28"/>
          <w:szCs w:val="28"/>
        </w:rPr>
      </w:pPr>
    </w:p>
    <w:p w:rsidR="009C0A5C" w:rsidRDefault="009C0A5C" w:rsidP="009C0A5C">
      <w:pPr>
        <w:jc w:val="center"/>
        <w:rPr>
          <w:i/>
          <w:color w:val="C0504D" w:themeColor="accent2"/>
          <w:sz w:val="28"/>
          <w:szCs w:val="28"/>
        </w:rPr>
      </w:pPr>
    </w:p>
    <w:p w:rsidR="00D6724C" w:rsidRDefault="00D6724C"/>
    <w:sectPr w:rsidR="00D6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14"/>
    <w:rsid w:val="009C0A5C"/>
    <w:rsid w:val="00D6724C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2020-08-25T09:57:00Z</dcterms:created>
  <dcterms:modified xsi:type="dcterms:W3CDTF">2020-08-25T09:58:00Z</dcterms:modified>
</cp:coreProperties>
</file>