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633ECF" w:rsidRPr="005D6F9B" w:rsidTr="00D05CE8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EA4F29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3ECF" w:rsidRPr="005D6F9B" w:rsidRDefault="00633ECF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EA4F29" w:rsidP="00D05CE8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33ECF" w:rsidRDefault="00633ECF" w:rsidP="00633ECF">
      <w:pPr>
        <w:rPr>
          <w:rFonts w:ascii="ER Bukinist Bashkir" w:hAnsi="ER Bukinist Bashkir" w:cs="ER Bukinist Bashkir"/>
          <w:sz w:val="16"/>
          <w:szCs w:val="16"/>
        </w:rPr>
      </w:pPr>
    </w:p>
    <w:p w:rsidR="00633ECF" w:rsidRPr="00633ECF" w:rsidRDefault="00633ECF" w:rsidP="00633ECF">
      <w:pPr>
        <w:rPr>
          <w:rFonts w:ascii="ER Bukinist Bashkir" w:hAnsi="ER Bukinist Bashkir" w:cs="ER Bukinist Bashkir"/>
          <w:b/>
          <w:sz w:val="28"/>
          <w:szCs w:val="28"/>
        </w:rPr>
      </w:pPr>
      <w:r w:rsidRPr="00633ECF">
        <w:rPr>
          <w:rFonts w:ascii="ER Bukinist Bashkir" w:hAnsi="ER Bukinist Bashkir" w:cs="ER Bukinist Bashkir"/>
          <w:b/>
          <w:sz w:val="16"/>
          <w:szCs w:val="16"/>
        </w:rPr>
        <w:t xml:space="preserve">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633ECF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   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РАСПОРЯЖЕНИЕ</w:t>
      </w:r>
    </w:p>
    <w:p w:rsidR="00633ECF" w:rsidRDefault="00633ECF" w:rsidP="00633ECF"/>
    <w:p w:rsidR="00633ECF" w:rsidRDefault="00633ECF" w:rsidP="00633ECF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5E657A">
        <w:rPr>
          <w:sz w:val="28"/>
          <w:szCs w:val="28"/>
        </w:rPr>
        <w:t>05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657A">
        <w:rPr>
          <w:sz w:val="28"/>
          <w:szCs w:val="28"/>
        </w:rPr>
        <w:t>апрель</w:t>
      </w:r>
      <w:r w:rsidRPr="00260A4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E657A">
        <w:rPr>
          <w:sz w:val="28"/>
          <w:szCs w:val="28"/>
        </w:rPr>
        <w:t>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5E657A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«</w:t>
      </w:r>
      <w:r w:rsidR="005E657A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5E657A">
        <w:rPr>
          <w:sz w:val="28"/>
          <w:szCs w:val="28"/>
          <w:lang w:val="ba-RU"/>
        </w:rPr>
        <w:t>апреля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E657A"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633ECF" w:rsidRDefault="00633ECF" w:rsidP="00633ECF">
      <w:pPr>
        <w:rPr>
          <w:b/>
          <w:sz w:val="28"/>
          <w:szCs w:val="28"/>
        </w:rPr>
      </w:pPr>
    </w:p>
    <w:p w:rsidR="0035648B" w:rsidRPr="00633ECF" w:rsidRDefault="0035648B" w:rsidP="00633ECF">
      <w:pPr>
        <w:rPr>
          <w:b/>
          <w:sz w:val="28"/>
          <w:szCs w:val="28"/>
        </w:rPr>
      </w:pPr>
    </w:p>
    <w:p w:rsidR="00633ECF" w:rsidRDefault="00633ECF" w:rsidP="0035648B">
      <w:pPr>
        <w:jc w:val="center"/>
        <w:rPr>
          <w:b/>
          <w:sz w:val="28"/>
          <w:szCs w:val="28"/>
        </w:rPr>
      </w:pPr>
      <w:r w:rsidRPr="00633ECF">
        <w:rPr>
          <w:b/>
          <w:sz w:val="28"/>
          <w:szCs w:val="28"/>
        </w:rPr>
        <w:t>О списании материальных запасов</w:t>
      </w:r>
    </w:p>
    <w:p w:rsidR="00633ECF" w:rsidRDefault="00633ECF" w:rsidP="00633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562D" w:rsidRDefault="00633ECF" w:rsidP="00875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 </w:t>
      </w:r>
      <w:r w:rsidR="007F6CB9">
        <w:rPr>
          <w:sz w:val="28"/>
          <w:szCs w:val="28"/>
        </w:rPr>
        <w:t>В связи с проведением спортивно-культурных мероприятий</w:t>
      </w:r>
      <w:r w:rsidR="0087562D">
        <w:rPr>
          <w:sz w:val="28"/>
          <w:szCs w:val="28"/>
        </w:rPr>
        <w:t xml:space="preserve"> и вручением призов участникам соревнования 21 февраля 2021 года</w:t>
      </w:r>
      <w:proofErr w:type="gramStart"/>
      <w:r w:rsidR="0087562D">
        <w:rPr>
          <w:sz w:val="28"/>
          <w:szCs w:val="28"/>
        </w:rPr>
        <w:t xml:space="preserve"> ,</w:t>
      </w:r>
      <w:proofErr w:type="gramEnd"/>
      <w:r w:rsidR="007F6CB9">
        <w:rPr>
          <w:sz w:val="28"/>
          <w:szCs w:val="28"/>
        </w:rPr>
        <w:t xml:space="preserve"> посвященн</w:t>
      </w:r>
      <w:r w:rsidR="0087562D">
        <w:rPr>
          <w:sz w:val="28"/>
          <w:szCs w:val="28"/>
        </w:rPr>
        <w:t>ого</w:t>
      </w:r>
      <w:r w:rsidR="007F6CB9">
        <w:rPr>
          <w:sz w:val="28"/>
          <w:szCs w:val="28"/>
        </w:rPr>
        <w:t xml:space="preserve"> «Дню защитника Отечества» и </w:t>
      </w:r>
      <w:r w:rsidR="0087562D">
        <w:rPr>
          <w:sz w:val="28"/>
          <w:szCs w:val="28"/>
        </w:rPr>
        <w:t xml:space="preserve">6 марта 2021 года, посвященного </w:t>
      </w:r>
      <w:r w:rsidR="007F6CB9">
        <w:rPr>
          <w:sz w:val="28"/>
          <w:szCs w:val="28"/>
        </w:rPr>
        <w:t>«Международному женскому Дню 8-е марта»</w:t>
      </w:r>
      <w:r w:rsidR="0087562D">
        <w:rPr>
          <w:sz w:val="28"/>
          <w:szCs w:val="28"/>
        </w:rPr>
        <w:t>:</w:t>
      </w:r>
    </w:p>
    <w:p w:rsidR="00633ECF" w:rsidRPr="00633ECF" w:rsidRDefault="0087562D" w:rsidP="00875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="007F6CB9">
        <w:rPr>
          <w:sz w:val="28"/>
          <w:szCs w:val="28"/>
        </w:rPr>
        <w:t>роизвести списание следующих призов на общую сумму 4715,00 (четыре тысячи семьсот пятнадцать) рублей:</w:t>
      </w:r>
    </w:p>
    <w:p w:rsidR="00633ECF" w:rsidRDefault="007F6CB9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Бокалы сувенирные, 5 штуки  по 223,00 рубля;</w:t>
      </w:r>
    </w:p>
    <w:p w:rsidR="007F6CB9" w:rsidRDefault="007F6CB9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Грамоты , 20 штук по 20,00 рублей;</w:t>
      </w:r>
    </w:p>
    <w:p w:rsidR="007F6CB9" w:rsidRDefault="007F6CB9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Картины, 4 штуки по 800,00 рублей.</w:t>
      </w:r>
    </w:p>
    <w:p w:rsidR="00633ECF" w:rsidRDefault="00633ECF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бухгалтерии в срок до 30 </w:t>
      </w:r>
      <w:r w:rsidR="00BD480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D48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произвести списание материальных запасов, руководствуясь настоящим распоряжением.</w:t>
      </w:r>
    </w:p>
    <w:p w:rsidR="00633ECF" w:rsidRDefault="00633ECF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D48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Pr="00633ECF" w:rsidRDefault="0035648B" w:rsidP="00633EC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622508" w:rsidRDefault="00622508"/>
    <w:p w:rsidR="0035648B" w:rsidRDefault="0035648B"/>
    <w:p w:rsidR="0035648B" w:rsidRDefault="0035648B"/>
    <w:p w:rsidR="0035648B" w:rsidRDefault="0035648B">
      <w:r>
        <w:t xml:space="preserve">С распоряжение </w:t>
      </w:r>
      <w:proofErr w:type="gramStart"/>
      <w:r>
        <w:t>ознакомлены</w:t>
      </w:r>
      <w:proofErr w:type="gramEnd"/>
      <w:r>
        <w:t>:</w:t>
      </w:r>
    </w:p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p w:rsidR="0087562D" w:rsidRDefault="0087562D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87562D" w:rsidRPr="005D6F9B" w:rsidTr="00A760B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87562D" w:rsidRPr="005D6F9B" w:rsidRDefault="0087562D" w:rsidP="00A760B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87562D" w:rsidRPr="005D6F9B" w:rsidRDefault="0087562D" w:rsidP="00A760B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87562D" w:rsidRPr="005D6F9B" w:rsidRDefault="0087562D" w:rsidP="00A760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7562D" w:rsidRPr="005D6F9B" w:rsidRDefault="0087562D" w:rsidP="00A760B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62D" w:rsidRPr="005D6F9B" w:rsidRDefault="0087562D" w:rsidP="00A760B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87562D" w:rsidRPr="005D6F9B" w:rsidRDefault="0087562D" w:rsidP="00A760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87562D" w:rsidRPr="005D6F9B" w:rsidRDefault="0087562D" w:rsidP="00A760B6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8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7562D" w:rsidRPr="005D6F9B" w:rsidRDefault="0087562D" w:rsidP="00A760B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7562D" w:rsidRDefault="0087562D" w:rsidP="0087562D">
      <w:pPr>
        <w:rPr>
          <w:rFonts w:ascii="ER Bukinist Bashkir" w:hAnsi="ER Bukinist Bashkir" w:cs="ER Bukinist Bashkir"/>
          <w:sz w:val="16"/>
          <w:szCs w:val="16"/>
        </w:rPr>
      </w:pPr>
    </w:p>
    <w:p w:rsidR="0087562D" w:rsidRPr="00633ECF" w:rsidRDefault="0087562D" w:rsidP="0087562D">
      <w:pPr>
        <w:rPr>
          <w:rFonts w:ascii="ER Bukinist Bashkir" w:hAnsi="ER Bukinist Bashkir" w:cs="ER Bukinist Bashkir"/>
          <w:b/>
          <w:sz w:val="28"/>
          <w:szCs w:val="28"/>
        </w:rPr>
      </w:pPr>
      <w:r w:rsidRPr="00633ECF">
        <w:rPr>
          <w:rFonts w:ascii="ER Bukinist Bashkir" w:hAnsi="ER Bukinist Bashkir" w:cs="ER Bukinist Bashkir"/>
          <w:b/>
          <w:sz w:val="16"/>
          <w:szCs w:val="16"/>
        </w:rPr>
        <w:t xml:space="preserve">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633ECF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   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РАСПОРЯЖЕНИЕ</w:t>
      </w:r>
    </w:p>
    <w:p w:rsidR="0087562D" w:rsidRDefault="0087562D" w:rsidP="0087562D"/>
    <w:p w:rsidR="0087562D" w:rsidRDefault="0087562D" w:rsidP="0087562D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апрель</w:t>
      </w:r>
      <w:r w:rsidRPr="00260A4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1-12                   «05» </w:t>
      </w:r>
      <w:r>
        <w:rPr>
          <w:sz w:val="28"/>
          <w:szCs w:val="28"/>
          <w:lang w:val="ba-RU"/>
        </w:rPr>
        <w:t xml:space="preserve">апреля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87562D" w:rsidRDefault="0087562D" w:rsidP="0087562D">
      <w:pPr>
        <w:rPr>
          <w:b/>
          <w:sz w:val="28"/>
          <w:szCs w:val="28"/>
        </w:rPr>
      </w:pPr>
    </w:p>
    <w:p w:rsidR="0087562D" w:rsidRPr="00633ECF" w:rsidRDefault="0087562D" w:rsidP="0087562D">
      <w:pPr>
        <w:rPr>
          <w:b/>
          <w:sz w:val="28"/>
          <w:szCs w:val="28"/>
        </w:rPr>
      </w:pPr>
    </w:p>
    <w:p w:rsidR="0087562D" w:rsidRDefault="0087562D" w:rsidP="0087562D">
      <w:pPr>
        <w:jc w:val="center"/>
        <w:rPr>
          <w:b/>
          <w:sz w:val="28"/>
          <w:szCs w:val="28"/>
        </w:rPr>
      </w:pPr>
      <w:r w:rsidRPr="00633ECF">
        <w:rPr>
          <w:b/>
          <w:sz w:val="28"/>
          <w:szCs w:val="28"/>
        </w:rPr>
        <w:t>О списании материальных запасов</w:t>
      </w:r>
    </w:p>
    <w:p w:rsidR="0087562D" w:rsidRDefault="0087562D" w:rsidP="00875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562D" w:rsidRDefault="0087562D" w:rsidP="00875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 </w:t>
      </w:r>
      <w:r>
        <w:rPr>
          <w:sz w:val="28"/>
          <w:szCs w:val="28"/>
        </w:rPr>
        <w:t>В связи с проведением спортивно-культурного мероприятия и вручением призов участникам соревнования 6 марта 2021 года, посвященного «Международному женскому Дню 8-е марта»:</w:t>
      </w:r>
    </w:p>
    <w:p w:rsidR="0087562D" w:rsidRPr="00633ECF" w:rsidRDefault="0087562D" w:rsidP="00875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Произвести списание следующих призов на общую сумму 4715,00 (четыре тысячи семьсот пятнадцать) рублей:</w:t>
      </w:r>
    </w:p>
    <w:p w:rsidR="0087562D" w:rsidRDefault="0087562D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Бокалы сувенирные, 5 штуки  по 223,00 рубля;</w:t>
      </w:r>
    </w:p>
    <w:p w:rsidR="0087562D" w:rsidRDefault="0087562D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Грамоты , 20 штук по 20,00 рублей;</w:t>
      </w:r>
    </w:p>
    <w:p w:rsidR="0087562D" w:rsidRDefault="0087562D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Картины, 4 штуки по 800,00 рублей.</w:t>
      </w:r>
    </w:p>
    <w:p w:rsidR="0087562D" w:rsidRDefault="0087562D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Централизованной бухгалтерии в срок до 30 апреля 2021 года произвести списание материальных запасов, руководствуясь настоящим распоряжением.</w:t>
      </w:r>
    </w:p>
    <w:p w:rsidR="0087562D" w:rsidRDefault="0087562D" w:rsidP="0087562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7562D" w:rsidRDefault="0087562D" w:rsidP="00875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62D" w:rsidRDefault="0087562D" w:rsidP="00875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62D" w:rsidRDefault="0087562D" w:rsidP="00875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62D" w:rsidRPr="00633ECF" w:rsidRDefault="0087562D" w:rsidP="0087562D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87562D" w:rsidRDefault="0087562D" w:rsidP="0087562D"/>
    <w:p w:rsidR="0087562D" w:rsidRDefault="0087562D" w:rsidP="0087562D"/>
    <w:p w:rsidR="0087562D" w:rsidRDefault="0087562D" w:rsidP="0087562D"/>
    <w:p w:rsidR="0087562D" w:rsidRPr="00633ECF" w:rsidRDefault="0087562D" w:rsidP="0087562D">
      <w:r>
        <w:t xml:space="preserve">С распоряжение </w:t>
      </w:r>
      <w:proofErr w:type="gramStart"/>
      <w:r>
        <w:t>ознакомлены</w:t>
      </w:r>
      <w:proofErr w:type="gramEnd"/>
      <w:r>
        <w:t>:</w:t>
      </w:r>
    </w:p>
    <w:p w:rsidR="0087562D" w:rsidRPr="00633ECF" w:rsidRDefault="0087562D"/>
    <w:sectPr w:rsidR="0087562D" w:rsidRPr="00633ECF" w:rsidSect="006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CF"/>
    <w:rsid w:val="002E21B3"/>
    <w:rsid w:val="0035648B"/>
    <w:rsid w:val="005E657A"/>
    <w:rsid w:val="00622508"/>
    <w:rsid w:val="00633ECF"/>
    <w:rsid w:val="007F6CB9"/>
    <w:rsid w:val="0087562D"/>
    <w:rsid w:val="00BD4802"/>
    <w:rsid w:val="00CE1FBD"/>
    <w:rsid w:val="00E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-mail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2021-04-09T12:01:00Z</cp:lastPrinted>
  <dcterms:created xsi:type="dcterms:W3CDTF">2021-01-03T07:53:00Z</dcterms:created>
  <dcterms:modified xsi:type="dcterms:W3CDTF">2021-04-09T12:06:00Z</dcterms:modified>
</cp:coreProperties>
</file>