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A3" w:rsidRPr="00537A60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D057A3" w:rsidRPr="00537A60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057A3" w:rsidRPr="00537A60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D057A3" w:rsidRPr="00537A60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Шаранский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57A3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057A3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D057A3" w:rsidRPr="00537A60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ФУ АМР Шаранский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057A3" w:rsidRPr="00537A60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D057A3" w:rsidRPr="00537A60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D057A3" w:rsidRPr="00537A60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2C3E20" w:rsidP="002C3E20">
      <w:pPr>
        <w:pStyle w:val="ConsPlusNonformat"/>
        <w:tabs>
          <w:tab w:val="left" w:pos="1728"/>
          <w:tab w:val="center" w:pos="7285"/>
        </w:tabs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057A3"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537A60">
        <w:rPr>
          <w:rFonts w:ascii="Times New Roman" w:hAnsi="Times New Roman" w:cs="Times New Roman"/>
          <w:sz w:val="18"/>
          <w:szCs w:val="18"/>
        </w:rPr>
        <w:t>__ г.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057A3" w:rsidRPr="00537A60" w:rsidRDefault="00D057A3" w:rsidP="002C3E20">
      <w:pPr>
        <w:pStyle w:val="ConsPlusNonformat"/>
        <w:tabs>
          <w:tab w:val="left" w:pos="7932"/>
        </w:tabs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2C3E20">
        <w:rPr>
          <w:rFonts w:ascii="Times New Roman" w:hAnsi="Times New Roman" w:cs="Times New Roman"/>
          <w:sz w:val="18"/>
          <w:szCs w:val="18"/>
        </w:rPr>
        <w:tab/>
      </w:r>
    </w:p>
    <w:bookmarkEnd w:id="1"/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ФИНАНСОВОЕ УПРАВЛЕНИЕ АДМИНИСТРАЦИИ МУНИЦИПАЛЬНОГО РАЙОНА ШАРАНСКИЙ РАЙОН РЕСПУБЛИКИ БАШКОРТОСТАН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057A3" w:rsidRPr="00A94E8F" w:rsidTr="00D057A3">
        <w:tc>
          <w:tcPr>
            <w:tcW w:w="218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057A3" w:rsidRPr="00A94E8F" w:rsidTr="00D057A3">
        <w:tc>
          <w:tcPr>
            <w:tcW w:w="218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6D4928">
              <w:rPr>
                <w:rFonts w:ascii="Times New Roman" w:hAnsi="Times New Roman" w:cs="Times New Roman"/>
                <w:sz w:val="20"/>
                <w:szCs w:val="20"/>
              </w:rPr>
              <w:t>Дмитриево-Полянский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Поступления по доходам и источникам - всего,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701DBC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6D4928">
              <w:rPr>
                <w:rFonts w:ascii="Times New Roman" w:hAnsi="Times New Roman" w:cs="Times New Roman"/>
                <w:sz w:val="18"/>
                <w:szCs w:val="18"/>
              </w:rPr>
              <w:t>Дмитриево-Полянский сельсовет</w:t>
            </w: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701DBC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- всего,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юридическим лицам</w:t>
            </w:r>
          </w:p>
          <w:p w:rsidR="00D057A3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Шаранский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r>
        <w:br w:type="page"/>
      </w: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057A3" w:rsidRPr="00A94E8F" w:rsidTr="00D057A3">
        <w:tc>
          <w:tcPr>
            <w:tcW w:w="218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 Республики Башкортостан - всего,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Pr="00007F7C" w:rsidRDefault="00D057A3" w:rsidP="00D057A3">
      <w:pPr>
        <w:rPr>
          <w:rFonts w:ascii="Times New Roman" w:hAnsi="Times New Roman" w:cs="Times New Roman"/>
          <w:sz w:val="14"/>
          <w:szCs w:val="14"/>
        </w:rPr>
      </w:pPr>
    </w:p>
    <w:p w:rsidR="00D057A3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057A3" w:rsidRPr="00297A0A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lastRenderedPageBreak/>
        <w:t>«Приложение № 2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 xml:space="preserve">бюджета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6D4928">
        <w:rPr>
          <w:rFonts w:ascii="Times New Roman" w:hAnsi="Times New Roman" w:cs="Times New Roman"/>
          <w:sz w:val="16"/>
          <w:szCs w:val="16"/>
        </w:rPr>
        <w:t>Дмитриево-Полянский сельсовет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7A0A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  <w:proofErr w:type="spellStart"/>
      <w:r w:rsidRPr="00297A0A">
        <w:rPr>
          <w:rFonts w:ascii="Times New Roman" w:hAnsi="Times New Roman" w:cs="Times New Roman"/>
          <w:sz w:val="16"/>
          <w:szCs w:val="16"/>
        </w:rPr>
        <w:t>Шаранский</w:t>
      </w:r>
      <w:proofErr w:type="spellEnd"/>
      <w:r w:rsidRPr="00297A0A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D057A3" w:rsidRPr="00297A0A" w:rsidRDefault="00D057A3" w:rsidP="00D057A3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057A3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D057A3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ФУ АМР Шаранский район </w:t>
      </w:r>
    </w:p>
    <w:p w:rsidR="00D057A3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057A3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D057A3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D057A3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D057A3" w:rsidP="00D057A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057A3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057A3" w:rsidRPr="00537A60" w:rsidRDefault="00D057A3" w:rsidP="00D057A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             ФИНАНСОВОЕ УПРАВЛЕНИЕ АДМИНИСТРАЦИИ МУНИЦИПАЛЬНОГО РАЙОНА ШАРАНСКИЙ РАЙОН РЕСПУБЛИКИ БАШКОРТОСТАН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F9170B" w:rsidTr="00D057A3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vMerge/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F9170B" w:rsidTr="00D057A3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6D4928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Дмитриево-Полянский </w:t>
            </w:r>
            <w:proofErr w:type="spellStart"/>
            <w:r w:rsidR="006D4928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F9170B" w:rsidTr="00D057A3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F9170B" w:rsidTr="00D057A3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F9170B" w:rsidTr="00D057A3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581A0A" w:rsidRDefault="00581A0A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Pr="002966A7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lastRenderedPageBreak/>
        <w:t>Приложение № 3</w:t>
      </w:r>
    </w:p>
    <w:p w:rsidR="00D057A3" w:rsidRPr="002966A7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D057A3" w:rsidRPr="002966A7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D057A3" w:rsidRPr="002966A7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бюджета</w:t>
      </w:r>
      <w:r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6"/>
          <w:szCs w:val="16"/>
        </w:rPr>
        <w:t>Дмитриево-Полянский сельсовет</w:t>
      </w:r>
      <w:r w:rsidRPr="002966A7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2966A7">
        <w:rPr>
          <w:rFonts w:ascii="Times New Roman" w:hAnsi="Times New Roman" w:cs="Times New Roman"/>
          <w:sz w:val="16"/>
          <w:szCs w:val="16"/>
        </w:rPr>
        <w:t>Шаранский</w:t>
      </w:r>
      <w:proofErr w:type="spellEnd"/>
      <w:r w:rsidRPr="002966A7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 в текущем финансовом году</w:t>
      </w:r>
    </w:p>
    <w:p w:rsidR="00D057A3" w:rsidRPr="002966A7" w:rsidRDefault="00D057A3" w:rsidP="00D057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57A3" w:rsidRPr="0002173A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62"/>
      <w:bookmarkEnd w:id="2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057A3" w:rsidRPr="0002173A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ФИНАНСОВЫЙ ГОД </w:t>
      </w:r>
    </w:p>
    <w:p w:rsidR="00D057A3" w:rsidRPr="0002173A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057A3" w:rsidRPr="0002173A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D057A3" w:rsidRPr="005165DB" w:rsidTr="00D057A3">
        <w:tc>
          <w:tcPr>
            <w:tcW w:w="1055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057A3" w:rsidRPr="005165DB" w:rsidTr="00D057A3">
        <w:tc>
          <w:tcPr>
            <w:tcW w:w="1055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5165DB" w:rsidTr="00D057A3">
        <w:tc>
          <w:tcPr>
            <w:tcW w:w="1055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5165DB" w:rsidTr="00D057A3">
        <w:tc>
          <w:tcPr>
            <w:tcW w:w="1055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7CDC" w:rsidRDefault="00217CDC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057A3" w:rsidRDefault="00D057A3"/>
    <w:p w:rsidR="00D057A3" w:rsidRDefault="00D057A3"/>
    <w:p w:rsidR="00D057A3" w:rsidRDefault="00D057A3"/>
    <w:p w:rsidR="00217CDC" w:rsidRDefault="00217CDC"/>
    <w:p w:rsidR="007C0228" w:rsidRDefault="007C0228" w:rsidP="007C0228">
      <w:pPr>
        <w:pStyle w:val="ConsPlusNormal"/>
        <w:outlineLvl w:val="1"/>
        <w:rPr>
          <w:rFonts w:eastAsia="Calibri"/>
          <w:lang w:eastAsia="en-US"/>
        </w:rPr>
      </w:pPr>
    </w:p>
    <w:p w:rsidR="007C0228" w:rsidRDefault="007C0228" w:rsidP="007C0228">
      <w:pPr>
        <w:pStyle w:val="ConsPlusNormal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</w:t>
      </w:r>
    </w:p>
    <w:p w:rsidR="00D057A3" w:rsidRPr="00307634" w:rsidRDefault="007C0228" w:rsidP="007C022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057A3" w:rsidRPr="00307634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D057A3" w:rsidRPr="00307634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057A3" w:rsidRPr="00307634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</w:t>
      </w:r>
      <w:r w:rsidR="007C022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="007C0228">
        <w:rPr>
          <w:rFonts w:ascii="Times New Roman" w:hAnsi="Times New Roman" w:cs="Times New Roman"/>
          <w:sz w:val="18"/>
          <w:szCs w:val="18"/>
        </w:rPr>
        <w:t xml:space="preserve"> </w:t>
      </w:r>
      <w:r w:rsidRPr="00307634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307634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307634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D057A3" w:rsidRPr="00307634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D057A3" w:rsidRPr="00574455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1387"/>
      <w:bookmarkEnd w:id="3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057A3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C022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="007C02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217CDC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057A3" w:rsidRPr="00574455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057A3" w:rsidRPr="00574455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ФУ АМР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9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1478"/>
        <w:gridCol w:w="786"/>
        <w:gridCol w:w="851"/>
        <w:gridCol w:w="600"/>
        <w:gridCol w:w="800"/>
        <w:gridCol w:w="708"/>
        <w:gridCol w:w="567"/>
        <w:gridCol w:w="600"/>
        <w:gridCol w:w="818"/>
        <w:gridCol w:w="600"/>
        <w:gridCol w:w="676"/>
        <w:gridCol w:w="850"/>
        <w:gridCol w:w="851"/>
        <w:gridCol w:w="851"/>
        <w:gridCol w:w="709"/>
        <w:gridCol w:w="850"/>
        <w:gridCol w:w="720"/>
      </w:tblGrid>
      <w:tr w:rsidR="00D057A3" w:rsidRPr="000E487F" w:rsidTr="00D057A3">
        <w:tc>
          <w:tcPr>
            <w:tcW w:w="1682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057A3" w:rsidRPr="000E487F" w:rsidTr="00D057A3">
        <w:tc>
          <w:tcPr>
            <w:tcW w:w="1682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0E487F" w:rsidTr="00D057A3">
        <w:tc>
          <w:tcPr>
            <w:tcW w:w="1682" w:type="dxa"/>
          </w:tcPr>
          <w:p w:rsidR="00D057A3" w:rsidRPr="00574455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0E487F" w:rsidTr="00D057A3">
        <w:tc>
          <w:tcPr>
            <w:tcW w:w="1682" w:type="dxa"/>
          </w:tcPr>
          <w:p w:rsidR="00D057A3" w:rsidRPr="00574455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0E487F" w:rsidTr="00D057A3">
        <w:tc>
          <w:tcPr>
            <w:tcW w:w="1682" w:type="dxa"/>
          </w:tcPr>
          <w:p w:rsidR="00D057A3" w:rsidRPr="00574455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Pr="00574455" w:rsidRDefault="00D057A3" w:rsidP="00D057A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Начальником ФУ АМР Шаранский район 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 (иное уполномоченное лицо)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E74EF" w:rsidRPr="00EB01AC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DE74EF" w:rsidRPr="00EB01A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EB01A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EB01A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EB01A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EB01AC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EB01AC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 </w:t>
      </w:r>
    </w:p>
    <w:p w:rsidR="00DE74EF" w:rsidRPr="00EB01AC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B01AC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02173A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02173A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E74EF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E74EF" w:rsidRPr="0002173A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74EF" w:rsidRPr="0002173A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E74EF" w:rsidRPr="0002173A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DE74EF" w:rsidRPr="009866CF" w:rsidTr="00DE74EF">
        <w:trPr>
          <w:trHeight w:val="600"/>
        </w:trPr>
        <w:tc>
          <w:tcPr>
            <w:tcW w:w="1433" w:type="dxa"/>
            <w:vMerge w:val="restart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  <w:vMerge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E74EF" w:rsidRDefault="00DE74EF" w:rsidP="00DE74EF">
      <w:pPr>
        <w:pStyle w:val="ConsPlusNonformat"/>
        <w:jc w:val="both"/>
        <w:rPr>
          <w:rFonts w:cs="Times New Roman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7C0228" w:rsidRDefault="007C0228" w:rsidP="00DE74EF"/>
    <w:p w:rsidR="00217CDC" w:rsidRDefault="00217CDC" w:rsidP="00DE74EF"/>
    <w:p w:rsidR="00DE74EF" w:rsidRDefault="00DE74EF" w:rsidP="00DE74EF"/>
    <w:p w:rsidR="00DE74EF" w:rsidRDefault="00DE74EF" w:rsidP="00DE74EF"/>
    <w:p w:rsidR="00DE74EF" w:rsidRPr="00816333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DE74EF" w:rsidRPr="00816333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E74EF" w:rsidRPr="00816333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DE74EF" w:rsidRPr="00816333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6333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816333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81633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DE74EF" w:rsidRPr="00574455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E74EF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217CDC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E74EF" w:rsidRPr="00574455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574455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ФУ АМР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-106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74EF" w:rsidRPr="00305D10" w:rsidTr="00DE74EF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74EF" w:rsidRPr="00305D10" w:rsidTr="00DE74EF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305D10" w:rsidTr="00DE7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74EF" w:rsidRPr="00305D10" w:rsidTr="00DE74EF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F" w:rsidRPr="00DE3F01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305D10" w:rsidTr="00DE7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F" w:rsidRPr="00DE3F01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305D10" w:rsidTr="00DE7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F" w:rsidRPr="00DE3F01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Начальником финансового управления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муниципального района Шаранский район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 (иное уполномоченное лицо)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</w:p>
    <w:p w:rsidR="00DE74EF" w:rsidRPr="00D1330C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DE74EF" w:rsidRPr="00D1330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D1330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D1330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D1330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D1330C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D1330C"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 в текущем финансовом году </w:t>
      </w:r>
    </w:p>
    <w:p w:rsidR="00DE74EF" w:rsidRPr="00D1330C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D1330C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272"/>
      <w:bookmarkEnd w:id="4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DE74EF" w:rsidRPr="0068756C" w:rsidTr="00DE74EF">
        <w:tc>
          <w:tcPr>
            <w:tcW w:w="133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E74EF" w:rsidRPr="00874776" w:rsidRDefault="00DE74EF" w:rsidP="00DE74EF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E74EF" w:rsidRPr="0068756C" w:rsidTr="00DE74EF">
        <w:tc>
          <w:tcPr>
            <w:tcW w:w="133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74EF" w:rsidRPr="0068756C" w:rsidTr="00DE74EF">
        <w:tc>
          <w:tcPr>
            <w:tcW w:w="133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68756C" w:rsidTr="00DE74EF">
        <w:tc>
          <w:tcPr>
            <w:tcW w:w="133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E74EF" w:rsidRPr="00574455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/>
    <w:p w:rsidR="00DE74EF" w:rsidRDefault="00DE74EF" w:rsidP="00DE74EF"/>
    <w:p w:rsidR="00DE74EF" w:rsidRDefault="00DE74EF" w:rsidP="00DE74EF"/>
    <w:p w:rsidR="00DE74EF" w:rsidRDefault="00DE74EF" w:rsidP="00DE74EF"/>
    <w:p w:rsidR="00DE74EF" w:rsidRPr="005F6717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lastRenderedPageBreak/>
        <w:t>Приложение № 8</w:t>
      </w:r>
    </w:p>
    <w:p w:rsidR="00DE74EF" w:rsidRPr="005F6717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5F6717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5F6717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5F6717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F6717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5F6717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 </w:t>
      </w:r>
    </w:p>
    <w:p w:rsidR="00DE74EF" w:rsidRPr="00874776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E74EF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</w:t>
      </w: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DE74EF" w:rsidRPr="007072B7" w:rsidTr="00DE74EF">
        <w:tc>
          <w:tcPr>
            <w:tcW w:w="2271" w:type="dxa"/>
            <w:vMerge w:val="restart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DE74EF" w:rsidRPr="007072B7" w:rsidTr="00DE74EF">
        <w:tc>
          <w:tcPr>
            <w:tcW w:w="2271" w:type="dxa"/>
            <w:vMerge/>
          </w:tcPr>
          <w:p w:rsidR="00DE74EF" w:rsidRPr="007072B7" w:rsidRDefault="00DE74EF" w:rsidP="00DE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E74EF" w:rsidRPr="007072B7" w:rsidRDefault="00DE74EF" w:rsidP="00DE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E74EF" w:rsidRPr="007072B7" w:rsidRDefault="00DE74EF" w:rsidP="00DE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7072B7" w:rsidTr="00DE74EF">
        <w:trPr>
          <w:trHeight w:val="173"/>
        </w:trPr>
        <w:tc>
          <w:tcPr>
            <w:tcW w:w="2271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5114"/>
            <w:bookmarkEnd w:id="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15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37"/>
            <w:bookmarkEnd w:id="7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E74EF" w:rsidRPr="007072B7" w:rsidTr="00DE74EF">
        <w:trPr>
          <w:trHeight w:val="193"/>
        </w:trPr>
        <w:tc>
          <w:tcPr>
            <w:tcW w:w="2271" w:type="dxa"/>
            <w:vAlign w:val="bottom"/>
          </w:tcPr>
          <w:p w:rsidR="00DE74EF" w:rsidRPr="00C71778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7072B7" w:rsidTr="00DE74EF">
        <w:trPr>
          <w:trHeight w:val="44"/>
        </w:trPr>
        <w:tc>
          <w:tcPr>
            <w:tcW w:w="2271" w:type="dxa"/>
            <w:vAlign w:val="bottom"/>
          </w:tcPr>
          <w:p w:rsidR="00DE74EF" w:rsidRPr="00C71778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7072B7" w:rsidTr="00DE74EF">
        <w:tc>
          <w:tcPr>
            <w:tcW w:w="2271" w:type="dxa"/>
            <w:vAlign w:val="center"/>
          </w:tcPr>
          <w:p w:rsidR="00DE74EF" w:rsidRPr="00C71778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874776" w:rsidRDefault="00DE74EF" w:rsidP="00DE74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E74EF" w:rsidRDefault="00DE74EF" w:rsidP="00DE74EF"/>
    <w:p w:rsidR="00DE74EF" w:rsidRDefault="00DE74EF" w:rsidP="00DE74EF"/>
    <w:p w:rsidR="00DE74EF" w:rsidRDefault="00DE74EF" w:rsidP="00DE74EF"/>
    <w:p w:rsidR="00DE74EF" w:rsidRPr="00704F66" w:rsidRDefault="00DE74EF" w:rsidP="00DE74E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17CD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704F66">
        <w:rPr>
          <w:rFonts w:ascii="Times New Roman" w:hAnsi="Times New Roman" w:cs="Times New Roman"/>
          <w:sz w:val="18"/>
          <w:szCs w:val="18"/>
        </w:rPr>
        <w:t>Приложение № 9</w:t>
      </w:r>
    </w:p>
    <w:p w:rsidR="00DE74EF" w:rsidRPr="00704F6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lastRenderedPageBreak/>
        <w:t>к Порядку составления</w:t>
      </w:r>
    </w:p>
    <w:p w:rsidR="00DE74EF" w:rsidRPr="00704F6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704F6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704F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704F66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704F66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 </w:t>
      </w:r>
    </w:p>
    <w:p w:rsidR="00DE74EF" w:rsidRPr="00704F66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380"/>
      <w:bookmarkEnd w:id="8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E74EF" w:rsidRPr="000639CA" w:rsidTr="00DE74EF">
        <w:tc>
          <w:tcPr>
            <w:tcW w:w="133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E74EF" w:rsidRPr="00597252" w:rsidRDefault="00DE74EF" w:rsidP="00DE74E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DE74EF" w:rsidRPr="00597252" w:rsidRDefault="00DE74EF" w:rsidP="00DE74EF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E74EF" w:rsidRPr="000639CA" w:rsidTr="00DE74EF">
        <w:tc>
          <w:tcPr>
            <w:tcW w:w="133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74EF" w:rsidRPr="000639CA" w:rsidTr="00DE74EF">
        <w:trPr>
          <w:trHeight w:val="387"/>
        </w:trPr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rPr>
          <w:trHeight w:val="268"/>
        </w:trPr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Default="00DE74EF" w:rsidP="00DE74EF">
      <w:r>
        <w:br w:type="page"/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E74EF" w:rsidRPr="000639CA" w:rsidTr="00DE74EF">
        <w:tc>
          <w:tcPr>
            <w:tcW w:w="133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597252" w:rsidRDefault="00DE74EF" w:rsidP="00DE74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DD3C15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lastRenderedPageBreak/>
        <w:t>Приложение № 10</w:t>
      </w:r>
    </w:p>
    <w:p w:rsidR="00DE74EF" w:rsidRPr="00DD3C15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DD3C15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DD3C15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бюджета</w:t>
      </w:r>
      <w:r w:rsidR="0010246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DD3C15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DD3C15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DD3C15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DE74EF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217CDC" w:rsidRDefault="00217CDC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217CDC" w:rsidRPr="00DD3C15" w:rsidRDefault="00217CDC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DE74EF" w:rsidRPr="00DD3C15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E74EF" w:rsidRPr="00597252" w:rsidRDefault="00DE74EF" w:rsidP="0010246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10246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</w:t>
      </w:r>
      <w:r w:rsidR="0010246B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РБ             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17CDC" w:rsidRDefault="00217CDC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217CDC" w:rsidRPr="00597252" w:rsidRDefault="00217CDC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DE74EF" w:rsidRPr="00D0703B" w:rsidTr="00DE74EF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DE74EF" w:rsidRPr="00D0703B" w:rsidTr="00DE74EF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DE74EF" w:rsidRPr="006E741B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E74EF" w:rsidRPr="006E741B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E74EF" w:rsidRPr="006E741B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E74EF" w:rsidRPr="006E741B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E74EF" w:rsidRPr="00597252" w:rsidRDefault="00DE74EF" w:rsidP="00DE74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E74EF" w:rsidRPr="00597252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sectPr w:rsidR="0010246B" w:rsidSect="00D057A3">
      <w:headerReference w:type="default" r:id="rId6"/>
      <w:pgSz w:w="16838" w:h="11906" w:orient="landscape"/>
      <w:pgMar w:top="153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E30" w:rsidRDefault="00D31E30">
      <w:pPr>
        <w:spacing w:after="0" w:line="240" w:lineRule="auto"/>
      </w:pPr>
      <w:r>
        <w:separator/>
      </w:r>
    </w:p>
  </w:endnote>
  <w:endnote w:type="continuationSeparator" w:id="0">
    <w:p w:rsidR="00D31E30" w:rsidRDefault="00D3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E30" w:rsidRDefault="00D31E30">
      <w:pPr>
        <w:spacing w:after="0" w:line="240" w:lineRule="auto"/>
      </w:pPr>
      <w:r>
        <w:separator/>
      </w:r>
    </w:p>
  </w:footnote>
  <w:footnote w:type="continuationSeparator" w:id="0">
    <w:p w:rsidR="00D31E30" w:rsidRDefault="00D3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EF" w:rsidRPr="00007F7C" w:rsidRDefault="00DE74EF">
    <w:pPr>
      <w:pStyle w:val="a3"/>
      <w:jc w:val="center"/>
      <w:rPr>
        <w:rFonts w:ascii="Times New Roman" w:hAnsi="Times New Roman" w:cs="Times New Roman"/>
        <w:sz w:val="20"/>
        <w:szCs w:val="20"/>
      </w:rPr>
    </w:pPr>
  </w:p>
  <w:p w:rsidR="00DE74EF" w:rsidRDefault="00DE74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8B"/>
    <w:rsid w:val="0010246B"/>
    <w:rsid w:val="00217CDC"/>
    <w:rsid w:val="002C3E20"/>
    <w:rsid w:val="002F1B41"/>
    <w:rsid w:val="00581A0A"/>
    <w:rsid w:val="00657343"/>
    <w:rsid w:val="006D4928"/>
    <w:rsid w:val="007C0228"/>
    <w:rsid w:val="00990A8B"/>
    <w:rsid w:val="00B53C21"/>
    <w:rsid w:val="00D057A3"/>
    <w:rsid w:val="00D31E30"/>
    <w:rsid w:val="00DE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7A3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C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20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C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E2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7A3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C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20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C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E2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2021-06-01T04:32:00Z</cp:lastPrinted>
  <dcterms:created xsi:type="dcterms:W3CDTF">2021-05-28T09:51:00Z</dcterms:created>
  <dcterms:modified xsi:type="dcterms:W3CDTF">2021-07-27T04:55:00Z</dcterms:modified>
</cp:coreProperties>
</file>