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D702E7" w:rsidTr="00D702E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702E7" w:rsidRDefault="00D702E7" w:rsidP="00D702E7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0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>
              <w:rPr>
                <w:rFonts w:ascii="Arial" w:hAnsi="Arial" w:cs="Arial"/>
                <w:b/>
                <w:sz w:val="20"/>
                <w:szCs w:val="20"/>
              </w:rPr>
              <w:t>ң</w:t>
            </w:r>
          </w:p>
          <w:p w:rsidR="00D702E7" w:rsidRDefault="00D702E7" w:rsidP="00D702E7">
            <w:pPr>
              <w:spacing w:after="0" w:line="240" w:lineRule="auto"/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районының </w:t>
            </w: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Басыу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урам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йорт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</w:p>
          <w:p w:rsidR="00D702E7" w:rsidRDefault="00D702E7" w:rsidP="00D702E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</w:rPr>
              <w:t>Дмитриева Поляна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D702E7" w:rsidRDefault="00D702E7" w:rsidP="00D702E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D702E7" w:rsidRDefault="00D702E7" w:rsidP="00D702E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Республика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һ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ы, </w:t>
            </w:r>
            <w:r>
              <w:rPr>
                <w:rFonts w:ascii="ER Bukinist Bashkir" w:hAnsi="ER Bukinist Bashkir"/>
                <w:bCs/>
                <w:sz w:val="20"/>
                <w:szCs w:val="20"/>
              </w:rPr>
              <w:t>452630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D702E7" w:rsidRPr="00B07B1C" w:rsidRDefault="00D702E7" w:rsidP="00D702E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тел</w:t>
            </w:r>
            <w:r w:rsidRPr="00B07B1C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 w:rsidRPr="00B07B1C">
              <w:rPr>
                <w:bCs/>
                <w:sz w:val="20"/>
                <w:szCs w:val="20"/>
                <w:lang w:val="en-US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 w:rsidRPr="00B07B1C">
              <w:rPr>
                <w:sz w:val="20"/>
                <w:szCs w:val="20"/>
                <w:lang w:val="en-US"/>
              </w:rPr>
              <w:t xml:space="preserve">: </w:t>
            </w:r>
            <w:hyperlink r:id="rId4" w:history="1">
              <w:r>
                <w:rPr>
                  <w:rStyle w:val="a3"/>
                  <w:sz w:val="20"/>
                  <w:lang w:val="en-US"/>
                </w:rPr>
                <w:t>dmpolss</w:t>
              </w:r>
              <w:r w:rsidRPr="00B07B1C">
                <w:rPr>
                  <w:rStyle w:val="a3"/>
                  <w:sz w:val="20"/>
                  <w:lang w:val="en-US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yandex</w:t>
              </w:r>
              <w:r w:rsidRPr="00B07B1C">
                <w:rPr>
                  <w:rStyle w:val="a3"/>
                  <w:sz w:val="20"/>
                  <w:lang w:val="en-US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  <w:r w:rsidRPr="00B07B1C">
              <w:rPr>
                <w:sz w:val="20"/>
                <w:szCs w:val="20"/>
                <w:lang w:val="en-US"/>
              </w:rPr>
              <w:t>.</w:t>
            </w:r>
          </w:p>
          <w:p w:rsidR="00D702E7" w:rsidRPr="00BE2E3E" w:rsidRDefault="0035530B" w:rsidP="00D702E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hyperlink r:id="rId5" w:history="1">
              <w:r w:rsidR="00D702E7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http</w:t>
              </w:r>
              <w:r w:rsidR="00D702E7" w:rsidRPr="00BE2E3E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://</w:t>
              </w:r>
              <w:r w:rsidR="00D702E7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www</w:t>
              </w:r>
              <w:r w:rsidR="00D702E7" w:rsidRPr="00BE2E3E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.</w:t>
              </w:r>
              <w:r w:rsidR="00D702E7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dmpol</w:t>
              </w:r>
              <w:r w:rsidR="00D702E7" w:rsidRPr="00BE2E3E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.</w:t>
              </w:r>
              <w:r w:rsidR="00D702E7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sharan</w:t>
              </w:r>
              <w:r w:rsidR="00D702E7" w:rsidRPr="00BE2E3E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-</w:t>
              </w:r>
              <w:r w:rsidR="00D702E7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sovet</w:t>
              </w:r>
              <w:r w:rsidR="00D702E7" w:rsidRPr="00BE2E3E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.</w:t>
              </w:r>
              <w:r w:rsidR="00D702E7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ru</w:t>
              </w:r>
            </w:hyperlink>
            <w:r w:rsidR="00D702E7" w:rsidRPr="00BE2E3E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 </w:t>
            </w:r>
          </w:p>
          <w:p w:rsidR="00D702E7" w:rsidRDefault="00D702E7" w:rsidP="00D702E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02E7" w:rsidRDefault="00D702E7" w:rsidP="00D702E7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20"/>
                <w:szCs w:val="20"/>
              </w:rPr>
            </w:pP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4060" cy="914400"/>
                  <wp:effectExtent l="19050" t="0" r="889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702E7" w:rsidRDefault="00D702E7" w:rsidP="00D702E7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</w:t>
            </w: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ул</w:t>
            </w:r>
            <w:proofErr w:type="gramStart"/>
            <w:r>
              <w:rPr>
                <w:rFonts w:ascii="Bookman Old Style" w:hAnsi="Bookman Old Style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олевая, д.2а, д. Дмитриева Поляна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район, Республика Башкортостан 452630        </w:t>
            </w: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lang w:val="en-US"/>
                </w:rPr>
                <w:t>dmpolss@yandex.ru</w:t>
              </w:r>
            </w:hyperlink>
          </w:p>
          <w:p w:rsidR="00D702E7" w:rsidRDefault="0035530B" w:rsidP="00D702E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D702E7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http://www.dmpol.sharan-sovet.ru</w:t>
              </w:r>
            </w:hyperlink>
            <w:r w:rsidR="00D702E7">
              <w:rPr>
                <w:sz w:val="20"/>
                <w:szCs w:val="20"/>
                <w:lang w:val="en-US"/>
              </w:rPr>
              <w:t>.</w:t>
            </w: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</w:tr>
    </w:tbl>
    <w:p w:rsidR="00D702E7" w:rsidRDefault="00D702E7" w:rsidP="00D70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eastAsia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D702E7" w:rsidRPr="00D702E7" w:rsidRDefault="00D702E7" w:rsidP="00D70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02E7" w:rsidRPr="00D702E7" w:rsidRDefault="00D702E7" w:rsidP="00D70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2E7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D702E7">
        <w:rPr>
          <w:rFonts w:ascii="Times New Roman" w:hAnsi="Times New Roman" w:cs="Times New Roman"/>
          <w:b/>
          <w:sz w:val="28"/>
          <w:szCs w:val="28"/>
        </w:rPr>
        <w:t xml:space="preserve">Ҡ А </w:t>
      </w:r>
      <w:proofErr w:type="gramStart"/>
      <w:r w:rsidRPr="00D702E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702E7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Pr="00D702E7">
        <w:rPr>
          <w:rFonts w:ascii="Times New Roman" w:hAnsi="Times New Roman" w:cs="Times New Roman"/>
          <w:b/>
          <w:sz w:val="28"/>
          <w:szCs w:val="28"/>
        </w:rPr>
        <w:tab/>
      </w:r>
      <w:r w:rsidRPr="00D702E7">
        <w:rPr>
          <w:rFonts w:ascii="Times New Roman" w:hAnsi="Times New Roman" w:cs="Times New Roman"/>
          <w:b/>
          <w:sz w:val="28"/>
          <w:szCs w:val="28"/>
        </w:rPr>
        <w:tab/>
      </w:r>
      <w:r w:rsidRPr="00D702E7">
        <w:rPr>
          <w:rFonts w:ascii="Times New Roman" w:hAnsi="Times New Roman" w:cs="Times New Roman"/>
          <w:b/>
          <w:sz w:val="28"/>
          <w:szCs w:val="28"/>
        </w:rPr>
        <w:tab/>
      </w:r>
      <w:r w:rsidRPr="00D702E7">
        <w:rPr>
          <w:rFonts w:ascii="Times New Roman" w:hAnsi="Times New Roman" w:cs="Times New Roman"/>
          <w:b/>
          <w:sz w:val="28"/>
          <w:szCs w:val="28"/>
        </w:rPr>
        <w:tab/>
      </w:r>
      <w:r w:rsidRPr="00D702E7">
        <w:rPr>
          <w:rFonts w:ascii="Times New Roman" w:hAnsi="Times New Roman" w:cs="Times New Roman"/>
          <w:b/>
          <w:sz w:val="28"/>
          <w:szCs w:val="28"/>
        </w:rPr>
        <w:tab/>
      </w:r>
      <w:r w:rsidRPr="00D702E7">
        <w:rPr>
          <w:rFonts w:ascii="Times New Roman" w:hAnsi="Times New Roman" w:cs="Times New Roman"/>
          <w:b/>
          <w:sz w:val="28"/>
          <w:szCs w:val="28"/>
        </w:rPr>
        <w:tab/>
        <w:t xml:space="preserve">              ПОСТАНОВЛЕНИЕ</w:t>
      </w:r>
    </w:p>
    <w:p w:rsidR="00D702E7" w:rsidRPr="00D702E7" w:rsidRDefault="00BE2E3E" w:rsidP="00D70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«28</w:t>
      </w:r>
      <w:r w:rsidR="00D702E7" w:rsidRPr="00D702E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ғынуар</w:t>
      </w:r>
      <w:r w:rsidR="00D702E7" w:rsidRPr="00D702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2E7" w:rsidRPr="00D702E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0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2E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702E7">
        <w:rPr>
          <w:rFonts w:ascii="Times New Roman" w:hAnsi="Times New Roman" w:cs="Times New Roman"/>
          <w:sz w:val="28"/>
          <w:szCs w:val="28"/>
        </w:rPr>
        <w:t xml:space="preserve">.      </w:t>
      </w:r>
      <w:r w:rsidR="00D702E7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D702E7" w:rsidRPr="00D702E7">
        <w:rPr>
          <w:rFonts w:ascii="Times New Roman" w:hAnsi="Times New Roman" w:cs="Times New Roman"/>
          <w:sz w:val="28"/>
          <w:szCs w:val="28"/>
        </w:rPr>
        <w:t>№ П-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02E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«28</w:t>
      </w:r>
      <w:r w:rsidR="00D702E7" w:rsidRPr="00D702E7">
        <w:rPr>
          <w:rFonts w:ascii="Times New Roman" w:hAnsi="Times New Roman" w:cs="Times New Roman"/>
          <w:sz w:val="28"/>
          <w:szCs w:val="28"/>
        </w:rPr>
        <w:t>»</w:t>
      </w:r>
      <w:r w:rsidR="00D70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D702E7">
        <w:rPr>
          <w:rFonts w:ascii="Times New Roman" w:hAnsi="Times New Roman" w:cs="Times New Roman"/>
          <w:sz w:val="28"/>
          <w:szCs w:val="28"/>
        </w:rPr>
        <w:t xml:space="preserve"> </w:t>
      </w:r>
      <w:r w:rsidR="00D702E7" w:rsidRPr="00D702E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02E7" w:rsidRPr="00D702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02E7" w:rsidRPr="00D702E7" w:rsidRDefault="00D702E7" w:rsidP="00F03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02E7" w:rsidRPr="00B07B1C" w:rsidRDefault="00F03FE6" w:rsidP="00D70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комплексного плана</w:t>
      </w:r>
      <w:r w:rsidR="00D702E7" w:rsidRPr="00B0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мероприятий («дорожной карты») </w:t>
      </w:r>
    </w:p>
    <w:p w:rsidR="00F03FE6" w:rsidRPr="00B07B1C" w:rsidRDefault="00F03FE6" w:rsidP="00D70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благоустройству,</w:t>
      </w:r>
      <w:r w:rsidR="00D702E7" w:rsidRPr="00B0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озеленению и санитарной очистке территорий</w:t>
      </w:r>
    </w:p>
    <w:p w:rsidR="00F03FE6" w:rsidRPr="00B07B1C" w:rsidRDefault="00F03FE6" w:rsidP="00D70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населенных пунктов</w:t>
      </w:r>
      <w:r w:rsidR="00D702E7" w:rsidRPr="00B0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на 202</w:t>
      </w:r>
      <w:r w:rsidR="00BE2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0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437B91" w:rsidRPr="00B07B1C" w:rsidRDefault="00437B91" w:rsidP="00D70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3FE6" w:rsidRPr="00B07B1C" w:rsidRDefault="00D702E7" w:rsidP="00D702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03FE6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9 части 1 статьи 15 Федерального закона «</w:t>
      </w:r>
      <w:proofErr w:type="gramStart"/>
      <w:r w:rsidR="00F03FE6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F03FE6" w:rsidRPr="00B07B1C" w:rsidRDefault="00F03FE6" w:rsidP="00D702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 Федерации» от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06.10.2003 № 131- ФЗ, Федеральным</w:t>
      </w:r>
      <w:r w:rsidR="00917B43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10.01.2002 № 7-ФЗ «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охране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окружающей среды», Федеральным </w:t>
      </w:r>
      <w:r w:rsidR="00917B43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30.03.1999 № 52-ФЗ «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санитарно-эпидемиологическом благополучии населения», Уставом 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Дмитриево-Полянский сельсовет </w:t>
      </w:r>
      <w:proofErr w:type="spellStart"/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Шаранского</w:t>
      </w:r>
      <w:proofErr w:type="spellEnd"/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Башкортостан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уровня благоустройства, содержания и обеспечения санитарного состояния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 населенных пунктов и мест массового отдыха, социальных объектов и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торговых зон, привлечения</w:t>
      </w:r>
      <w:proofErr w:type="gramEnd"/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 поселения и коллективов предприятий, организаций,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 независимо от форм собственности к работе по уборке территории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F03FE6" w:rsidRPr="00B07B1C" w:rsidRDefault="00F03FE6" w:rsidP="00D702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7B43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 прилагаемый комплексный план мероприятий («дорожную карту») по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благоустройству, озеленению и санитарной очистке территории населенных пунктов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Дмитриево-Полянского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на 202</w:t>
      </w:r>
      <w:r w:rsidR="00BE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</w:t>
      </w:r>
      <w:proofErr w:type="gramStart"/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03FE6" w:rsidRPr="00B07B1C" w:rsidRDefault="00F03FE6" w:rsidP="00D702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17B43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03FE6" w:rsidRPr="00B07B1C" w:rsidRDefault="00F03FE6" w:rsidP="00D702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17B43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F03FE6" w:rsidRPr="00B07B1C" w:rsidRDefault="00F03FE6" w:rsidP="00D702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17B43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вступает в силу с момента его опубликования.</w:t>
      </w:r>
    </w:p>
    <w:p w:rsidR="00437B91" w:rsidRPr="00B07B1C" w:rsidRDefault="00437B91" w:rsidP="00D702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B43" w:rsidRPr="00B07B1C" w:rsidRDefault="00917B43" w:rsidP="00F03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37B91" w:rsidRDefault="00F03FE6" w:rsidP="00B07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</w:t>
      </w:r>
      <w:r w:rsidR="008D61E8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spellStart"/>
      <w:r w:rsid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И.Р.Галиев</w:t>
      </w:r>
      <w:proofErr w:type="spellEnd"/>
    </w:p>
    <w:p w:rsidR="00B07B1C" w:rsidRDefault="00B07B1C" w:rsidP="00B07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446" w:rsidRDefault="00C70446" w:rsidP="00B07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446" w:rsidRPr="00B07B1C" w:rsidRDefault="00C70446" w:rsidP="00B07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2E7" w:rsidRPr="00485D77" w:rsidRDefault="00D702E7" w:rsidP="00D70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D77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D702E7" w:rsidRDefault="00D702E7" w:rsidP="00D70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D77">
        <w:rPr>
          <w:rFonts w:ascii="Times New Roman" w:hAnsi="Times New Roman" w:cs="Times New Roman"/>
          <w:sz w:val="24"/>
          <w:szCs w:val="24"/>
        </w:rPr>
        <w:t xml:space="preserve"> №</w:t>
      </w:r>
      <w:r w:rsidR="00C70446">
        <w:rPr>
          <w:rFonts w:ascii="Times New Roman" w:hAnsi="Times New Roman" w:cs="Times New Roman"/>
          <w:sz w:val="24"/>
          <w:szCs w:val="24"/>
        </w:rPr>
        <w:t xml:space="preserve"> </w:t>
      </w:r>
      <w:r w:rsidRPr="00485D77">
        <w:rPr>
          <w:rFonts w:ascii="Times New Roman" w:hAnsi="Times New Roman" w:cs="Times New Roman"/>
          <w:sz w:val="24"/>
          <w:szCs w:val="24"/>
        </w:rPr>
        <w:t>П-</w:t>
      </w:r>
      <w:r w:rsidR="00BE2E3E">
        <w:rPr>
          <w:rFonts w:ascii="Times New Roman" w:hAnsi="Times New Roman" w:cs="Times New Roman"/>
          <w:sz w:val="24"/>
          <w:szCs w:val="24"/>
        </w:rPr>
        <w:t>4</w:t>
      </w:r>
      <w:r w:rsidRPr="00485D77">
        <w:rPr>
          <w:rFonts w:ascii="Times New Roman" w:hAnsi="Times New Roman" w:cs="Times New Roman"/>
          <w:sz w:val="24"/>
          <w:szCs w:val="24"/>
        </w:rPr>
        <w:t xml:space="preserve"> от </w:t>
      </w:r>
      <w:r w:rsidR="00BE2E3E">
        <w:rPr>
          <w:rFonts w:ascii="Times New Roman" w:hAnsi="Times New Roman" w:cs="Times New Roman"/>
          <w:sz w:val="24"/>
          <w:szCs w:val="24"/>
        </w:rPr>
        <w:t>28.01.</w:t>
      </w:r>
      <w:r w:rsidRPr="00485D77">
        <w:rPr>
          <w:rFonts w:ascii="Times New Roman" w:hAnsi="Times New Roman" w:cs="Times New Roman"/>
          <w:sz w:val="24"/>
          <w:szCs w:val="24"/>
        </w:rPr>
        <w:t>202</w:t>
      </w:r>
      <w:r w:rsidR="00BE2E3E">
        <w:rPr>
          <w:rFonts w:ascii="Times New Roman" w:hAnsi="Times New Roman" w:cs="Times New Roman"/>
          <w:sz w:val="24"/>
          <w:szCs w:val="24"/>
        </w:rPr>
        <w:t>2 г.</w:t>
      </w:r>
    </w:p>
    <w:p w:rsidR="00BE2E3E" w:rsidRPr="00485D77" w:rsidRDefault="00BE2E3E" w:rsidP="00D70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2E7" w:rsidRPr="00D702E7" w:rsidRDefault="00D702E7" w:rsidP="00D702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3FE6" w:rsidRPr="00F03FE6" w:rsidRDefault="00F03FE6" w:rsidP="00D702E7">
      <w:pPr>
        <w:spacing w:after="0" w:line="240" w:lineRule="auto"/>
        <w:ind w:left="427"/>
        <w:jc w:val="center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03FE6">
        <w:rPr>
          <w:rFonts w:ascii="Times New Roman" w:eastAsia="Times New Roman" w:hAnsi="Times New Roman" w:cs="Times New Roman"/>
          <w:sz w:val="36"/>
          <w:lang w:eastAsia="ru-RU"/>
        </w:rPr>
        <w:t>Комплексный план  </w:t>
      </w:r>
    </w:p>
    <w:p w:rsidR="00F03FE6" w:rsidRPr="00F03FE6" w:rsidRDefault="00F03FE6" w:rsidP="00F03FE6">
      <w:pPr>
        <w:spacing w:after="0" w:line="240" w:lineRule="auto"/>
        <w:ind w:left="427"/>
        <w:jc w:val="center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(«дорожная карта») по благоустройству, озеленению и санитарной очистке территорий населенных пунктов сельского поселения </w:t>
      </w:r>
    </w:p>
    <w:p w:rsidR="00F03FE6" w:rsidRPr="00F03FE6" w:rsidRDefault="00F03FE6" w:rsidP="00F03FE6">
      <w:pPr>
        <w:spacing w:after="0" w:line="240" w:lineRule="auto"/>
        <w:ind w:left="427"/>
        <w:jc w:val="center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BE2E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 </w:t>
      </w:r>
    </w:p>
    <w:p w:rsidR="00F03FE6" w:rsidRPr="00F03FE6" w:rsidRDefault="00F03FE6" w:rsidP="00F03FE6">
      <w:pPr>
        <w:spacing w:after="0" w:line="240" w:lineRule="auto"/>
        <w:ind w:left="427"/>
        <w:jc w:val="center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03FE6">
        <w:rPr>
          <w:rFonts w:ascii="Segoe UI" w:eastAsia="Times New Roman" w:hAnsi="Segoe UI" w:cs="Segoe UI"/>
          <w:sz w:val="24"/>
          <w:szCs w:val="24"/>
          <w:lang w:eastAsia="ru-RU"/>
        </w:rPr>
        <w:t> </w:t>
      </w:r>
    </w:p>
    <w:tbl>
      <w:tblPr>
        <w:tblW w:w="9931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8"/>
        <w:gridCol w:w="3369"/>
        <w:gridCol w:w="1610"/>
        <w:gridCol w:w="1984"/>
        <w:gridCol w:w="2410"/>
      </w:tblGrid>
      <w:tr w:rsidR="00BA5915" w:rsidRPr="00F03FE6" w:rsidTr="00BA5915">
        <w:trPr>
          <w:trHeight w:val="74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 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BA5915" w:rsidRPr="00F03FE6" w:rsidTr="00BA5915">
        <w:trPr>
          <w:trHeight w:val="44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сходы граждан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 субботниках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благоустройстве 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сельском поселении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915" w:rsidRPr="00F03FE6" w:rsidTr="00BA5915">
        <w:trPr>
          <w:trHeight w:val="44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Объявить в марте и апреле дни благоустр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ойства. разместить объявления и 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 все организации находящиеся на территории с/</w:t>
            </w:r>
            <w:proofErr w:type="spellStart"/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BE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Default="00BA5915" w:rsidP="00BA5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915" w:rsidRPr="00F03FE6" w:rsidTr="00BA5915">
        <w:trPr>
          <w:trHeight w:val="42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санитарной очистки</w:t>
            </w:r>
            <w:r w:rsidRPr="00F03FE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уборки на территории поселения  </w:t>
            </w:r>
          </w:p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915" w:rsidRPr="00F03FE6" w:rsidTr="00BA5915">
        <w:trPr>
          <w:trHeight w:val="37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BE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уличного освещения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 по Программе «Реальные дела»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 по договорам с администрацией  сельского поселения.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Default="00BA5915" w:rsidP="00BA5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915" w:rsidRPr="00F03FE6" w:rsidTr="00BA5915">
        <w:trPr>
          <w:trHeight w:val="37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A0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для участия в ППМИ –текущий ремонт дороги по улице Дмитрия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митриева Поляна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915" w:rsidRPr="00F03FE6" w:rsidTr="00BA5915">
        <w:trPr>
          <w:trHeight w:val="569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очистка гражданских  кладбищ (вывоз травы, веток, венков) уборка бесхозных захоронений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BE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09.05.202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 сельского поселения, школы, 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/сады, жители поселения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находящиеся на территории поселения.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Default="00BA5915" w:rsidP="00BA5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915" w:rsidRPr="00F03FE6" w:rsidTr="00BA5915">
        <w:trPr>
          <w:trHeight w:val="391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Рассылка предписаний об уборке 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 </w:t>
            </w:r>
          </w:p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находящимся на территории с/</w:t>
            </w:r>
            <w:proofErr w:type="spellStart"/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70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70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915" w:rsidRPr="00F03FE6" w:rsidTr="00BA5915">
        <w:trPr>
          <w:trHeight w:val="391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Default="00BA5915" w:rsidP="007A1A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Рассылка предписаний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уборке придомовых территорий и личных подворий владельцам пустующих  домов,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5915" w:rsidRDefault="00BA5915" w:rsidP="007A1A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находящимся на территории с/</w:t>
            </w:r>
            <w:proofErr w:type="spellStart"/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ельского поселения,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Pr="00F03FE6" w:rsidRDefault="00BA5915" w:rsidP="00BA59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BA5915" w:rsidRPr="00F03FE6" w:rsidTr="00BA5915">
        <w:trPr>
          <w:trHeight w:val="37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цветов на памятниках, клумбах в центре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митриева Поляна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прилегающей территории к СДК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АБК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01.05.2022 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</w:t>
            </w:r>
          </w:p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клуба, библиотеки, сельсовета, бухгалтерия Центральной усадьбы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Default="00BA5915" w:rsidP="00BA5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915" w:rsidRPr="00F03FE6" w:rsidTr="00BA5915">
        <w:trPr>
          <w:trHeight w:val="37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памятников воинам ВОВ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наведение  санитарного порядка (вывоз травы веток, венков)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BE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работники клуба, библиотеки, сельсовета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Default="00BA5915" w:rsidP="00BA5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915" w:rsidRPr="00F03FE6" w:rsidTr="00BA5915">
        <w:trPr>
          <w:trHeight w:val="37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изгороди аллеи «Рябиновая»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BE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 сельского поселения, школы, 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/сады, жители поселения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находящиеся на территории поселения.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Default="00BA5915" w:rsidP="00BA5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915" w:rsidRPr="00F03FE6" w:rsidTr="00BA5915">
        <w:trPr>
          <w:trHeight w:val="37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BE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Клетьинского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родника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BE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Pr="00F03FE6" w:rsidRDefault="00BA5915" w:rsidP="00BA59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915" w:rsidRPr="00F03FE6" w:rsidTr="00BA5915">
        <w:trPr>
          <w:trHeight w:val="35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70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BE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иквидация 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несанкциони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реображенское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ЗагорныеКлетья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 сельского поселения,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915" w:rsidRPr="00F03FE6" w:rsidTr="00BA5915">
        <w:trPr>
          <w:trHeight w:val="35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Default="00BA5915" w:rsidP="0070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пожарной безопасности запрудить пруд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реображенское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Дмитриева Поляна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BA5915" w:rsidRPr="00F03FE6" w:rsidTr="00BA5915">
        <w:trPr>
          <w:trHeight w:val="35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изгороди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BE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население д.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915" w:rsidRPr="00F03FE6" w:rsidTr="00BA5915">
        <w:trPr>
          <w:trHeight w:val="35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вагона для хранения инвентаря на кладбище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Клетья</w:t>
            </w:r>
            <w:proofErr w:type="spellEnd"/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Default="00BA5915" w:rsidP="00BE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2022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Клетья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BA5915" w:rsidRPr="00F03FE6" w:rsidTr="00BA5915">
        <w:trPr>
          <w:trHeight w:val="49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Наводить санитарный порядок, уборку и вывоз мусора вдоль полос отвода автомобильных дорог общего пользования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915" w:rsidRPr="00F03FE6" w:rsidTr="00BA5915">
        <w:trPr>
          <w:trHeight w:val="35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70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уборка территории улиц, точек торговли, общественных зданий от растительного мусора и бытовых отходов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и хозяй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вс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 форм собственности, депутаты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915" w:rsidRPr="00F03FE6" w:rsidTr="00BA5915">
        <w:trPr>
          <w:trHeight w:val="35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70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безработных, состоящих на учете в службе занятости на работы по наведению порядка и благоустройству территории поселения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BE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Default="00BA5915" w:rsidP="00BA5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915" w:rsidRPr="00F03FE6" w:rsidTr="00BA5915">
        <w:trPr>
          <w:trHeight w:val="35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163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гражданских кладбищ, детских площадок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BE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апрель-июль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 на основании договора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915" w:rsidRPr="00F03FE6" w:rsidTr="00BA5915">
        <w:trPr>
          <w:trHeight w:val="85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70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сорной растительности по населенным пунктам сельского поселения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сезона.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660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660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BA5915" w:rsidRPr="00F03FE6" w:rsidTr="00BA5915">
        <w:trPr>
          <w:trHeight w:val="85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70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уничтожение </w:t>
            </w:r>
          </w:p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очагов дикорастущей конопли по населенным пунктам сельского поселения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сезона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660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сельского поселения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660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915" w:rsidRPr="00F03FE6" w:rsidTr="00BA5915">
        <w:trPr>
          <w:trHeight w:val="85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водоотводных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 в населенных пунктах </w:t>
            </w:r>
          </w:p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поселения, 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грунтовых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текущий ремонт дорог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BE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Смирнов Н.С.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договорам с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</w:t>
            </w:r>
          </w:p>
        </w:tc>
      </w:tr>
      <w:tr w:rsidR="00BA5915" w:rsidRPr="00F03FE6" w:rsidTr="00BA5915">
        <w:trPr>
          <w:trHeight w:val="85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660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агитационной работы по противодействию выжиганию сухой растительности на территории поселения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 </w:t>
            </w:r>
          </w:p>
          <w:p w:rsidR="00BA5915" w:rsidRPr="00F03FE6" w:rsidRDefault="00BA5915" w:rsidP="00660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  сельского поселения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915" w:rsidRPr="00F03FE6" w:rsidTr="00BA5915">
        <w:trPr>
          <w:trHeight w:val="85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работы среди населения о реализации новой системы обращения с ТКО на территории поселения, раздельный сбор мусора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(переход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евроконтейнеры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 </w:t>
            </w:r>
          </w:p>
          <w:p w:rsidR="00BA5915" w:rsidRPr="00F03FE6" w:rsidRDefault="00BA5915" w:rsidP="00660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  сельского поселения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Default="00BA5915" w:rsidP="00BA5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915" w:rsidRPr="00F03FE6" w:rsidTr="00BA5915">
        <w:trPr>
          <w:trHeight w:val="85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3A7D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изгороди аллеи и посадка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деревьев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кустарников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подъезде к школе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5915" w:rsidRPr="00F03FE6" w:rsidRDefault="00BA5915" w:rsidP="00BE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660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 сельского поселения, школы, 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/сады, жители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находящиеся на территории поселения.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660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BA5915" w:rsidRPr="00F03FE6" w:rsidTr="00BA5915">
        <w:trPr>
          <w:trHeight w:val="85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и содержание, текущий ремонт, покраска 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площадок и инвентаря  в 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сточник и д.Дмитриева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Поляна</w:t>
            </w:r>
          </w:p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BE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 2022 г.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660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сельского поселения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660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BA5915" w:rsidRPr="00F03FE6" w:rsidTr="00BA5915">
        <w:trPr>
          <w:trHeight w:val="85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всероссийской экологической акции «Вод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России» (далее- акция) по очистке береговых линий водных объектов от бытовых отходов и прочего мусора.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 </w:t>
            </w:r>
          </w:p>
          <w:p w:rsidR="00BA5915" w:rsidRPr="00F03FE6" w:rsidRDefault="00BA5915" w:rsidP="00BE2E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поселения, </w:t>
            </w:r>
          </w:p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школы, 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/сады, жители поселения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находящиеся на территории поселения.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Default="00BA5915" w:rsidP="00BA5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915" w:rsidRPr="00F03FE6" w:rsidTr="00BA5915">
        <w:trPr>
          <w:trHeight w:val="85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70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Проведении 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субботника - «Зеленая Россия»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BE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поселения, </w:t>
            </w:r>
          </w:p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школы, 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/сады, жители поселения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находящиеся на территории поселения.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Default="00BA5915" w:rsidP="00BA5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915" w:rsidRPr="00F03FE6" w:rsidTr="00BA5915">
        <w:trPr>
          <w:trHeight w:val="85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70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B07B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 итогов  мероприятий по благоустройству, 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состоящий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четырех этапов  с освещением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мероприятий 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информационных стендах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dmpol</w:t>
            </w:r>
            <w:proofErr w:type="spellEnd"/>
            <w:r w:rsidRPr="00B0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 газете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просторы»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  <w:p w:rsidR="00BA5915" w:rsidRPr="00F03FE6" w:rsidRDefault="00BA5915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660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660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Default="00BA5915" w:rsidP="00BA5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915" w:rsidRPr="00F03FE6" w:rsidTr="00BA5915">
        <w:trPr>
          <w:trHeight w:val="85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Pr="00F03FE6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снега дорог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Январь-март,</w:t>
            </w:r>
          </w:p>
          <w:p w:rsidR="00BA5915" w:rsidRPr="00F03FE6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 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Смирнов Н.С.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договорам с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Default="00BA5915" w:rsidP="00BA5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BA5915" w:rsidRPr="00F03FE6" w:rsidTr="00903013">
        <w:trPr>
          <w:trHeight w:val="85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5915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5915" w:rsidRPr="00F03FE6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915" w:rsidRDefault="00BA5915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15" w:rsidRPr="00BA5915" w:rsidRDefault="00BA5915" w:rsidP="00BA591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630 000</w:t>
            </w:r>
          </w:p>
        </w:tc>
      </w:tr>
    </w:tbl>
    <w:p w:rsidR="00F03FE6" w:rsidRPr="00F03FE6" w:rsidRDefault="00F03FE6" w:rsidP="00F03FE6">
      <w:pPr>
        <w:spacing w:after="0" w:line="240" w:lineRule="auto"/>
        <w:ind w:left="427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03FE6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F03FE6" w:rsidRPr="00F03FE6" w:rsidRDefault="00F03FE6" w:rsidP="00F03FE6">
      <w:pPr>
        <w:spacing w:after="0" w:line="240" w:lineRule="auto"/>
        <w:ind w:left="427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03FE6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F03FE6" w:rsidRPr="00F03FE6" w:rsidRDefault="00F03FE6" w:rsidP="00BE2E3E">
      <w:pPr>
        <w:spacing w:after="0" w:line="240" w:lineRule="auto"/>
        <w:ind w:left="427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</w:p>
    <w:p w:rsidR="00F03FE6" w:rsidRPr="00F03FE6" w:rsidRDefault="00F03FE6" w:rsidP="00F03FE6">
      <w:pPr>
        <w:spacing w:after="0" w:line="240" w:lineRule="auto"/>
        <w:ind w:left="427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03FE6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F03FE6" w:rsidRPr="00B07B1C" w:rsidRDefault="00B07B1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r w:rsidRPr="00B07B1C">
        <w:rPr>
          <w:rFonts w:ascii="Times New Roman" w:hAnsi="Times New Roman" w:cs="Times New Roman"/>
          <w:sz w:val="28"/>
          <w:szCs w:val="28"/>
        </w:rPr>
        <w:t>Управляющий делами:                                      Л.Р.Гареева</w:t>
      </w:r>
    </w:p>
    <w:sectPr w:rsidR="00F03FE6" w:rsidRPr="00B07B1C" w:rsidSect="00BE2E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03FE6"/>
    <w:rsid w:val="0005623E"/>
    <w:rsid w:val="001634A5"/>
    <w:rsid w:val="00201A3F"/>
    <w:rsid w:val="0035530B"/>
    <w:rsid w:val="003A7D47"/>
    <w:rsid w:val="00437B91"/>
    <w:rsid w:val="00485D77"/>
    <w:rsid w:val="005C77AB"/>
    <w:rsid w:val="00660C62"/>
    <w:rsid w:val="006A162D"/>
    <w:rsid w:val="00704B02"/>
    <w:rsid w:val="00763A0E"/>
    <w:rsid w:val="007A1AB0"/>
    <w:rsid w:val="007F4E98"/>
    <w:rsid w:val="008D61E8"/>
    <w:rsid w:val="008E4085"/>
    <w:rsid w:val="00917B43"/>
    <w:rsid w:val="009E7359"/>
    <w:rsid w:val="00B07B1C"/>
    <w:rsid w:val="00B54034"/>
    <w:rsid w:val="00BA5915"/>
    <w:rsid w:val="00BE2E3E"/>
    <w:rsid w:val="00C70446"/>
    <w:rsid w:val="00D702E7"/>
    <w:rsid w:val="00E24E18"/>
    <w:rsid w:val="00F03FE6"/>
    <w:rsid w:val="00F11303"/>
    <w:rsid w:val="00FA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0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03FE6"/>
  </w:style>
  <w:style w:type="character" w:customStyle="1" w:styleId="eop">
    <w:name w:val="eop"/>
    <w:basedOn w:val="a0"/>
    <w:rsid w:val="00F03FE6"/>
  </w:style>
  <w:style w:type="character" w:customStyle="1" w:styleId="spellingerror">
    <w:name w:val="spellingerror"/>
    <w:basedOn w:val="a0"/>
    <w:rsid w:val="00F03FE6"/>
  </w:style>
  <w:style w:type="character" w:customStyle="1" w:styleId="contextualspellingandgrammarerror">
    <w:name w:val="contextualspellingandgrammarerror"/>
    <w:basedOn w:val="a0"/>
    <w:rsid w:val="00F03FE6"/>
  </w:style>
  <w:style w:type="character" w:styleId="a3">
    <w:name w:val="Hyperlink"/>
    <w:basedOn w:val="a0"/>
    <w:uiPriority w:val="99"/>
    <w:semiHidden/>
    <w:unhideWhenUsed/>
    <w:rsid w:val="00D702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8186">
              <w:marLeft w:val="-89"/>
              <w:marRight w:val="0"/>
              <w:marTop w:val="3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2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0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8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4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2022-01-28T11:49:00Z</cp:lastPrinted>
  <dcterms:created xsi:type="dcterms:W3CDTF">2021-03-31T12:18:00Z</dcterms:created>
  <dcterms:modified xsi:type="dcterms:W3CDTF">2022-02-09T05:19:00Z</dcterms:modified>
</cp:coreProperties>
</file>