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20083D" w:rsidTr="0020083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0083D" w:rsidRDefault="0020083D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0083D" w:rsidRDefault="0020083D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20083D" w:rsidRDefault="0020083D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20083D" w:rsidRDefault="0020083D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20083D" w:rsidRDefault="0020083D" w:rsidP="0020083D">
      <w:pPr>
        <w:widowControl w:val="0"/>
        <w:rPr>
          <w:sz w:val="16"/>
          <w:lang w:val="en-US"/>
        </w:rPr>
      </w:pPr>
    </w:p>
    <w:p w:rsidR="0020083D" w:rsidRDefault="0020083D" w:rsidP="0020083D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20083D" w:rsidRDefault="0020083D" w:rsidP="002008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20083D" w:rsidRDefault="0020083D" w:rsidP="0020083D">
      <w:pPr>
        <w:widowControl w:val="0"/>
        <w:rPr>
          <w:rFonts w:ascii="Times New Roman" w:hAnsi="Times New Roman"/>
          <w:sz w:val="16"/>
          <w:szCs w:val="16"/>
        </w:rPr>
      </w:pPr>
    </w:p>
    <w:p w:rsidR="0020083D" w:rsidRDefault="0020083D" w:rsidP="0020083D">
      <w:pPr>
        <w:widowControl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«28» </w:t>
      </w:r>
      <w:r>
        <w:rPr>
          <w:rFonts w:ascii="Times New Roman" w:hAnsi="Times New Roman"/>
          <w:b/>
          <w:bCs/>
          <w:szCs w:val="28"/>
        </w:rPr>
        <w:t xml:space="preserve">ноября </w:t>
      </w:r>
      <w:r>
        <w:rPr>
          <w:rFonts w:ascii="Times New Roman" w:hAnsi="Times New Roman"/>
          <w:b/>
          <w:szCs w:val="28"/>
        </w:rPr>
        <w:t xml:space="preserve">2019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     № 84                      «28»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ноября 2019 г.</w:t>
      </w:r>
    </w:p>
    <w:p w:rsidR="0020083D" w:rsidRDefault="0020083D" w:rsidP="0020083D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20083D" w:rsidRDefault="0020083D" w:rsidP="0020083D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</w:p>
    <w:p w:rsidR="0020083D" w:rsidRDefault="0020083D" w:rsidP="0020083D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20083D" w:rsidRDefault="0020083D" w:rsidP="0020083D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20083D" w:rsidRDefault="0020083D" w:rsidP="0020083D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адресов», в целях обеспечения учета и оформления земельных участков, постановляю:</w:t>
      </w:r>
    </w:p>
    <w:p w:rsidR="0020083D" w:rsidRDefault="0020083D" w:rsidP="0020083D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20083D" w:rsidRDefault="0020083D" w:rsidP="0020083D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Изменить адрес земельного участка, общей площадью 2446 кв.м., с кадастровым номером 02:53:060501:12, имеющего адресные ориентиры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</w:t>
      </w:r>
      <w:proofErr w:type="spellStart"/>
      <w:r>
        <w:rPr>
          <w:rFonts w:ascii="Times New Roman" w:hAnsi="Times New Roman"/>
          <w:szCs w:val="28"/>
        </w:rPr>
        <w:t>д</w:t>
      </w:r>
      <w:proofErr w:type="gramStart"/>
      <w:r>
        <w:rPr>
          <w:rFonts w:ascii="Times New Roman" w:hAnsi="Times New Roman"/>
          <w:szCs w:val="28"/>
        </w:rPr>
        <w:t>.П</w:t>
      </w:r>
      <w:proofErr w:type="gramEnd"/>
      <w:r>
        <w:rPr>
          <w:rFonts w:ascii="Times New Roman" w:hAnsi="Times New Roman"/>
          <w:szCs w:val="28"/>
        </w:rPr>
        <w:t>реображенское</w:t>
      </w:r>
      <w:proofErr w:type="spellEnd"/>
      <w:r>
        <w:rPr>
          <w:rFonts w:ascii="Times New Roman" w:hAnsi="Times New Roman"/>
          <w:szCs w:val="28"/>
        </w:rPr>
        <w:t xml:space="preserve">, ул.Центральная, д.23» на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</w:t>
      </w:r>
      <w:proofErr w:type="spellStart"/>
      <w:r>
        <w:rPr>
          <w:rFonts w:ascii="Times New Roman" w:hAnsi="Times New Roman"/>
          <w:szCs w:val="28"/>
        </w:rPr>
        <w:t>д.Преображенское</w:t>
      </w:r>
      <w:proofErr w:type="spellEnd"/>
      <w:r>
        <w:rPr>
          <w:rFonts w:ascii="Times New Roman" w:hAnsi="Times New Roman"/>
          <w:szCs w:val="28"/>
        </w:rPr>
        <w:t>, ул.Центральная, д.25».</w:t>
      </w:r>
    </w:p>
    <w:p w:rsidR="0020083D" w:rsidRDefault="0020083D" w:rsidP="0020083D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20083D" w:rsidRDefault="0020083D" w:rsidP="0020083D">
      <w:pPr>
        <w:spacing w:after="240" w:line="276" w:lineRule="auto"/>
        <w:jc w:val="both"/>
        <w:rPr>
          <w:rFonts w:ascii="Times New Roman" w:hAnsi="Times New Roman"/>
          <w:szCs w:val="28"/>
        </w:rPr>
      </w:pPr>
    </w:p>
    <w:p w:rsidR="0020083D" w:rsidRDefault="0020083D" w:rsidP="0020083D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20083D" w:rsidRDefault="0020083D" w:rsidP="0020083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Глава  сельского поселения                                        </w:t>
      </w:r>
      <w:proofErr w:type="spellStart"/>
      <w:r>
        <w:rPr>
          <w:rFonts w:ascii="Times New Roman" w:hAnsi="Times New Roman"/>
          <w:szCs w:val="28"/>
        </w:rPr>
        <w:t>И.Р.Галиев</w:t>
      </w:r>
      <w:proofErr w:type="spellEnd"/>
    </w:p>
    <w:p w:rsidR="0020083D" w:rsidRDefault="0020083D" w:rsidP="002008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20083D" w:rsidRDefault="0020083D" w:rsidP="0020083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20083D" w:rsidRDefault="0020083D" w:rsidP="0020083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20083D" w:rsidRDefault="0020083D" w:rsidP="0020083D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20083D" w:rsidRDefault="0020083D" w:rsidP="0020083D">
      <w:pPr>
        <w:rPr>
          <w:rFonts w:ascii="Times New Roman" w:hAnsi="Times New Roman"/>
        </w:rPr>
      </w:pPr>
    </w:p>
    <w:p w:rsidR="0020083D" w:rsidRDefault="0020083D" w:rsidP="0020083D"/>
    <w:p w:rsidR="0020083D" w:rsidRDefault="0020083D" w:rsidP="0020083D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83D"/>
    <w:rsid w:val="00057E3B"/>
    <w:rsid w:val="0020083D"/>
    <w:rsid w:val="007B602B"/>
    <w:rsid w:val="00933621"/>
    <w:rsid w:val="00AD3527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3D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083D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200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2019-11-28T12:14:00Z</cp:lastPrinted>
  <dcterms:created xsi:type="dcterms:W3CDTF">2019-11-28T12:11:00Z</dcterms:created>
  <dcterms:modified xsi:type="dcterms:W3CDTF">2019-11-28T12:20:00Z</dcterms:modified>
</cp:coreProperties>
</file>