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452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07"/>
        <w:gridCol w:w="1559"/>
        <w:gridCol w:w="4394"/>
      </w:tblGrid>
      <w:tr w:rsidR="00D702E7" w:rsidTr="00D702E7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eastAsia="Times New Roman" w:hAnsi="ER Bukinist Bashkir"/>
                <w:b/>
                <w:sz w:val="20"/>
                <w:szCs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  <w:szCs w:val="20"/>
              </w:rPr>
              <w:t>ҡортостан Республикаһыны</w:t>
            </w:r>
            <w:r>
              <w:rPr>
                <w:rFonts w:ascii="Arial" w:hAnsi="Arial" w:cs="Arial"/>
                <w:b/>
                <w:sz w:val="20"/>
                <w:szCs w:val="20"/>
              </w:rPr>
              <w:t>ң</w:t>
            </w:r>
          </w:p>
          <w:p w:rsidR="00D702E7" w:rsidRDefault="00D702E7" w:rsidP="00D702E7">
            <w:pPr>
              <w:spacing w:after="0" w:line="240" w:lineRule="auto"/>
              <w:ind w:left="-70" w:right="-7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Шаран районы 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районының 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Советы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>те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Bookman Old Style" w:hAnsi="Bookman Old Style" w:cs="Tahoma"/>
                <w:sz w:val="20"/>
                <w:szCs w:val="20"/>
              </w:rPr>
              <w:t>Басыу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урам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йорт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>,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 </w:t>
            </w:r>
          </w:p>
          <w:p w:rsidR="00D702E7" w:rsidRDefault="00D702E7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>Дмитриева Поляна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D702E7" w:rsidRDefault="00D702E7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</w:rPr>
            </w:pPr>
            <w:r>
              <w:rPr>
                <w:rFonts w:ascii="ER Bukinist Bashkir" w:hAnsi="ER Bukinist Bashkir"/>
                <w:bCs/>
                <w:sz w:val="20"/>
                <w:szCs w:val="20"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  <w:sz w:val="20"/>
                <w:szCs w:val="20"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ҡортостан </w:t>
            </w:r>
          </w:p>
          <w:p w:rsidR="00D702E7" w:rsidRDefault="00D702E7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Cs/>
                <w:sz w:val="20"/>
                <w:szCs w:val="20"/>
              </w:rPr>
              <w:t>Республика</w:t>
            </w:r>
            <w:r>
              <w:rPr>
                <w:rFonts w:ascii="Arial" w:hAnsi="Arial" w:cs="Arial"/>
                <w:bCs/>
                <w:sz w:val="20"/>
                <w:szCs w:val="20"/>
              </w:rPr>
              <w:t>һ</w:t>
            </w:r>
            <w:r>
              <w:rPr>
                <w:rFonts w:ascii="Palatino Linotype" w:hAnsi="Palatino Linotype"/>
                <w:bCs/>
                <w:sz w:val="20"/>
                <w:szCs w:val="20"/>
              </w:rPr>
              <w:t xml:space="preserve">ы, </w:t>
            </w:r>
            <w:r>
              <w:rPr>
                <w:rFonts w:ascii="ER Bukinist Bashkir" w:hAnsi="ER Bukinist Bashkir"/>
                <w:bCs/>
                <w:sz w:val="20"/>
                <w:szCs w:val="20"/>
              </w:rPr>
              <w:t>452630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  <w:p w:rsidR="00D702E7" w:rsidRPr="00B07B1C" w:rsidRDefault="00D702E7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тел</w:t>
            </w:r>
            <w:r w:rsidRPr="00B07B1C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</w:t>
            </w:r>
            <w:r w:rsidRPr="00B07B1C">
              <w:rPr>
                <w:bCs/>
                <w:sz w:val="20"/>
                <w:szCs w:val="20"/>
                <w:lang w:val="en-US"/>
              </w:rPr>
              <w:t>-</w:t>
            </w:r>
            <w:r>
              <w:rPr>
                <w:bCs/>
                <w:sz w:val="20"/>
                <w:szCs w:val="20"/>
                <w:lang w:val="en-US"/>
              </w:rPr>
              <w:t>mail</w:t>
            </w:r>
            <w:r w:rsidRPr="00B07B1C">
              <w:rPr>
                <w:sz w:val="20"/>
                <w:szCs w:val="20"/>
                <w:lang w:val="en-US"/>
              </w:rPr>
              <w:t xml:space="preserve">: </w:t>
            </w:r>
            <w:hyperlink r:id="rId4" w:history="1">
              <w:r>
                <w:rPr>
                  <w:rStyle w:val="a3"/>
                  <w:sz w:val="20"/>
                  <w:lang w:val="en-US"/>
                </w:rPr>
                <w:t>dmpolss</w:t>
              </w:r>
              <w:r w:rsidRPr="00B07B1C">
                <w:rPr>
                  <w:rStyle w:val="a3"/>
                  <w:sz w:val="20"/>
                  <w:lang w:val="en-US"/>
                </w:rPr>
                <w:t>@</w:t>
              </w:r>
              <w:r>
                <w:rPr>
                  <w:rStyle w:val="a3"/>
                  <w:sz w:val="20"/>
                  <w:lang w:val="en-US"/>
                </w:rPr>
                <w:t>yandex</w:t>
              </w:r>
              <w:r w:rsidRPr="00B07B1C">
                <w:rPr>
                  <w:rStyle w:val="a3"/>
                  <w:sz w:val="20"/>
                  <w:lang w:val="en-US"/>
                </w:rPr>
                <w:t>.</w:t>
              </w:r>
              <w:r>
                <w:rPr>
                  <w:rStyle w:val="a3"/>
                  <w:sz w:val="20"/>
                  <w:lang w:val="en-US"/>
                </w:rPr>
                <w:t>ru</w:t>
              </w:r>
            </w:hyperlink>
            <w:r w:rsidRPr="00B07B1C">
              <w:rPr>
                <w:sz w:val="20"/>
                <w:szCs w:val="20"/>
                <w:lang w:val="en-US"/>
              </w:rPr>
              <w:t>.</w:t>
            </w:r>
          </w:p>
          <w:p w:rsidR="00D702E7" w:rsidRPr="00FC0A18" w:rsidRDefault="00B54885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</w:pPr>
            <w:hyperlink r:id="rId5" w:history="1"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</w:t>
              </w:r>
              <w:r w:rsidR="00D702E7" w:rsidRPr="00FC0A18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://</w:t>
              </w:r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www</w:t>
              </w:r>
              <w:r w:rsidR="00D702E7" w:rsidRPr="00FC0A18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.</w:t>
              </w:r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dmpol</w:t>
              </w:r>
              <w:r w:rsidR="00D702E7" w:rsidRPr="00FC0A18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.</w:t>
              </w:r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sharan</w:t>
              </w:r>
              <w:r w:rsidR="00D702E7" w:rsidRPr="00FC0A18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-</w:t>
              </w:r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sovet</w:t>
              </w:r>
              <w:r w:rsidR="00D702E7" w:rsidRPr="00FC0A18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.</w:t>
              </w:r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ru</w:t>
              </w:r>
            </w:hyperlink>
            <w:r w:rsidR="00D702E7" w:rsidRPr="00FC0A18"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 </w:t>
            </w:r>
          </w:p>
          <w:p w:rsidR="00D702E7" w:rsidRDefault="00D702E7" w:rsidP="00D702E7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702E7" w:rsidRDefault="00D702E7" w:rsidP="00D702E7">
            <w:pPr>
              <w:spacing w:after="0" w:line="240" w:lineRule="auto"/>
              <w:jc w:val="center"/>
              <w:rPr>
                <w:rFonts w:ascii="Arial New Bash" w:eastAsia="Times New Roman" w:hAnsi="Arial New Bash"/>
                <w:sz w:val="20"/>
                <w:szCs w:val="20"/>
              </w:rPr>
            </w:pP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</w:rPr>
            </w:pPr>
            <w:r>
              <w:rPr>
                <w:rFonts w:ascii="Arial New Bash" w:hAnsi="Arial New Bash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34060" cy="914400"/>
                  <wp:effectExtent l="19050" t="0" r="889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D702E7" w:rsidRDefault="00D702E7" w:rsidP="00D702E7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  <w:szCs w:val="20"/>
              </w:rPr>
              <w:t>сельсовет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муниципального района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район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Республики Башкортостан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>ул</w:t>
            </w:r>
            <w:proofErr w:type="gramStart"/>
            <w:r>
              <w:rPr>
                <w:rFonts w:ascii="Bookman Old Style" w:hAnsi="Bookman Old Style"/>
                <w:bCs/>
                <w:sz w:val="20"/>
                <w:szCs w:val="20"/>
              </w:rPr>
              <w:t>.П</w:t>
            </w:r>
            <w:proofErr w:type="gram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олевая, д.2а, д. Дмитриева Поляна </w:t>
            </w:r>
            <w:proofErr w:type="spellStart"/>
            <w:r>
              <w:rPr>
                <w:rFonts w:ascii="Bookman Old Style" w:hAnsi="Bookman Old Style"/>
                <w:bCs/>
                <w:sz w:val="20"/>
                <w:szCs w:val="20"/>
              </w:rPr>
              <w:t>Шаранский</w:t>
            </w:r>
            <w:proofErr w:type="spellEnd"/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район, Республика Башкортостан 452630        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 тел</w:t>
            </w:r>
            <w:r>
              <w:rPr>
                <w:rFonts w:ascii="Bookman Old Style" w:hAnsi="Bookman Old Style"/>
                <w:bCs/>
                <w:sz w:val="20"/>
                <w:szCs w:val="20"/>
                <w:lang w:val="en-US"/>
              </w:rPr>
              <w:t xml:space="preserve">.(34769) 2-68-00 </w:t>
            </w:r>
            <w:r>
              <w:rPr>
                <w:bCs/>
                <w:sz w:val="20"/>
                <w:szCs w:val="20"/>
                <w:lang w:val="en-US"/>
              </w:rPr>
              <w:t>e-mail</w:t>
            </w:r>
            <w:r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lang w:val="en-US"/>
                </w:rPr>
                <w:t>dmpolss@yandex.ru</w:t>
              </w:r>
            </w:hyperlink>
          </w:p>
          <w:p w:rsidR="00D702E7" w:rsidRDefault="00B54885" w:rsidP="00D702E7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 w:rsidR="00D702E7">
                <w:rPr>
                  <w:rStyle w:val="a3"/>
                  <w:rFonts w:ascii="Bookman Old Style" w:hAnsi="Bookman Old Style"/>
                  <w:bCs/>
                  <w:sz w:val="20"/>
                  <w:lang w:val="en-US"/>
                </w:rPr>
                <w:t>http://www.dmpol.sharan-sovet.ru</w:t>
              </w:r>
            </w:hyperlink>
            <w:r w:rsidR="00D702E7">
              <w:rPr>
                <w:sz w:val="20"/>
                <w:szCs w:val="20"/>
                <w:lang w:val="en-US"/>
              </w:rPr>
              <w:t>.</w:t>
            </w:r>
          </w:p>
          <w:p w:rsidR="00D702E7" w:rsidRDefault="00D702E7" w:rsidP="00D702E7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ИНН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0251000704</w:t>
            </w:r>
            <w:r>
              <w:rPr>
                <w:rFonts w:ascii="ER Bukinist Bashkir" w:hAnsi="ER Bukinist Bashkir"/>
                <w:sz w:val="20"/>
                <w:szCs w:val="20"/>
              </w:rPr>
              <w:t xml:space="preserve">, ОГРН </w:t>
            </w:r>
            <w:r>
              <w:rPr>
                <w:rFonts w:ascii="ER Bukinist Bashkir" w:hAnsi="ER Bukinist Bashkir"/>
                <w:sz w:val="20"/>
                <w:szCs w:val="20"/>
                <w:lang w:val="en-US"/>
              </w:rPr>
              <w:t>1020200613476</w:t>
            </w:r>
          </w:p>
        </w:tc>
      </w:tr>
    </w:tbl>
    <w:p w:rsidR="00D702E7" w:rsidRDefault="00D702E7" w:rsidP="00D7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eastAsia="Times New Roman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</w:p>
    <w:p w:rsidR="00D702E7" w:rsidRPr="00D702E7" w:rsidRDefault="00D702E7" w:rsidP="00D7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D702E7" w:rsidRPr="00D702E7" w:rsidRDefault="00D702E7" w:rsidP="00D702E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02E7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D702E7">
        <w:rPr>
          <w:rFonts w:ascii="Times New Roman" w:hAnsi="Times New Roman" w:cs="Times New Roman"/>
          <w:b/>
          <w:sz w:val="28"/>
          <w:szCs w:val="28"/>
        </w:rPr>
        <w:t xml:space="preserve">Ҡ А </w:t>
      </w:r>
      <w:proofErr w:type="gramStart"/>
      <w:r w:rsidRPr="00D702E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D702E7">
        <w:rPr>
          <w:rFonts w:ascii="Times New Roman" w:hAnsi="Times New Roman" w:cs="Times New Roman"/>
          <w:b/>
          <w:sz w:val="28"/>
          <w:szCs w:val="28"/>
        </w:rPr>
        <w:t xml:space="preserve"> А Р</w:t>
      </w:r>
      <w:r w:rsidRPr="00D702E7">
        <w:rPr>
          <w:rFonts w:ascii="Times New Roman" w:hAnsi="Times New Roman" w:cs="Times New Roman"/>
          <w:b/>
          <w:sz w:val="28"/>
          <w:szCs w:val="28"/>
        </w:rPr>
        <w:tab/>
      </w:r>
      <w:r w:rsidRPr="00D702E7">
        <w:rPr>
          <w:rFonts w:ascii="Times New Roman" w:hAnsi="Times New Roman" w:cs="Times New Roman"/>
          <w:b/>
          <w:sz w:val="28"/>
          <w:szCs w:val="28"/>
        </w:rPr>
        <w:tab/>
      </w:r>
      <w:r w:rsidRPr="00D702E7">
        <w:rPr>
          <w:rFonts w:ascii="Times New Roman" w:hAnsi="Times New Roman" w:cs="Times New Roman"/>
          <w:b/>
          <w:sz w:val="28"/>
          <w:szCs w:val="28"/>
        </w:rPr>
        <w:tab/>
      </w:r>
      <w:r w:rsidRPr="00D702E7">
        <w:rPr>
          <w:rFonts w:ascii="Times New Roman" w:hAnsi="Times New Roman" w:cs="Times New Roman"/>
          <w:b/>
          <w:sz w:val="28"/>
          <w:szCs w:val="28"/>
        </w:rPr>
        <w:tab/>
      </w:r>
      <w:r w:rsidRPr="00D702E7">
        <w:rPr>
          <w:rFonts w:ascii="Times New Roman" w:hAnsi="Times New Roman" w:cs="Times New Roman"/>
          <w:b/>
          <w:sz w:val="28"/>
          <w:szCs w:val="28"/>
        </w:rPr>
        <w:tab/>
      </w:r>
      <w:r w:rsidRPr="00D702E7">
        <w:rPr>
          <w:rFonts w:ascii="Times New Roman" w:hAnsi="Times New Roman" w:cs="Times New Roman"/>
          <w:b/>
          <w:sz w:val="28"/>
          <w:szCs w:val="28"/>
        </w:rPr>
        <w:tab/>
        <w:t xml:space="preserve">              ПОСТАНОВЛЕНИЕ</w:t>
      </w:r>
    </w:p>
    <w:p w:rsidR="00D702E7" w:rsidRPr="00D702E7" w:rsidRDefault="00D702E7" w:rsidP="00D702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02E7">
        <w:rPr>
          <w:rFonts w:ascii="Times New Roman" w:hAnsi="Times New Roman" w:cs="Times New Roman"/>
          <w:sz w:val="28"/>
          <w:szCs w:val="28"/>
        </w:rPr>
        <w:t xml:space="preserve">  «</w:t>
      </w:r>
      <w:r w:rsidR="008D5D86">
        <w:rPr>
          <w:rFonts w:ascii="Times New Roman" w:hAnsi="Times New Roman" w:cs="Times New Roman"/>
          <w:sz w:val="28"/>
          <w:szCs w:val="28"/>
        </w:rPr>
        <w:t>12</w:t>
      </w:r>
      <w:r w:rsidRPr="00D702E7">
        <w:rPr>
          <w:rFonts w:ascii="Times New Roman" w:hAnsi="Times New Roman" w:cs="Times New Roman"/>
          <w:sz w:val="28"/>
          <w:szCs w:val="28"/>
        </w:rPr>
        <w:t xml:space="preserve">» </w:t>
      </w:r>
      <w:r w:rsidR="008D5D86">
        <w:rPr>
          <w:rFonts w:ascii="Times New Roman" w:hAnsi="Times New Roman" w:cs="Times New Roman"/>
          <w:bCs/>
          <w:sz w:val="28"/>
          <w:szCs w:val="28"/>
        </w:rPr>
        <w:t>май</w:t>
      </w:r>
      <w:r w:rsidRPr="00D702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702E7">
        <w:rPr>
          <w:rFonts w:ascii="Times New Roman" w:hAnsi="Times New Roman" w:cs="Times New Roman"/>
          <w:sz w:val="28"/>
          <w:szCs w:val="28"/>
        </w:rPr>
        <w:t>202</w:t>
      </w:r>
      <w:r w:rsidR="008D5D8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8D5D8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702E7">
        <w:rPr>
          <w:rFonts w:ascii="Times New Roman" w:hAnsi="Times New Roman" w:cs="Times New Roman"/>
          <w:sz w:val="28"/>
          <w:szCs w:val="28"/>
        </w:rPr>
        <w:t>№ П-1</w:t>
      </w:r>
      <w:r w:rsidR="00FC0A1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D5D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D702E7">
        <w:rPr>
          <w:rFonts w:ascii="Times New Roman" w:hAnsi="Times New Roman" w:cs="Times New Roman"/>
          <w:sz w:val="28"/>
          <w:szCs w:val="28"/>
        </w:rPr>
        <w:t xml:space="preserve">  «</w:t>
      </w:r>
      <w:r w:rsidR="008D5D86">
        <w:rPr>
          <w:rFonts w:ascii="Times New Roman" w:hAnsi="Times New Roman" w:cs="Times New Roman"/>
          <w:sz w:val="28"/>
          <w:szCs w:val="28"/>
        </w:rPr>
        <w:t>12</w:t>
      </w:r>
      <w:r w:rsidRPr="00D702E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5D86">
        <w:rPr>
          <w:rFonts w:ascii="Times New Roman" w:hAnsi="Times New Roman" w:cs="Times New Roman"/>
          <w:sz w:val="28"/>
          <w:szCs w:val="28"/>
        </w:rPr>
        <w:t>мая</w:t>
      </w:r>
      <w:r w:rsidRPr="00D702E7">
        <w:rPr>
          <w:rFonts w:ascii="Times New Roman" w:hAnsi="Times New Roman" w:cs="Times New Roman"/>
          <w:sz w:val="28"/>
          <w:szCs w:val="28"/>
        </w:rPr>
        <w:t xml:space="preserve"> 202</w:t>
      </w:r>
      <w:r w:rsidR="008D5D86">
        <w:rPr>
          <w:rFonts w:ascii="Times New Roman" w:hAnsi="Times New Roman" w:cs="Times New Roman"/>
          <w:sz w:val="28"/>
          <w:szCs w:val="28"/>
        </w:rPr>
        <w:t>2</w:t>
      </w:r>
      <w:r w:rsidRPr="00D702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02E7" w:rsidRDefault="00D702E7" w:rsidP="00D702E7">
      <w:pPr>
        <w:spacing w:after="0"/>
        <w:rPr>
          <w:sz w:val="28"/>
          <w:szCs w:val="28"/>
        </w:rPr>
      </w:pPr>
    </w:p>
    <w:p w:rsidR="00D702E7" w:rsidRPr="00D702E7" w:rsidRDefault="00D702E7" w:rsidP="00F0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702E7" w:rsidRPr="00B07B1C" w:rsidRDefault="00F03FE6" w:rsidP="00D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комплексного плана</w:t>
      </w:r>
      <w:r w:rsidR="00D702E7"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мероприятий («дорожной карты») </w:t>
      </w:r>
    </w:p>
    <w:p w:rsidR="00F03FE6" w:rsidRPr="00B07B1C" w:rsidRDefault="00F03FE6" w:rsidP="00D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благоустройству,</w:t>
      </w:r>
      <w:r w:rsidR="00D702E7"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озеленению и санитарной очистке территорий</w:t>
      </w:r>
    </w:p>
    <w:p w:rsidR="00F03FE6" w:rsidRPr="00B07B1C" w:rsidRDefault="00F03FE6" w:rsidP="00D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населенных пунктов</w:t>
      </w:r>
      <w:r w:rsidR="00D702E7"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сельского поселения на 202</w:t>
      </w:r>
      <w:r w:rsidR="00FC0A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B07B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год.</w:t>
      </w:r>
    </w:p>
    <w:p w:rsidR="00437B91" w:rsidRPr="00B07B1C" w:rsidRDefault="00437B91" w:rsidP="00D702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03FE6" w:rsidRPr="00B07B1C" w:rsidRDefault="00D702E7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F03FE6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пунктом 9 части 1 статьи 15 Федерального закона «</w:t>
      </w:r>
      <w:proofErr w:type="gramStart"/>
      <w:r w:rsidR="00F03FE6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F03FE6" w:rsidRPr="00B07B1C" w:rsidRDefault="00F03FE6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общих </w:t>
      </w:r>
      <w:proofErr w:type="gramStart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принципах</w:t>
      </w:r>
      <w:proofErr w:type="gramEnd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местного самоуправления в Российской Федерации» от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 № 131- ФЗ, Федеральным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 10.01.2002 № 7-ФЗ «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охране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окружающей среды», Федеральным 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от 30.03.1999 № 52-ФЗ «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санитарно-эпидемиологическом благополучии населения», Уставом 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Дмитриево-Полянский сельсовет </w:t>
      </w:r>
      <w:proofErr w:type="spellStart"/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Шаранского</w:t>
      </w:r>
      <w:proofErr w:type="spellEnd"/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Республики Башкортостан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целях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 уровня благоустройства, содержания и обеспечения санитарного состояния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населенных пунктов и мест массового отдыха, социальных объектов и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торговых зон, привлечения жителей поселения и коллективов предприятий, организаций,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учреждений, независимо от форм собственности к работе по уборке территории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F03FE6" w:rsidRPr="00B07B1C" w:rsidRDefault="00F03FE6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твердить прилагаемый комплексный план мероприятий («дорожную карту») по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благоустройству, озеленению и санитарной очистке территории населенных пунктов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Дмитриево-Полянского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на 202</w:t>
      </w:r>
      <w:r w:rsidR="00FC0A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(</w:t>
      </w:r>
      <w:proofErr w:type="gramStart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F03FE6" w:rsidRPr="00B07B1C" w:rsidRDefault="00F03FE6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F03FE6" w:rsidRPr="00B07B1C" w:rsidRDefault="00F03FE6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официальном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сайте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F03FE6" w:rsidRPr="00B07B1C" w:rsidRDefault="00F03FE6" w:rsidP="00D702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17B43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вступает в силу с момента его опубликования.</w:t>
      </w:r>
    </w:p>
    <w:p w:rsidR="00437B91" w:rsidRPr="00B07B1C" w:rsidRDefault="00437B91" w:rsidP="00D702E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7B43" w:rsidRPr="00B07B1C" w:rsidRDefault="00917B43" w:rsidP="00F03F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37B91" w:rsidRDefault="00F03FE6" w:rsidP="00B07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 w:rsidR="00437B91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               </w:t>
      </w:r>
      <w:r w:rsidR="008D61E8" w:rsidRP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proofErr w:type="spellStart"/>
      <w:r w:rsidR="00B07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И.Р.Галиев</w:t>
      </w:r>
      <w:proofErr w:type="spellEnd"/>
    </w:p>
    <w:p w:rsidR="00B07B1C" w:rsidRPr="00B07B1C" w:rsidRDefault="00B07B1C" w:rsidP="00B07B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02E7" w:rsidRPr="00485D77" w:rsidRDefault="00D702E7" w:rsidP="00D70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D77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D702E7" w:rsidRPr="00485D77" w:rsidRDefault="00D702E7" w:rsidP="00D702E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5D77">
        <w:rPr>
          <w:rFonts w:ascii="Times New Roman" w:hAnsi="Times New Roman" w:cs="Times New Roman"/>
          <w:sz w:val="24"/>
          <w:szCs w:val="24"/>
        </w:rPr>
        <w:t xml:space="preserve"> №П-1</w:t>
      </w:r>
      <w:r w:rsidR="00FC0A18">
        <w:rPr>
          <w:rFonts w:ascii="Times New Roman" w:hAnsi="Times New Roman" w:cs="Times New Roman"/>
          <w:sz w:val="24"/>
          <w:szCs w:val="24"/>
        </w:rPr>
        <w:t>7</w:t>
      </w:r>
      <w:r w:rsidRPr="00485D77">
        <w:rPr>
          <w:rFonts w:ascii="Times New Roman" w:hAnsi="Times New Roman" w:cs="Times New Roman"/>
          <w:sz w:val="24"/>
          <w:szCs w:val="24"/>
        </w:rPr>
        <w:t xml:space="preserve"> от</w:t>
      </w:r>
      <w:r w:rsidR="008D5D86">
        <w:rPr>
          <w:rFonts w:ascii="Times New Roman" w:hAnsi="Times New Roman" w:cs="Times New Roman"/>
          <w:sz w:val="24"/>
          <w:szCs w:val="24"/>
        </w:rPr>
        <w:t xml:space="preserve"> 12</w:t>
      </w:r>
      <w:r w:rsidRPr="00485D77">
        <w:rPr>
          <w:rFonts w:ascii="Times New Roman" w:hAnsi="Times New Roman" w:cs="Times New Roman"/>
          <w:sz w:val="24"/>
          <w:szCs w:val="24"/>
        </w:rPr>
        <w:t>.0</w:t>
      </w:r>
      <w:r w:rsidR="008D5D86">
        <w:rPr>
          <w:rFonts w:ascii="Times New Roman" w:hAnsi="Times New Roman" w:cs="Times New Roman"/>
          <w:sz w:val="24"/>
          <w:szCs w:val="24"/>
        </w:rPr>
        <w:t>5</w:t>
      </w:r>
      <w:r w:rsidRPr="00485D77">
        <w:rPr>
          <w:rFonts w:ascii="Times New Roman" w:hAnsi="Times New Roman" w:cs="Times New Roman"/>
          <w:sz w:val="24"/>
          <w:szCs w:val="24"/>
        </w:rPr>
        <w:t>.202</w:t>
      </w:r>
      <w:r w:rsidR="00FC0A18">
        <w:rPr>
          <w:rFonts w:ascii="Times New Roman" w:hAnsi="Times New Roman" w:cs="Times New Roman"/>
          <w:sz w:val="24"/>
          <w:szCs w:val="24"/>
        </w:rPr>
        <w:t>2</w:t>
      </w:r>
    </w:p>
    <w:p w:rsidR="00D702E7" w:rsidRPr="00D702E7" w:rsidRDefault="00D702E7" w:rsidP="00D702E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F03FE6" w:rsidRPr="00F03FE6" w:rsidRDefault="00F03FE6" w:rsidP="00D702E7">
      <w:pPr>
        <w:spacing w:after="0" w:line="240" w:lineRule="auto"/>
        <w:ind w:left="427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36"/>
          <w:lang w:eastAsia="ru-RU"/>
        </w:rPr>
        <w:t>Комплексный план  </w:t>
      </w:r>
    </w:p>
    <w:p w:rsidR="00F03FE6" w:rsidRPr="00F03FE6" w:rsidRDefault="00F03FE6" w:rsidP="00F03FE6">
      <w:pPr>
        <w:spacing w:after="0" w:line="240" w:lineRule="auto"/>
        <w:ind w:left="427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 («дорожная карта») по благоустройству, озеленению и санитарной очистке территорий населенных пунктов сельского поселения </w:t>
      </w:r>
    </w:p>
    <w:p w:rsidR="00F03FE6" w:rsidRPr="00F03FE6" w:rsidRDefault="00F03FE6" w:rsidP="00F03FE6">
      <w:pPr>
        <w:spacing w:after="0" w:line="240" w:lineRule="auto"/>
        <w:ind w:left="427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FC0A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03F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 </w:t>
      </w:r>
    </w:p>
    <w:p w:rsidR="00F03FE6" w:rsidRPr="00F03FE6" w:rsidRDefault="00F03FE6" w:rsidP="00F03FE6">
      <w:pPr>
        <w:spacing w:after="0" w:line="240" w:lineRule="auto"/>
        <w:ind w:left="427"/>
        <w:jc w:val="center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tbl>
      <w:tblPr>
        <w:tblW w:w="981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58"/>
        <w:gridCol w:w="3369"/>
        <w:gridCol w:w="1610"/>
        <w:gridCol w:w="4276"/>
      </w:tblGrid>
      <w:tr w:rsidR="00F03FE6" w:rsidRPr="00F03FE6" w:rsidTr="008D61E8">
        <w:trPr>
          <w:trHeight w:val="74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 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проведения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</w:p>
        </w:tc>
      </w:tr>
      <w:tr w:rsidR="00E24E18" w:rsidRPr="00F03FE6" w:rsidTr="008D61E8">
        <w:trPr>
          <w:trHeight w:val="44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E18" w:rsidRPr="00F03FE6" w:rsidRDefault="00704B02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E18" w:rsidRPr="00F03FE6" w:rsidRDefault="00E24E18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сходы граждан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экологических субботниках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благоустройстве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сельском поселении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E18" w:rsidRPr="00F03FE6" w:rsidRDefault="00E24E18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E18" w:rsidRPr="00F03FE6" w:rsidRDefault="00704B02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</w:tr>
      <w:tr w:rsidR="00E24E18" w:rsidRPr="00F03FE6" w:rsidTr="008D61E8">
        <w:trPr>
          <w:trHeight w:val="444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E18" w:rsidRPr="00F03FE6" w:rsidRDefault="00704B02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24E18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E18" w:rsidRPr="00F03FE6" w:rsidRDefault="00E24E18" w:rsidP="008D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Объявить дни благоустр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ойства. разместить объявления и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информировать все организации находящиеся на территории с/</w:t>
            </w:r>
            <w:proofErr w:type="spellStart"/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24E18" w:rsidRPr="00F03FE6" w:rsidRDefault="00E24E18" w:rsidP="00FC0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24E18" w:rsidRPr="00F03FE6" w:rsidRDefault="00E24E18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</w:tr>
      <w:tr w:rsidR="00F03FE6" w:rsidRPr="00F03FE6" w:rsidTr="008D61E8">
        <w:trPr>
          <w:trHeight w:val="427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санитарной очистки</w:t>
            </w:r>
            <w:r w:rsidRPr="00F03FE6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,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уборки на территории поселения  </w:t>
            </w:r>
          </w:p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</w:tr>
      <w:tr w:rsidR="00F03FE6" w:rsidRPr="00F03FE6" w:rsidTr="008D61E8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C0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уличного освещения </w:t>
            </w:r>
            <w:r w:rsidR="00FA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ул</w:t>
            </w:r>
            <w:proofErr w:type="gramStart"/>
            <w:r w:rsidR="00FA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зерная</w:t>
            </w:r>
            <w:r w:rsidR="00FA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  <w:r w:rsidR="00FA0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Программе «Реальные дела»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по договорам с администрацией  сельского поселения. </w:t>
            </w:r>
          </w:p>
        </w:tc>
      </w:tr>
      <w:tr w:rsidR="00704B02" w:rsidRPr="00F03FE6" w:rsidTr="008D61E8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4B02" w:rsidRPr="00F03FE6" w:rsidRDefault="00704B0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4B02" w:rsidRPr="00F03FE6" w:rsidRDefault="00704B02" w:rsidP="00FA0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проекта для участия в ППМИ –текущий ремонт дороги по улице Дмитрия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митриева Поляна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4B02" w:rsidRPr="00F03FE6" w:rsidRDefault="00704B0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4B02" w:rsidRPr="00F03FE6" w:rsidRDefault="00704B0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</w:tr>
      <w:tr w:rsidR="00F03FE6" w:rsidRPr="00F03FE6" w:rsidTr="008D61E8">
        <w:trPr>
          <w:trHeight w:val="569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704B0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очистка гражданских  кладбищ (вывоз травы, веток, венков) уборка бесхозных захоронений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8D5D86" w:rsidP="008D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09.05.202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сельского поселения, школы,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/сады, жители поселения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находящиеся на территории поселения. </w:t>
            </w:r>
          </w:p>
        </w:tc>
      </w:tr>
      <w:tr w:rsidR="00F03FE6" w:rsidRPr="00F03FE6" w:rsidTr="008D61E8">
        <w:trPr>
          <w:trHeight w:val="39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704B0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02E7" w:rsidRDefault="00D702E7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Рассылка предписаний об уборке 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 </w:t>
            </w:r>
          </w:p>
          <w:p w:rsidR="00F03FE6" w:rsidRPr="00F03FE6" w:rsidRDefault="006A162D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рганизациям</w:t>
            </w:r>
            <w:r w:rsidR="00D7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находящимся на территории с/</w:t>
            </w:r>
            <w:proofErr w:type="spellStart"/>
            <w:proofErr w:type="gramStart"/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E24E18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A1AB0" w:rsidRPr="00F03FE6" w:rsidTr="008D61E8">
        <w:trPr>
          <w:trHeight w:val="391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1AB0" w:rsidRPr="00F03FE6" w:rsidRDefault="00704B0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D702E7" w:rsidRDefault="007A1AB0" w:rsidP="007A1A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Рассылка предписаний об уборке придомовых территорий и личны</w:t>
            </w:r>
            <w:r w:rsidR="00D702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подворий владельцам пустующих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</w:t>
            </w:r>
            <w:r w:rsidR="00437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1AB0" w:rsidRDefault="007A1AB0" w:rsidP="007A1AB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находящимся на территории с/</w:t>
            </w:r>
            <w:proofErr w:type="spellStart"/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A1AB0" w:rsidRPr="00F03FE6" w:rsidRDefault="00D702E7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A1AB0" w:rsidRPr="00F03FE6" w:rsidRDefault="00D702E7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поселения,</w:t>
            </w:r>
          </w:p>
        </w:tc>
      </w:tr>
      <w:tr w:rsidR="00F03FE6" w:rsidRPr="00F03FE6" w:rsidTr="008D61E8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704B0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Посадка цветов на памятниках, клумбах в центре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митриева Поляна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прилегающей территории к СДК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АБК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C0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</w:t>
            </w:r>
          </w:p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клуба, библиотеки, сельсовета, бухгалтерия Центральной усадьбы</w:t>
            </w:r>
          </w:p>
        </w:tc>
      </w:tr>
      <w:tr w:rsidR="00F03FE6" w:rsidRPr="00F03FE6" w:rsidTr="008D61E8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704B0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 ремонт памятников воинам ВОВ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наведение  санитарного порядка (вывоз травы веток, венков)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C0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01.05.202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работники клуба, библиотеки, сельсовета</w:t>
            </w:r>
          </w:p>
        </w:tc>
      </w:tr>
      <w:tr w:rsidR="00485D77" w:rsidRPr="00F03FE6" w:rsidTr="008D61E8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03FE6" w:rsidRDefault="00704B02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03FE6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Покраска изгороди аллеи «Рябиновая»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03FE6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="00E2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г.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5D77" w:rsidRPr="00F03FE6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сельского поселения, школы,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/сады, жители поселения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находящиеся на территории поселения. </w:t>
            </w:r>
          </w:p>
        </w:tc>
      </w:tr>
      <w:tr w:rsidR="00485D77" w:rsidRPr="00F03FE6" w:rsidTr="008D61E8">
        <w:trPr>
          <w:trHeight w:val="37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03FE6" w:rsidRDefault="00704B02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03FE6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="00E2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«Димкиного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родника</w:t>
            </w:r>
            <w:r w:rsidR="00E24E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реображенское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03FE6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5D77" w:rsidRPr="00F03FE6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</w:tr>
      <w:tr w:rsidR="00F03FE6" w:rsidRPr="00F03FE6" w:rsidTr="008D61E8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1634A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6A162D" w:rsidP="00FC0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иквидация </w:t>
            </w:r>
            <w:proofErr w:type="spellStart"/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несанкциони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реображенское</w:t>
            </w:r>
            <w:proofErr w:type="spellEnd"/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сельского поселения, </w:t>
            </w:r>
          </w:p>
        </w:tc>
      </w:tr>
      <w:tr w:rsidR="00704B02" w:rsidRPr="00F03FE6" w:rsidTr="008D61E8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4B02" w:rsidRDefault="00704B0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4B02" w:rsidRDefault="00704B02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пожарной безопасности запрудить пруд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реображенское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4B02" w:rsidRPr="00F03FE6" w:rsidRDefault="00704B0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4B02" w:rsidRPr="00F03FE6" w:rsidRDefault="00B07B1C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поселения,</w:t>
            </w:r>
          </w:p>
        </w:tc>
      </w:tr>
      <w:tr w:rsidR="00485D77" w:rsidRPr="00F03FE6" w:rsidTr="008D61E8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C0A18" w:rsidRDefault="00704B02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</w:t>
            </w:r>
            <w:r w:rsidR="00485D77"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C0A18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Текущий ремонт изгороди д</w:t>
            </w:r>
            <w:proofErr w:type="gramStart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.И</w:t>
            </w:r>
            <w:proofErr w:type="gramEnd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сточник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C0A18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июнь  2021 г.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5D77" w:rsidRPr="00FC0A18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  сельского поселения, население д. Источник</w:t>
            </w:r>
          </w:p>
        </w:tc>
      </w:tr>
      <w:tr w:rsidR="00485D77" w:rsidRPr="00F03FE6" w:rsidTr="008D61E8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C0A18" w:rsidRDefault="00704B02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C0A18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Изготовление и установка вагона для хранения инвентаря на кладбище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</w:t>
            </w:r>
            <w:proofErr w:type="gramStart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.З</w:t>
            </w:r>
            <w:proofErr w:type="gramEnd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агорные</w:t>
            </w:r>
            <w:proofErr w:type="spellEnd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Клетья</w:t>
            </w:r>
            <w:proofErr w:type="spellEnd"/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85D77" w:rsidRPr="00FC0A18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Июнь 2021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485D77" w:rsidRPr="00FC0A18" w:rsidRDefault="00485D77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Администрация  сельского поселения,</w:t>
            </w:r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br/>
              <w:t xml:space="preserve">население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</w:t>
            </w:r>
            <w:proofErr w:type="gramStart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.З</w:t>
            </w:r>
            <w:proofErr w:type="gramEnd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агорные</w:t>
            </w:r>
            <w:proofErr w:type="spellEnd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0A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Клетья</w:t>
            </w:r>
            <w:proofErr w:type="spellEnd"/>
          </w:p>
        </w:tc>
      </w:tr>
      <w:tr w:rsidR="00F03FE6" w:rsidRPr="00F03FE6" w:rsidTr="008D61E8">
        <w:trPr>
          <w:trHeight w:val="498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704B0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Наводить санитарный порядок, уборку и вывоз мусора вдоль полос отвода автомобильных дорог общего пользования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</w:tr>
      <w:tr w:rsidR="00F03FE6" w:rsidRPr="00F03FE6" w:rsidTr="008D61E8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1634A5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Санитарная уборка территории улиц, точек торговли, общественных зданий от растительного мусора и бытовых отходов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 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учреждений и хозяй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вс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ех форм собственности, депутаты </w:t>
            </w:r>
          </w:p>
        </w:tc>
      </w:tr>
      <w:tr w:rsidR="00F03FE6" w:rsidRPr="00F03FE6" w:rsidTr="008D61E8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0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безработных, состоящих на учете в службе занятости на работы по наведению порядка и благоустройству территории поселения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C0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</w:tr>
      <w:tr w:rsidR="00F03FE6" w:rsidRPr="00F03FE6" w:rsidTr="008D61E8">
        <w:trPr>
          <w:trHeight w:val="356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704B02" w:rsidP="001634A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Противоклещевая обработка гражданских кладбищ, детских площадок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C0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апрель-июль 202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Подрядная организация на основании договора </w:t>
            </w:r>
          </w:p>
        </w:tc>
      </w:tr>
      <w:tr w:rsidR="00F03FE6" w:rsidRPr="00F03FE6" w:rsidTr="008D61E8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Обкос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сорной растительности по населенным пунктам сельского поселения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сезона.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 </w:t>
            </w:r>
          </w:p>
        </w:tc>
      </w:tr>
      <w:tr w:rsidR="00F03FE6" w:rsidRPr="00F03FE6" w:rsidTr="008D61E8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04B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уничтожение </w:t>
            </w:r>
          </w:p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очагов дикорастущей конопли по населенным пунктам сельского поселения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сезона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  <w:r w:rsidR="00660C62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</w:tc>
      </w:tr>
      <w:tr w:rsidR="00F03FE6" w:rsidRPr="00F03FE6" w:rsidTr="008D61E8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Рытье и очистка 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водоотводных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канав в населенных пунктах </w:t>
            </w:r>
          </w:p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поселения,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грейдирование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грунтовых автомобильных дорог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C0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 в течение 202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660C62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Смирнов Н.С.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с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F03FE6" w:rsidRPr="00F03FE6" w:rsidTr="008D61E8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агитационной работы по противодействию выжиганию сухой растительности на территории поселения 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 </w:t>
            </w:r>
          </w:p>
          <w:p w:rsidR="00F03FE6" w:rsidRPr="00F03FE6" w:rsidRDefault="00F03FE6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 </w:t>
            </w:r>
            <w:r w:rsidR="00660C62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 </w:t>
            </w:r>
          </w:p>
        </w:tc>
      </w:tr>
      <w:tr w:rsidR="00F03FE6" w:rsidRPr="00F03FE6" w:rsidTr="008D61E8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8D5D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D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3A7D47" w:rsidP="003A7D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изгороди аллеи и посадка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деревьев</w:t>
            </w:r>
            <w:r w:rsidR="00163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кустарников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подъезде к школе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C0A18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2022 г.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сельского поселения, школы,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/сады, жители </w:t>
            </w:r>
            <w:r w:rsidR="00B0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поселения,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находящиеся на территории поселения. </w:t>
            </w:r>
          </w:p>
        </w:tc>
      </w:tr>
      <w:tr w:rsidR="00F03FE6" w:rsidRPr="00F03FE6" w:rsidTr="008D61E8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8D5D8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F03FE6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экологической акции «Вод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а-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России» (далее- акция) по очистке береговых линий водных объектов от бытовых отходов и прочего мусора.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й-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октябрь </w:t>
            </w:r>
          </w:p>
          <w:p w:rsidR="00F03FE6" w:rsidRPr="00F03FE6" w:rsidRDefault="00F03FE6" w:rsidP="00FC0A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поселения, </w:t>
            </w:r>
          </w:p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</w:t>
            </w:r>
            <w:r w:rsidR="008D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олы, </w:t>
            </w:r>
            <w:proofErr w:type="spellStart"/>
            <w:r w:rsidR="008D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="008D5D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/сады, жители поселения,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находящиеся на территории поселения. </w:t>
            </w:r>
          </w:p>
        </w:tc>
      </w:tr>
      <w:tr w:rsidR="00F03FE6" w:rsidRPr="00F03FE6" w:rsidTr="008D61E8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8D5D86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Проведении 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Всероссийского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субботника - «Зеленая Россия»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C0A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FC0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 сельского поселения, </w:t>
            </w:r>
          </w:p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школы, </w:t>
            </w:r>
            <w:proofErr w:type="spell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/сады, жители поселения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 находящиеся на территории поселения. </w:t>
            </w:r>
          </w:p>
        </w:tc>
      </w:tr>
      <w:tr w:rsidR="00F03FE6" w:rsidRPr="00F03FE6" w:rsidTr="008D61E8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8D5D86" w:rsidP="00704B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B07B1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 итогов  мероприятий по благоустройству, </w:t>
            </w:r>
            <w:proofErr w:type="gramStart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состоящий</w:t>
            </w:r>
            <w:proofErr w:type="gramEnd"/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четырех этапов  с освещением </w:t>
            </w:r>
            <w:r w:rsidR="00B0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всех мероприятий 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 информационных стендах </w:t>
            </w:r>
            <w:r w:rsidR="00B0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сайте </w:t>
            </w:r>
            <w:r w:rsidR="00B07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www</w:t>
            </w:r>
            <w:r w:rsidR="00B0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spellStart"/>
            <w:r w:rsidR="00B07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dmpol</w:t>
            </w:r>
            <w:proofErr w:type="spellEnd"/>
            <w:r w:rsidR="00B07B1C" w:rsidRPr="00B0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B07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B07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районной газете «</w:t>
            </w:r>
            <w:proofErr w:type="spellStart"/>
            <w:r w:rsidR="0066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Шаранские</w:t>
            </w:r>
            <w:proofErr w:type="spellEnd"/>
            <w:r w:rsidR="00660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просторы»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29.12.202</w:t>
            </w:r>
            <w:r w:rsidR="00A43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 </w:t>
            </w:r>
          </w:p>
          <w:p w:rsidR="00F03FE6" w:rsidRPr="00F03FE6" w:rsidRDefault="00F03FE6" w:rsidP="00F03FE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03FE6" w:rsidRPr="00F03FE6" w:rsidRDefault="00F03FE6" w:rsidP="00660C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 </w:t>
            </w:r>
          </w:p>
        </w:tc>
      </w:tr>
      <w:tr w:rsidR="00704B02" w:rsidRPr="00F03FE6" w:rsidTr="008D61E8">
        <w:trPr>
          <w:trHeight w:val="853"/>
        </w:trPr>
        <w:tc>
          <w:tcPr>
            <w:tcW w:w="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4B02" w:rsidRPr="00F03FE6" w:rsidRDefault="008D5D86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704B02"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4B02" w:rsidRPr="00F03FE6" w:rsidRDefault="00704B02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снега дорог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704B02" w:rsidRDefault="00704B02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Январь-март,</w:t>
            </w:r>
          </w:p>
          <w:p w:rsidR="00704B02" w:rsidRPr="00F03FE6" w:rsidRDefault="00704B02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ноябрь-декабрь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4B02" w:rsidRPr="00F03FE6" w:rsidRDefault="00704B02" w:rsidP="004558A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  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Смирнов Н.С.</w:t>
            </w:r>
            <w:r w:rsidRPr="00F03F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договорам с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F03FE6" w:rsidRPr="00F03FE6" w:rsidRDefault="00F03FE6" w:rsidP="00F03FE6">
      <w:pPr>
        <w:spacing w:after="0" w:line="240" w:lineRule="auto"/>
        <w:ind w:left="427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F03FE6" w:rsidRPr="00F03FE6" w:rsidRDefault="00F03FE6" w:rsidP="00F03FE6">
      <w:pPr>
        <w:spacing w:after="0" w:line="240" w:lineRule="auto"/>
        <w:ind w:left="427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F03FE6" w:rsidRPr="00F03FE6" w:rsidRDefault="00F03FE6" w:rsidP="00F03FE6">
      <w:pPr>
        <w:spacing w:after="0" w:line="240" w:lineRule="auto"/>
        <w:ind w:left="427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F03FE6" w:rsidRPr="00F03FE6" w:rsidRDefault="00F03FE6" w:rsidP="00F03FE6">
      <w:pPr>
        <w:spacing w:after="0" w:line="240" w:lineRule="auto"/>
        <w:ind w:left="427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F03FE6" w:rsidRPr="00F03FE6" w:rsidRDefault="00F03FE6" w:rsidP="00F03FE6">
      <w:pPr>
        <w:spacing w:after="0" w:line="240" w:lineRule="auto"/>
        <w:ind w:left="427"/>
        <w:textAlignment w:val="baseline"/>
        <w:rPr>
          <w:rFonts w:ascii="Segoe UI" w:eastAsia="Times New Roman" w:hAnsi="Segoe UI" w:cs="Segoe UI"/>
          <w:sz w:val="21"/>
          <w:szCs w:val="21"/>
          <w:lang w:eastAsia="ru-RU"/>
        </w:rPr>
      </w:pPr>
      <w:r w:rsidRPr="00F03FE6">
        <w:rPr>
          <w:rFonts w:ascii="Times New Roman" w:eastAsia="Times New Roman" w:hAnsi="Times New Roman" w:cs="Times New Roman"/>
          <w:sz w:val="20"/>
          <w:lang w:eastAsia="ru-RU"/>
        </w:rPr>
        <w:t> </w:t>
      </w:r>
    </w:p>
    <w:p w:rsidR="00F03FE6" w:rsidRPr="00B07B1C" w:rsidRDefault="00B07B1C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</w:t>
      </w:r>
      <w:r w:rsidRPr="00B07B1C">
        <w:rPr>
          <w:rFonts w:ascii="Times New Roman" w:hAnsi="Times New Roman" w:cs="Times New Roman"/>
          <w:sz w:val="28"/>
          <w:szCs w:val="28"/>
        </w:rPr>
        <w:t>Управляющий делами:                                      Л.Р.Гареева</w:t>
      </w:r>
    </w:p>
    <w:sectPr w:rsidR="00F03FE6" w:rsidRPr="00B07B1C" w:rsidSect="00B5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03FE6"/>
    <w:rsid w:val="0005623E"/>
    <w:rsid w:val="001634A5"/>
    <w:rsid w:val="001A474C"/>
    <w:rsid w:val="003A7D47"/>
    <w:rsid w:val="00437B91"/>
    <w:rsid w:val="00485D77"/>
    <w:rsid w:val="005C77AB"/>
    <w:rsid w:val="00647AB9"/>
    <w:rsid w:val="00660C62"/>
    <w:rsid w:val="006A162D"/>
    <w:rsid w:val="00704B02"/>
    <w:rsid w:val="00763A0E"/>
    <w:rsid w:val="007A1AB0"/>
    <w:rsid w:val="008D5D86"/>
    <w:rsid w:val="008D61E8"/>
    <w:rsid w:val="008E4085"/>
    <w:rsid w:val="00917B43"/>
    <w:rsid w:val="009E7359"/>
    <w:rsid w:val="00A4360C"/>
    <w:rsid w:val="00B07B1C"/>
    <w:rsid w:val="00B4453D"/>
    <w:rsid w:val="00B54034"/>
    <w:rsid w:val="00B54885"/>
    <w:rsid w:val="00D702E7"/>
    <w:rsid w:val="00E24E18"/>
    <w:rsid w:val="00F03FE6"/>
    <w:rsid w:val="00F11303"/>
    <w:rsid w:val="00FA0FD0"/>
    <w:rsid w:val="00FC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03F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F03FE6"/>
  </w:style>
  <w:style w:type="character" w:customStyle="1" w:styleId="eop">
    <w:name w:val="eop"/>
    <w:basedOn w:val="a0"/>
    <w:rsid w:val="00F03FE6"/>
  </w:style>
  <w:style w:type="character" w:customStyle="1" w:styleId="spellingerror">
    <w:name w:val="spellingerror"/>
    <w:basedOn w:val="a0"/>
    <w:rsid w:val="00F03FE6"/>
  </w:style>
  <w:style w:type="character" w:customStyle="1" w:styleId="contextualspellingandgrammarerror">
    <w:name w:val="contextualspellingandgrammarerror"/>
    <w:basedOn w:val="a0"/>
    <w:rsid w:val="00F03FE6"/>
  </w:style>
  <w:style w:type="character" w:styleId="a3">
    <w:name w:val="Hyperlink"/>
    <w:basedOn w:val="a0"/>
    <w:uiPriority w:val="99"/>
    <w:semiHidden/>
    <w:unhideWhenUsed/>
    <w:rsid w:val="00D702E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7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98186">
              <w:marLeft w:val="-89"/>
              <w:marRight w:val="0"/>
              <w:marTop w:val="36"/>
              <w:marBottom w:val="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9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2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7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7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02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9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1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69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8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1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8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4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9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4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09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97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7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38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1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67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7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5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05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4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91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22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4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1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80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1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13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24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2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8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45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77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792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16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4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6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1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6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10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71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8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3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3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29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41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89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6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6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1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1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9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43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2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1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3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0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50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1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0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48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15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0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1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05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4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7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84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2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4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54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77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4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9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4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51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788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4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82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3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87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15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1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04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5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1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48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09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08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20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15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63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3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49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52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1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73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44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4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91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0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5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76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47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84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5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9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81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19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2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80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1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00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6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59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44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30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6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7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7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80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1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1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99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6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8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31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4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0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681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4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23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477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0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66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8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3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5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3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9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3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0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6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84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3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3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8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01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50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48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8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8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58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8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1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73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1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61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4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34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96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2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9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49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1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0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3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2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68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3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8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1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71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35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97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97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51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6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95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06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05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8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42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98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0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3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7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7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5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0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07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28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58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4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94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2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643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93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18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49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50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8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9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30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579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2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17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1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0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4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mpol.sharan-sovet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dmpolss@yandex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5699</TotalTime>
  <Pages>1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2021-04-09T10:14:00Z</cp:lastPrinted>
  <dcterms:created xsi:type="dcterms:W3CDTF">2021-03-31T12:18:00Z</dcterms:created>
  <dcterms:modified xsi:type="dcterms:W3CDTF">2022-05-31T06:31:00Z</dcterms:modified>
</cp:coreProperties>
</file>