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6" w:rsidRDefault="00C157B6" w:rsidP="003A52B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608EB" w:rsidRDefault="009B3C53" w:rsidP="00C157B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</w:t>
      </w:r>
    </w:p>
    <w:p w:rsidR="00C157B6" w:rsidRPr="00C157B6" w:rsidRDefault="009B3C53" w:rsidP="00C157B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608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проделанной работе  за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608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 месяцев</w:t>
      </w:r>
      <w:r w:rsidR="00961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B608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C157B6" w:rsidRPr="00C157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од</w:t>
      </w:r>
      <w:r w:rsidR="00C157B6" w:rsidRPr="00C157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157B6" w:rsidRDefault="00B608EB" w:rsidP="00C157B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совета</w:t>
      </w:r>
      <w:r w:rsidR="00C157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социально-профилактического центра</w:t>
      </w:r>
      <w:r w:rsidR="00F43D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C3677" w:rsidRDefault="000C3677" w:rsidP="00C157B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Дмитриево-Полянский сельсовет МР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</w:t>
      </w:r>
    </w:p>
    <w:p w:rsidR="00B608EB" w:rsidRDefault="00B608EB" w:rsidP="00040C5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B608EB" w:rsidRDefault="00B608EB" w:rsidP="00040C5E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040C5E" w:rsidRPr="00C157B6" w:rsidRDefault="003A52BE" w:rsidP="00B608EB">
      <w:pPr>
        <w:spacing w:after="0"/>
        <w:ind w:firstLine="426"/>
        <w:jc w:val="both"/>
        <w:outlineLvl w:val="0"/>
        <w:rPr>
          <w:rFonts w:ascii="Times New Roman" w:hAnsi="Times New Roman" w:cs="Times New Roman"/>
        </w:rPr>
      </w:pPr>
      <w:r w:rsidRPr="00B608EB">
        <w:rPr>
          <w:rFonts w:ascii="Times New Roman" w:hAnsi="Times New Roman" w:cs="Times New Roman"/>
        </w:rPr>
        <w:t xml:space="preserve">В целях профилактики правонарушений (в том числе - рецидивных) на территории </w:t>
      </w:r>
      <w:r w:rsidR="00040C5E" w:rsidRPr="00B608EB">
        <w:rPr>
          <w:rFonts w:ascii="Times New Roman" w:hAnsi="Times New Roman" w:cs="Times New Roman"/>
        </w:rPr>
        <w:t>сельского</w:t>
      </w:r>
      <w:r w:rsidRPr="00B608EB">
        <w:rPr>
          <w:rFonts w:ascii="Times New Roman" w:hAnsi="Times New Roman" w:cs="Times New Roman"/>
        </w:rPr>
        <w:t xml:space="preserve"> поселения </w:t>
      </w:r>
      <w:r w:rsidR="00B608EB" w:rsidRPr="00B608EB">
        <w:rPr>
          <w:rFonts w:ascii="Times New Roman" w:hAnsi="Times New Roman" w:cs="Times New Roman"/>
        </w:rPr>
        <w:t xml:space="preserve"> Дмитриево-Полянский сельсовет при администрации </w:t>
      </w:r>
      <w:r w:rsidR="00B608EB">
        <w:t xml:space="preserve">работает </w:t>
      </w:r>
      <w:r w:rsidR="00040C5E" w:rsidRPr="00C157B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40C5E">
        <w:rPr>
          <w:rFonts w:ascii="Times New Roman" w:hAnsi="Times New Roman" w:cs="Times New Roman"/>
          <w:sz w:val="24"/>
          <w:szCs w:val="24"/>
        </w:rPr>
        <w:t>социально-профилактического центра</w:t>
      </w:r>
      <w:r w:rsidR="00040C5E" w:rsidRPr="00C157B6">
        <w:rPr>
          <w:rFonts w:ascii="Times New Roman" w:hAnsi="Times New Roman" w:cs="Times New Roman"/>
          <w:sz w:val="24"/>
          <w:szCs w:val="24"/>
        </w:rPr>
        <w:t>.</w:t>
      </w:r>
    </w:p>
    <w:p w:rsidR="003A52BE" w:rsidRPr="00C157B6" w:rsidRDefault="00B608EB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>
        <w:t>С</w:t>
      </w:r>
      <w:r w:rsidR="003A52BE" w:rsidRPr="00C157B6">
        <w:t>овместно Совет</w:t>
      </w:r>
      <w:r w:rsidR="00040C5E">
        <w:t>ом женщин</w:t>
      </w:r>
      <w:r w:rsidR="003A52BE" w:rsidRPr="00C157B6">
        <w:t xml:space="preserve">, депутатами сельского поселения, </w:t>
      </w:r>
      <w:r w:rsidR="00040C5E">
        <w:t>учителями школ</w:t>
      </w:r>
      <w:r w:rsidR="003A52BE" w:rsidRPr="00C157B6">
        <w:t xml:space="preserve">, </w:t>
      </w:r>
      <w:r w:rsidR="00040C5E">
        <w:t>медработниками</w:t>
      </w:r>
      <w:r w:rsidR="003A52BE" w:rsidRPr="00C157B6">
        <w:t xml:space="preserve"> за  </w:t>
      </w:r>
      <w:r w:rsidR="00040C5E">
        <w:t>8 месяцев</w:t>
      </w:r>
      <w:r w:rsidR="00961D26">
        <w:t xml:space="preserve"> 202</w:t>
      </w:r>
      <w:r w:rsidR="00040C5E">
        <w:t xml:space="preserve">1 </w:t>
      </w:r>
      <w:r w:rsidR="003A52BE" w:rsidRPr="00C157B6">
        <w:t>г</w:t>
      </w:r>
      <w:r w:rsidR="009B3C53">
        <w:t>од</w:t>
      </w:r>
      <w:r w:rsidR="00040C5E">
        <w:t>а</w:t>
      </w:r>
      <w:r w:rsidR="009B3C53">
        <w:t xml:space="preserve"> </w:t>
      </w:r>
      <w:r w:rsidR="003A52BE" w:rsidRPr="00C157B6">
        <w:t xml:space="preserve"> проведено  ряд  профилактических мероприятий, в том числе среди несовершеннолетних, которые направлены на недопустимость совершения преступлений, административных правонарушений, недопущение возврата на преступный путь тех, кто уже подвергался уголовному наказанию, предупреждение и снижение повторных преступлений.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Мероприятия направлены на искоренение у осужденных, несовершеннолетних, а также лиц склонных к совершению преступлений, антиобщественных взглядов и наклонностей, привитие им уважения к законам, на формирование привычки к труду, чувства долга и ответственности за свое поведение и других положительных качеств.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По предупреждению рецидива преступлений, административных правонарушений принимается комплекс дополнительных мер:</w:t>
      </w:r>
    </w:p>
    <w:p w:rsidR="00C157B6" w:rsidRPr="00C157B6" w:rsidRDefault="003A52BE" w:rsidP="00B608EB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6">
        <w:rPr>
          <w:rFonts w:ascii="Times New Roman" w:hAnsi="Times New Roman" w:cs="Times New Roman"/>
          <w:sz w:val="24"/>
          <w:szCs w:val="24"/>
        </w:rPr>
        <w:t xml:space="preserve">- на заседаниях Совета </w:t>
      </w:r>
      <w:r w:rsidR="00040C5E">
        <w:rPr>
          <w:rFonts w:ascii="Times New Roman" w:hAnsi="Times New Roman" w:cs="Times New Roman"/>
          <w:sz w:val="24"/>
          <w:szCs w:val="24"/>
        </w:rPr>
        <w:t>социально-профилактического центра</w:t>
      </w:r>
      <w:r w:rsidRPr="00C157B6">
        <w:rPr>
          <w:rFonts w:ascii="Times New Roman" w:hAnsi="Times New Roman" w:cs="Times New Roman"/>
          <w:sz w:val="24"/>
          <w:szCs w:val="24"/>
        </w:rPr>
        <w:t xml:space="preserve"> за истекший период (или просто в индивидуальном порядке) проводились профилактические беседы с лицами, </w:t>
      </w:r>
      <w:r w:rsidR="00040C5E">
        <w:rPr>
          <w:rFonts w:ascii="Times New Roman" w:hAnsi="Times New Roman" w:cs="Times New Roman"/>
          <w:sz w:val="24"/>
          <w:szCs w:val="24"/>
        </w:rPr>
        <w:t>склонными к злоупотреблению спиртными напитками и ведущими антиобщественный образ жизни.</w:t>
      </w:r>
      <w:r w:rsidRPr="00C157B6">
        <w:rPr>
          <w:rFonts w:ascii="Times New Roman" w:hAnsi="Times New Roman" w:cs="Times New Roman"/>
          <w:sz w:val="24"/>
          <w:szCs w:val="24"/>
        </w:rPr>
        <w:t xml:space="preserve"> </w:t>
      </w:r>
      <w:r w:rsidR="007B1EC3">
        <w:rPr>
          <w:rFonts w:ascii="Times New Roman" w:hAnsi="Times New Roman" w:cs="Times New Roman"/>
          <w:sz w:val="24"/>
          <w:szCs w:val="24"/>
        </w:rPr>
        <w:t>Таких бесед проведено 10.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Организована целенаправленная воспитательная работа с привлечением представителей общественности;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- с лицами, на которые в первый раз поступают жалобы в администрацию поселения, а также с учащимися школ, которые с</w:t>
      </w:r>
      <w:r w:rsidR="00F43D0B">
        <w:t>ос</w:t>
      </w:r>
      <w:r w:rsidRPr="00C157B6">
        <w:t>тоят на учете по месту учебы, проводилась разъяснительная работа о правовых последствиях правонарушений;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 xml:space="preserve">-  осуществляется </w:t>
      </w:r>
      <w:proofErr w:type="gramStart"/>
      <w:r w:rsidRPr="00C157B6">
        <w:t>контроль за</w:t>
      </w:r>
      <w:proofErr w:type="gramEnd"/>
      <w:r w:rsidRPr="00C157B6">
        <w:t xml:space="preserve"> поведением ранее судимых и проведения с ними индивидуальной воспитательной работы, всестороннее изучение их личности, прошлого, связей, обстановки в семье, жилищно-бытовых условий, материальной обеспеченности, планов на будущее и т.д.;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- с семьями, требующими особого внимания, проводится работа по оказанию социальной, психолого-педагогической помощи, консультации.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-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  в социально-опасном положении, а также с целью проведения бесед о вреде алкоголя, курения и употребления наркотических средств</w:t>
      </w:r>
      <w:r w:rsidR="007B1EC3">
        <w:t xml:space="preserve"> </w:t>
      </w:r>
      <w:r w:rsidRPr="00C157B6">
        <w:t>- таковых</w:t>
      </w:r>
      <w:r w:rsidR="00F04CCD" w:rsidRPr="00C157B6">
        <w:t xml:space="preserve"> –</w:t>
      </w:r>
      <w:r w:rsidRPr="00C157B6">
        <w:t xml:space="preserve"> </w:t>
      </w:r>
      <w:r w:rsidR="007128EA">
        <w:t>7 семей</w:t>
      </w:r>
      <w:r w:rsidR="00F04CCD" w:rsidRPr="00C157B6">
        <w:t>.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- проводилась организация дежурств ответственных лиц администрации, работников учреждений культуры во времяпровождения культурно-зрелищных, спортивных, общественн</w:t>
      </w:r>
      <w:proofErr w:type="gramStart"/>
      <w:r w:rsidRPr="00C157B6">
        <w:t>о-</w:t>
      </w:r>
      <w:proofErr w:type="gramEnd"/>
      <w:r w:rsidRPr="00C157B6">
        <w:t xml:space="preserve"> политических мероприятий с массовым пребыванием людей;</w:t>
      </w:r>
    </w:p>
    <w:p w:rsidR="00F04CCD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 xml:space="preserve">-  проводилась разъяснительная работа среди населения о том, что владельцы собак, могут содержать собак в свободном выгуле только на хорошо огороженной территории или на привязи. </w:t>
      </w:r>
    </w:p>
    <w:p w:rsidR="007128EA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lastRenderedPageBreak/>
        <w:t>За исте</w:t>
      </w:r>
      <w:r w:rsidR="009B3C53">
        <w:t xml:space="preserve">кший период было </w:t>
      </w:r>
      <w:r w:rsidR="007128EA">
        <w:t>проведено</w:t>
      </w:r>
      <w:r w:rsidR="009B3C53">
        <w:t xml:space="preserve"> </w:t>
      </w:r>
      <w:r w:rsidR="007128EA">
        <w:t>6</w:t>
      </w:r>
      <w:r w:rsidRPr="00C157B6">
        <w:t xml:space="preserve"> сходов граждан, на которых была доведена информация о необходимости соблюдения правил благоустройства, правила противопожарной безопасности и правила безопасности на водных объектах в летний и зимний период. </w:t>
      </w:r>
      <w:r w:rsidR="007B1EC3">
        <w:t xml:space="preserve">Два раза в год </w:t>
      </w:r>
      <w:r w:rsidRPr="00C157B6">
        <w:t xml:space="preserve"> пров</w:t>
      </w:r>
      <w:r w:rsidR="007B1EC3">
        <w:t>одятся</w:t>
      </w:r>
      <w:r w:rsidRPr="00C157B6">
        <w:t xml:space="preserve"> проверки противопожарного состояния жилых домов, надворных построек неблагополучных семей</w:t>
      </w:r>
      <w:r w:rsidR="007128EA">
        <w:t xml:space="preserve"> </w:t>
      </w:r>
      <w:r w:rsidR="00563C96">
        <w:t>-</w:t>
      </w:r>
      <w:r w:rsidR="000C3677">
        <w:t xml:space="preserve"> (15 семей), </w:t>
      </w:r>
      <w:proofErr w:type="spellStart"/>
      <w:r w:rsidR="000C3677">
        <w:t>одинок</w:t>
      </w:r>
      <w:r w:rsidR="007128EA">
        <w:t>опроживающих</w:t>
      </w:r>
      <w:proofErr w:type="spellEnd"/>
      <w:r w:rsidR="007128EA">
        <w:t xml:space="preserve"> граждан 65+</w:t>
      </w:r>
      <w:r w:rsidR="000C3677">
        <w:t xml:space="preserve"> (18 граждан)</w:t>
      </w:r>
      <w:proofErr w:type="gramStart"/>
      <w:r w:rsidR="000C3677">
        <w:t xml:space="preserve"> ,</w:t>
      </w:r>
      <w:proofErr w:type="gramEnd"/>
      <w:r w:rsidR="000C3677">
        <w:t xml:space="preserve"> и заброшенных домов</w:t>
      </w:r>
      <w:r w:rsidR="00563C96">
        <w:t xml:space="preserve"> (15 домов)</w:t>
      </w:r>
      <w:r w:rsidR="000C3677">
        <w:t>.</w:t>
      </w:r>
    </w:p>
    <w:p w:rsidR="003A52BE" w:rsidRPr="00C157B6" w:rsidRDefault="00D53B8D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>
        <w:t>С</w:t>
      </w:r>
      <w:r w:rsidR="003A52BE" w:rsidRPr="00C157B6">
        <w:t>реди населения распространены буклеты о порядке действия при совершении в отношении граждан правонарушений и материалы по профилактике мошенничества и других правонарушений. </w:t>
      </w:r>
    </w:p>
    <w:p w:rsidR="00B608EB" w:rsidRDefault="00B608EB" w:rsidP="00B608EB">
      <w:pPr>
        <w:pStyle w:val="a3"/>
        <w:spacing w:before="0" w:beforeAutospacing="0" w:after="0" w:afterAutospacing="0" w:line="276" w:lineRule="auto"/>
        <w:jc w:val="both"/>
      </w:pP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 xml:space="preserve">В </w:t>
      </w:r>
      <w:r w:rsidR="00A30B09">
        <w:t>течени</w:t>
      </w:r>
      <w:r w:rsidR="00D53B8D">
        <w:t>е</w:t>
      </w:r>
      <w:r w:rsidR="00A30B09">
        <w:t xml:space="preserve"> года  Советом</w:t>
      </w:r>
      <w:r w:rsidRPr="00C157B6">
        <w:t xml:space="preserve"> </w:t>
      </w:r>
      <w:r w:rsidR="00423682">
        <w:t>социально-профилактического центра</w:t>
      </w:r>
      <w:r w:rsidRPr="00C157B6">
        <w:t>:</w:t>
      </w:r>
    </w:p>
    <w:p w:rsidR="00F04CCD" w:rsidRDefault="00961D26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- </w:t>
      </w:r>
      <w:r w:rsidR="00D53B8D">
        <w:t xml:space="preserve">проведено </w:t>
      </w:r>
      <w:r w:rsidR="00B608EB">
        <w:t>3</w:t>
      </w:r>
      <w:r w:rsidR="003A52BE" w:rsidRPr="00C157B6">
        <w:t xml:space="preserve"> посещений несовершеннолетн</w:t>
      </w:r>
      <w:r w:rsidR="00B608EB">
        <w:t>его</w:t>
      </w:r>
      <w:r w:rsidR="003A52BE" w:rsidRPr="00C157B6">
        <w:t xml:space="preserve"> на дому</w:t>
      </w:r>
      <w:r w:rsidR="00B608EB">
        <w:t xml:space="preserve"> – это </w:t>
      </w:r>
      <w:proofErr w:type="spellStart"/>
      <w:r w:rsidR="00B608EB">
        <w:t>Насибуллин</w:t>
      </w:r>
      <w:proofErr w:type="spellEnd"/>
      <w:r w:rsidR="00B608EB">
        <w:t xml:space="preserve"> Сирень</w:t>
      </w:r>
      <w:proofErr w:type="gramStart"/>
      <w:r w:rsidR="00B608EB">
        <w:t xml:space="preserve"> .</w:t>
      </w:r>
      <w:proofErr w:type="gramEnd"/>
      <w:r w:rsidR="00B608EB">
        <w:t xml:space="preserve"> </w:t>
      </w:r>
    </w:p>
    <w:p w:rsidR="00B608EB" w:rsidRDefault="00B608EB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С ним и его родителями проводилась беседа о трудоустройстве  или дальнейшем его обучении. </w:t>
      </w:r>
      <w:r w:rsidR="00563C96">
        <w:t>В результате с</w:t>
      </w:r>
      <w:r w:rsidR="005125B0">
        <w:t xml:space="preserve"> 1 сентября </w:t>
      </w:r>
      <w:r w:rsidR="000C5790">
        <w:t xml:space="preserve">2021 года </w:t>
      </w:r>
      <w:r w:rsidR="005125B0">
        <w:t xml:space="preserve">от стал </w:t>
      </w:r>
      <w:r>
        <w:t xml:space="preserve"> </w:t>
      </w:r>
      <w:r w:rsidR="00972771">
        <w:t>учащимся</w:t>
      </w:r>
      <w:r w:rsidR="005125B0">
        <w:t xml:space="preserve"> агротехническ</w:t>
      </w:r>
      <w:r w:rsidR="00972771">
        <w:t>ого</w:t>
      </w:r>
      <w:r w:rsidR="005125B0">
        <w:t xml:space="preserve"> колледж</w:t>
      </w:r>
      <w:r w:rsidR="00972771">
        <w:t>а</w:t>
      </w:r>
      <w:r w:rsidR="005125B0">
        <w:t xml:space="preserve"> с</w:t>
      </w:r>
      <w:proofErr w:type="gramStart"/>
      <w:r w:rsidR="005125B0">
        <w:t>.Ш</w:t>
      </w:r>
      <w:proofErr w:type="gramEnd"/>
      <w:r w:rsidR="005125B0">
        <w:t>аран</w:t>
      </w:r>
      <w:r w:rsidR="00563C96">
        <w:t>.</w:t>
      </w:r>
    </w:p>
    <w:p w:rsidR="00D53B8D" w:rsidRPr="00C157B6" w:rsidRDefault="00D53B8D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- с целью профилактики ежеквартально проводится обход многодетных семей </w:t>
      </w:r>
      <w:proofErr w:type="gramStart"/>
      <w:r>
        <w:t>–</w:t>
      </w:r>
      <w:r w:rsidR="00563C96">
        <w:t>в</w:t>
      </w:r>
      <w:proofErr w:type="gramEnd"/>
      <w:r w:rsidR="00563C96">
        <w:t xml:space="preserve">сего по СП </w:t>
      </w:r>
      <w:r>
        <w:t xml:space="preserve"> 20 семей, из них неблагополучные – 2 семьи, изучаются жилищно-бытовые условия, проводятся беседы;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 xml:space="preserve">- оказана действенная помощь в трудоустройстве  </w:t>
      </w:r>
      <w:r w:rsidR="00F04CCD" w:rsidRPr="00C157B6">
        <w:t>двум</w:t>
      </w:r>
      <w:r w:rsidRPr="00C157B6">
        <w:t xml:space="preserve"> лицам из </w:t>
      </w:r>
      <w:r w:rsidR="00A30B09">
        <w:t>неблагополучных семей</w:t>
      </w:r>
      <w:r w:rsidR="00D53B8D">
        <w:t>;</w:t>
      </w:r>
    </w:p>
    <w:p w:rsidR="00563C96" w:rsidRDefault="00563C96" w:rsidP="00B608EB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Ведется борьба с изготовлением, сбытом спиртных напитков кустарного производства, организована профилактическая отработка населенных пунктов по выявлению и привлечению к ответственности лиц, занимающихся незаконным оборотом алкогольной продукции.</w:t>
      </w:r>
    </w:p>
    <w:p w:rsidR="00563C96" w:rsidRDefault="003A52BE" w:rsidP="00563C96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 xml:space="preserve">За истекший период </w:t>
      </w:r>
      <w:r w:rsidR="00DB2802">
        <w:t>на территории Дмитриево-Полянского сельсовета зарегистрировано 10 преступлений и 10 административных правонарушении</w:t>
      </w:r>
      <w:proofErr w:type="gramStart"/>
      <w:r w:rsidR="00563C96">
        <w:t>.</w:t>
      </w:r>
      <w:proofErr w:type="gramEnd"/>
      <w:r w:rsidR="00563C96">
        <w:t xml:space="preserve"> </w:t>
      </w:r>
      <w:r w:rsidR="00DB2802">
        <w:tab/>
      </w:r>
      <w:r w:rsidR="00563C96">
        <w:t>П</w:t>
      </w:r>
      <w:r w:rsidR="00563C96" w:rsidRPr="00C157B6">
        <w:t xml:space="preserve">ринято для отбывания обязательных работ </w:t>
      </w:r>
      <w:r w:rsidR="00563C96">
        <w:t>8</w:t>
      </w:r>
      <w:r w:rsidR="00563C96" w:rsidRPr="00C157B6">
        <w:t xml:space="preserve"> человека. С ними также проводятся профилактические беседы о недопустимости совершения повторных правонарушений.  </w:t>
      </w:r>
    </w:p>
    <w:p w:rsidR="00077054" w:rsidRPr="00C157B6" w:rsidRDefault="00077054" w:rsidP="00B608EB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Общественность информируется по профилактике правонарушений, в том числе и рецидивной преступности при проведении массовых мероприятий</w:t>
      </w:r>
    </w:p>
    <w:p w:rsidR="003A52BE" w:rsidRPr="00C157B6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Весь комплекс мер, предусмотренный Планом работы Совета профилактики правонарушений, направлен на недопущение совершения гражданами правонарушений, на повышение общей культуры среди граждан всех слоёв населения, и на неукоснительное соблюдение законности и правопорядка.</w:t>
      </w:r>
    </w:p>
    <w:p w:rsidR="003A52BE" w:rsidRPr="00C157B6" w:rsidRDefault="00423682" w:rsidP="00B608EB">
      <w:pPr>
        <w:pStyle w:val="a3"/>
        <w:spacing w:before="0" w:beforeAutospacing="0" w:after="0" w:afterAutospacing="0" w:line="276" w:lineRule="auto"/>
        <w:jc w:val="both"/>
      </w:pPr>
      <w:r>
        <w:t xml:space="preserve">    </w:t>
      </w:r>
      <w:r w:rsidR="00783D31">
        <w:t xml:space="preserve"> </w:t>
      </w:r>
      <w:r w:rsidR="007128EA">
        <w:t xml:space="preserve">Отделом МВД России по </w:t>
      </w:r>
      <w:proofErr w:type="spellStart"/>
      <w:r w:rsidR="007128EA">
        <w:t>Шаранскому</w:t>
      </w:r>
      <w:proofErr w:type="spellEnd"/>
      <w:r w:rsidR="007128EA">
        <w:t xml:space="preserve"> району</w:t>
      </w:r>
      <w:r w:rsidR="00783D31">
        <w:t xml:space="preserve"> в </w:t>
      </w:r>
      <w:r w:rsidR="007128EA">
        <w:t>Администрацию сельского поселения</w:t>
      </w:r>
      <w:r w:rsidR="00783D31">
        <w:t xml:space="preserve"> представляются информации</w:t>
      </w:r>
      <w:r w:rsidR="003A52BE" w:rsidRPr="00C157B6">
        <w:t xml:space="preserve"> о состоянии преступности среди взрослого населения и несовершеннолетних, ежеквартально проводится анализ состояния преступности, анализ наркоситуации на территории поселения.</w:t>
      </w:r>
    </w:p>
    <w:p w:rsidR="003A52BE" w:rsidRDefault="003A52BE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 w:rsidRPr="00C157B6">
        <w:t>Постоянно провод</w:t>
      </w:r>
      <w:r w:rsidR="007128EA">
        <w:t>ится</w:t>
      </w:r>
      <w:r w:rsidRPr="00C157B6">
        <w:t>   обновление базы данных лиц и категории населения, требующих индивидуально -</w:t>
      </w:r>
      <w:r w:rsidR="008B356D">
        <w:t xml:space="preserve"> </w:t>
      </w:r>
      <w:r w:rsidRPr="00C157B6">
        <w:t>профилактической работы. В обновление базы нам большую помощь оказывают участковый уполномоченный полиции</w:t>
      </w:r>
      <w:r w:rsidR="000C5790">
        <w:t>,</w:t>
      </w:r>
      <w:r w:rsidR="008868C7">
        <w:t xml:space="preserve">  </w:t>
      </w:r>
      <w:r w:rsidRPr="00C157B6">
        <w:t>депутаты</w:t>
      </w:r>
      <w:r w:rsidR="008868C7">
        <w:t xml:space="preserve">    </w:t>
      </w:r>
      <w:r w:rsidR="007128EA">
        <w:t xml:space="preserve">Васильева В.В., </w:t>
      </w:r>
      <w:proofErr w:type="spellStart"/>
      <w:r w:rsidR="007128EA">
        <w:t>Исхаков</w:t>
      </w:r>
      <w:proofErr w:type="spellEnd"/>
      <w:r w:rsidR="007128EA">
        <w:t xml:space="preserve"> Р</w:t>
      </w:r>
      <w:proofErr w:type="gramStart"/>
      <w:r w:rsidR="007128EA">
        <w:t>,М</w:t>
      </w:r>
      <w:proofErr w:type="gramEnd"/>
      <w:r w:rsidR="007128EA">
        <w:t>., Смирнов Н.С.,</w:t>
      </w:r>
      <w:r w:rsidR="008868C7">
        <w:t xml:space="preserve"> </w:t>
      </w:r>
      <w:r w:rsidRPr="00C157B6">
        <w:t>фельдшер</w:t>
      </w:r>
      <w:r w:rsidR="008868C7">
        <w:t xml:space="preserve">  </w:t>
      </w:r>
      <w:proofErr w:type="spellStart"/>
      <w:r w:rsidR="007128EA">
        <w:t>К</w:t>
      </w:r>
      <w:r w:rsidR="000C5790">
        <w:t>а</w:t>
      </w:r>
      <w:r w:rsidR="007128EA">
        <w:t>шапова</w:t>
      </w:r>
      <w:proofErr w:type="spellEnd"/>
      <w:r w:rsidR="007128EA">
        <w:t xml:space="preserve"> Д.А</w:t>
      </w:r>
      <w:r w:rsidR="0039161F">
        <w:t>.</w:t>
      </w:r>
      <w:r w:rsidR="008868C7">
        <w:t xml:space="preserve">, </w:t>
      </w:r>
      <w:r w:rsidR="007128EA">
        <w:t xml:space="preserve">заведующие начальных школ </w:t>
      </w:r>
      <w:proofErr w:type="spellStart"/>
      <w:r w:rsidR="007128EA">
        <w:t>Филипова</w:t>
      </w:r>
      <w:proofErr w:type="spellEnd"/>
      <w:r w:rsidR="007128EA">
        <w:t xml:space="preserve"> М.М., Чулкова И.А.</w:t>
      </w:r>
      <w:r w:rsidR="000C5790">
        <w:t>, воспитатели детски</w:t>
      </w:r>
      <w:r w:rsidR="00563C96">
        <w:t>х</w:t>
      </w:r>
      <w:r w:rsidR="000C5790">
        <w:t xml:space="preserve"> садо</w:t>
      </w:r>
      <w:r w:rsidR="00563C96">
        <w:t>в</w:t>
      </w:r>
      <w:r w:rsidR="000C5790">
        <w:t>.</w:t>
      </w:r>
    </w:p>
    <w:p w:rsidR="007128EA" w:rsidRDefault="007128EA" w:rsidP="00B608EB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7128EA" w:rsidRDefault="007128EA" w:rsidP="00B608EB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7128EA" w:rsidRDefault="007128EA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>
        <w:t xml:space="preserve">Глава Сельского поселения,      </w:t>
      </w:r>
    </w:p>
    <w:p w:rsidR="004C6707" w:rsidRDefault="007128EA" w:rsidP="00B608EB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 w:rsidR="004763A3">
        <w:t xml:space="preserve">Председатель  Совета </w:t>
      </w:r>
      <w:r>
        <w:t>СПЦ:</w:t>
      </w:r>
      <w:r w:rsidR="004763A3">
        <w:t xml:space="preserve">     </w:t>
      </w:r>
      <w:r w:rsidR="000C5790">
        <w:t xml:space="preserve">                                                         </w:t>
      </w:r>
      <w:proofErr w:type="spellStart"/>
      <w:r>
        <w:t>И.Р.Галиев</w:t>
      </w:r>
      <w:proofErr w:type="spellEnd"/>
      <w:r w:rsidR="004763A3">
        <w:t xml:space="preserve">                                               </w:t>
      </w:r>
    </w:p>
    <w:p w:rsidR="004763A3" w:rsidRPr="00C157B6" w:rsidRDefault="007128EA" w:rsidP="00B608EB">
      <w:pPr>
        <w:pStyle w:val="a3"/>
        <w:spacing w:before="0" w:beforeAutospacing="0" w:after="0" w:afterAutospacing="0" w:line="276" w:lineRule="auto"/>
        <w:ind w:firstLine="426"/>
        <w:jc w:val="both"/>
      </w:pPr>
      <w:r>
        <w:t>21.09.2021 г.</w:t>
      </w:r>
    </w:p>
    <w:sectPr w:rsidR="004763A3" w:rsidRPr="00C157B6" w:rsidSect="00B608E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C47"/>
    <w:multiLevelType w:val="hybridMultilevel"/>
    <w:tmpl w:val="ACDAAC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BE"/>
    <w:rsid w:val="00035780"/>
    <w:rsid w:val="00040C5E"/>
    <w:rsid w:val="00077054"/>
    <w:rsid w:val="000C3677"/>
    <w:rsid w:val="000C5790"/>
    <w:rsid w:val="0021027A"/>
    <w:rsid w:val="0039161F"/>
    <w:rsid w:val="003A52BE"/>
    <w:rsid w:val="00423682"/>
    <w:rsid w:val="004763A3"/>
    <w:rsid w:val="004C6707"/>
    <w:rsid w:val="005125B0"/>
    <w:rsid w:val="00563C96"/>
    <w:rsid w:val="005D5F72"/>
    <w:rsid w:val="007128EA"/>
    <w:rsid w:val="007663B9"/>
    <w:rsid w:val="00783D31"/>
    <w:rsid w:val="007B1EC3"/>
    <w:rsid w:val="008868C7"/>
    <w:rsid w:val="008B356D"/>
    <w:rsid w:val="00907B6F"/>
    <w:rsid w:val="00961D26"/>
    <w:rsid w:val="00972771"/>
    <w:rsid w:val="009865B5"/>
    <w:rsid w:val="009B3C53"/>
    <w:rsid w:val="00A30B09"/>
    <w:rsid w:val="00B502D5"/>
    <w:rsid w:val="00B608EB"/>
    <w:rsid w:val="00C157B6"/>
    <w:rsid w:val="00CF42BF"/>
    <w:rsid w:val="00D53B8D"/>
    <w:rsid w:val="00DB2802"/>
    <w:rsid w:val="00DD6F75"/>
    <w:rsid w:val="00E548B8"/>
    <w:rsid w:val="00EF6F6A"/>
    <w:rsid w:val="00F04CCD"/>
    <w:rsid w:val="00F113EB"/>
    <w:rsid w:val="00F43D0B"/>
    <w:rsid w:val="00FB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07"/>
  </w:style>
  <w:style w:type="paragraph" w:styleId="1">
    <w:name w:val="heading 1"/>
    <w:basedOn w:val="a"/>
    <w:link w:val="10"/>
    <w:uiPriority w:val="9"/>
    <w:qFormat/>
    <w:rsid w:val="00C15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2BE"/>
    <w:rPr>
      <w:b/>
      <w:bCs/>
    </w:rPr>
  </w:style>
  <w:style w:type="paragraph" w:styleId="a5">
    <w:name w:val="List Paragraph"/>
    <w:basedOn w:val="a"/>
    <w:uiPriority w:val="34"/>
    <w:qFormat/>
    <w:rsid w:val="00C157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2021-09-22T07:30:00Z</cp:lastPrinted>
  <dcterms:created xsi:type="dcterms:W3CDTF">2019-11-19T06:16:00Z</dcterms:created>
  <dcterms:modified xsi:type="dcterms:W3CDTF">2021-09-22T09:18:00Z</dcterms:modified>
</cp:coreProperties>
</file>