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C5" w:rsidRDefault="005775C5" w:rsidP="005775C5">
      <w:pPr>
        <w:tabs>
          <w:tab w:val="left" w:pos="7080"/>
        </w:tabs>
        <w:jc w:val="both"/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5775C5" w:rsidRPr="00E425D5" w:rsidTr="005775C5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5C5" w:rsidRDefault="005775C5">
            <w:pPr>
              <w:jc w:val="center"/>
              <w:rPr>
                <w:sz w:val="16"/>
                <w:szCs w:val="16"/>
              </w:rPr>
            </w:pP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775C5" w:rsidRDefault="00577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5775C5" w:rsidRDefault="00577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</w:p>
          <w:p w:rsidR="005775C5" w:rsidRDefault="005775C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ER Bukinist Bashkir" w:hAnsi="ER Bukinist Bashkir" w:cs="Arial"/>
                <w:bCs/>
                <w:sz w:val="14"/>
                <w:szCs w:val="14"/>
              </w:rPr>
              <w:t>Ҫ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ЫУ УРАМЫ, 2А</w:t>
            </w:r>
          </w:p>
          <w:p w:rsidR="005775C5" w:rsidRDefault="005775C5">
            <w:pPr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5C5" w:rsidRDefault="005775C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5C5" w:rsidRDefault="005775C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775C5" w:rsidRDefault="005775C5">
            <w:pPr>
              <w:jc w:val="center"/>
              <w:rPr>
                <w:bCs/>
                <w:sz w:val="16"/>
                <w:szCs w:val="16"/>
              </w:rPr>
            </w:pPr>
          </w:p>
          <w:p w:rsidR="005775C5" w:rsidRDefault="005775C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5775C5" w:rsidRDefault="005775C5" w:rsidP="005775C5">
      <w:pPr>
        <w:jc w:val="center"/>
        <w:rPr>
          <w:rFonts w:ascii="a_Helver Bashkir" w:hAnsi="a_Helver Bashkir"/>
          <w:b/>
          <w:sz w:val="32"/>
          <w:szCs w:val="32"/>
          <w:lang w:val="en-US"/>
        </w:rPr>
      </w:pPr>
    </w:p>
    <w:p w:rsidR="005775C5" w:rsidRDefault="005775C5" w:rsidP="005775C5">
      <w:pPr>
        <w:jc w:val="center"/>
        <w:rPr>
          <w:rFonts w:ascii="a_Helver Bashkir" w:hAnsi="a_Helver Bashkir"/>
          <w:b/>
          <w:sz w:val="32"/>
          <w:szCs w:val="32"/>
        </w:rPr>
      </w:pPr>
      <w:r>
        <w:rPr>
          <w:b/>
          <w:sz w:val="32"/>
          <w:szCs w:val="32"/>
        </w:rPr>
        <w:t>Ҡ</w:t>
      </w:r>
      <w:r>
        <w:rPr>
          <w:rFonts w:ascii="ER Bukinist Bashkir" w:hAnsi="ER Bukinist Bashkir"/>
          <w:b/>
          <w:sz w:val="32"/>
          <w:szCs w:val="32"/>
        </w:rPr>
        <w:t>АРАР                                                       РЕШЕНИЕ</w:t>
      </w:r>
    </w:p>
    <w:p w:rsidR="005775C5" w:rsidRDefault="005775C5" w:rsidP="005775C5"/>
    <w:p w:rsidR="005775C5" w:rsidRDefault="005775C5" w:rsidP="005775C5"/>
    <w:p w:rsidR="005775C5" w:rsidRDefault="005775C5" w:rsidP="005775C5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плане работы Совета сельского поселения </w:t>
      </w:r>
    </w:p>
    <w:p w:rsidR="005775C5" w:rsidRDefault="005775C5" w:rsidP="005775C5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Дмитриево-Полянский сельсовет муниципального  района  </w:t>
      </w:r>
    </w:p>
    <w:p w:rsidR="005775C5" w:rsidRDefault="005775C5" w:rsidP="005775C5">
      <w:pPr>
        <w:ind w:right="-285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202</w:t>
      </w:r>
      <w:r w:rsidR="00E425D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5775C5" w:rsidRDefault="005775C5" w:rsidP="005775C5">
      <w:pPr>
        <w:jc w:val="center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tabs>
          <w:tab w:val="left" w:pos="284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Дмитриево-Полянский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775C5" w:rsidRDefault="005775C5" w:rsidP="005775C5">
      <w:pPr>
        <w:numPr>
          <w:ilvl w:val="0"/>
          <w:numId w:val="1"/>
        </w:numPr>
        <w:tabs>
          <w:tab w:val="left" w:pos="28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сельского поселения Дмитриево-Полянский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на 202</w:t>
      </w:r>
      <w:r w:rsidR="00E425D5">
        <w:rPr>
          <w:sz w:val="28"/>
          <w:szCs w:val="28"/>
        </w:rPr>
        <w:t>3</w:t>
      </w:r>
      <w:r>
        <w:rPr>
          <w:sz w:val="28"/>
          <w:szCs w:val="28"/>
        </w:rPr>
        <w:t xml:space="preserve"> год  (Приложение №1).</w:t>
      </w:r>
    </w:p>
    <w:p w:rsidR="005775C5" w:rsidRDefault="005775C5" w:rsidP="005775C5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Постоянным комиссиям Совета сельского поселения Дмитриево-Полянский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    своевременно и качественно подготовить вопросы, вносимые на рассмотрение заседаний Совета муниципального  района.</w:t>
      </w:r>
    </w:p>
    <w:p w:rsidR="005775C5" w:rsidRDefault="005775C5" w:rsidP="005775C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775C5" w:rsidRDefault="005775C5" w:rsidP="005775C5">
      <w:p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</w:p>
    <w:p w:rsidR="005775C5" w:rsidRDefault="005775C5" w:rsidP="005775C5">
      <w:p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</w:p>
    <w:p w:rsidR="005775C5" w:rsidRDefault="005775C5" w:rsidP="00577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Дмитриево-Полянский сельсовет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Башкортостан:                                                  </w:t>
      </w:r>
      <w:proofErr w:type="spellStart"/>
      <w:r>
        <w:rPr>
          <w:color w:val="000000"/>
          <w:sz w:val="28"/>
          <w:szCs w:val="28"/>
        </w:rPr>
        <w:t>И.Р.Галиев</w:t>
      </w:r>
      <w:proofErr w:type="spellEnd"/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5775C5" w:rsidRDefault="00E425D5" w:rsidP="005775C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775C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5775C5">
        <w:rPr>
          <w:sz w:val="28"/>
          <w:szCs w:val="28"/>
        </w:rPr>
        <w:t xml:space="preserve"> г.</w:t>
      </w:r>
    </w:p>
    <w:p w:rsidR="005775C5" w:rsidRDefault="005775C5" w:rsidP="00577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425D5">
        <w:rPr>
          <w:sz w:val="28"/>
          <w:szCs w:val="28"/>
        </w:rPr>
        <w:t>40</w:t>
      </w:r>
      <w:r>
        <w:rPr>
          <w:sz w:val="28"/>
          <w:szCs w:val="28"/>
        </w:rPr>
        <w:t>/</w:t>
      </w:r>
      <w:r w:rsidR="00E425D5">
        <w:rPr>
          <w:sz w:val="28"/>
          <w:szCs w:val="28"/>
        </w:rPr>
        <w:t>305</w:t>
      </w:r>
    </w:p>
    <w:p w:rsidR="005775C5" w:rsidRDefault="005775C5" w:rsidP="005775C5">
      <w:pPr>
        <w:jc w:val="center"/>
      </w:pPr>
    </w:p>
    <w:p w:rsidR="005775C5" w:rsidRDefault="005775C5" w:rsidP="005775C5">
      <w:pPr>
        <w:rPr>
          <w:sz w:val="28"/>
          <w:szCs w:val="28"/>
        </w:rPr>
      </w:pPr>
    </w:p>
    <w:p w:rsidR="005775C5" w:rsidRDefault="005775C5" w:rsidP="005775C5"/>
    <w:p w:rsidR="005775C5" w:rsidRDefault="005775C5" w:rsidP="005775C5">
      <w:pPr>
        <w:rPr>
          <w:bCs/>
          <w:sz w:val="26"/>
          <w:szCs w:val="26"/>
        </w:rPr>
        <w:sectPr w:rsidR="005775C5">
          <w:pgSz w:w="11906" w:h="16838"/>
          <w:pgMar w:top="1134" w:right="851" w:bottom="1134" w:left="1134" w:header="709" w:footer="709" w:gutter="0"/>
          <w:cols w:space="720"/>
        </w:sectPr>
      </w:pPr>
    </w:p>
    <w:p w:rsidR="005775C5" w:rsidRDefault="005775C5" w:rsidP="005775C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решением  Совета    сельского </w:t>
      </w:r>
    </w:p>
    <w:p w:rsidR="005775C5" w:rsidRDefault="005775C5" w:rsidP="005775C5">
      <w:pPr>
        <w:jc w:val="right"/>
      </w:pPr>
      <w:r>
        <w:t xml:space="preserve">поселения Дмитриево-Полянский сельсовет </w:t>
      </w:r>
    </w:p>
    <w:p w:rsidR="005775C5" w:rsidRDefault="005775C5" w:rsidP="005775C5">
      <w:pPr>
        <w:jc w:val="right"/>
      </w:pPr>
      <w:r>
        <w:t xml:space="preserve">муниципального района  </w:t>
      </w:r>
      <w:proofErr w:type="spellStart"/>
      <w:r>
        <w:t>Шаранский</w:t>
      </w:r>
      <w:proofErr w:type="spellEnd"/>
      <w:r>
        <w:t xml:space="preserve">  район №   </w:t>
      </w:r>
      <w:r w:rsidR="00E425D5">
        <w:t>40</w:t>
      </w:r>
      <w:r>
        <w:t>/</w:t>
      </w:r>
      <w:r w:rsidR="00E425D5">
        <w:t>305</w:t>
      </w:r>
    </w:p>
    <w:p w:rsidR="005775C5" w:rsidRDefault="005775C5" w:rsidP="005775C5">
      <w:pPr>
        <w:jc w:val="right"/>
      </w:pPr>
      <w:r>
        <w:t xml:space="preserve"> от  2</w:t>
      </w:r>
      <w:r w:rsidR="00E425D5">
        <w:t>1</w:t>
      </w:r>
      <w:r>
        <w:t xml:space="preserve"> декабря   202</w:t>
      </w:r>
      <w:r w:rsidR="00E425D5">
        <w:t>2</w:t>
      </w:r>
      <w:r>
        <w:t xml:space="preserve">  года</w:t>
      </w:r>
      <w:r>
        <w:rPr>
          <w:b/>
          <w:bCs/>
        </w:rPr>
        <w:t xml:space="preserve">                                                                            </w:t>
      </w:r>
    </w:p>
    <w:p w:rsidR="005775C5" w:rsidRDefault="005775C5" w:rsidP="005775C5">
      <w:pPr>
        <w:pStyle w:val="1"/>
        <w:jc w:val="center"/>
      </w:pPr>
      <w:proofErr w:type="gramStart"/>
      <w:r>
        <w:t>П</w:t>
      </w:r>
      <w:proofErr w:type="gramEnd"/>
      <w:r>
        <w:t xml:space="preserve"> Л А Н</w:t>
      </w:r>
    </w:p>
    <w:p w:rsidR="005775C5" w:rsidRDefault="005775C5" w:rsidP="005775C5">
      <w:pPr>
        <w:jc w:val="center"/>
        <w:rPr>
          <w:bCs/>
        </w:rPr>
      </w:pPr>
      <w:r>
        <w:rPr>
          <w:bCs/>
        </w:rPr>
        <w:t xml:space="preserve">работы  Совета  сельского поселения Дмитриево-Полянский  сельсовет </w:t>
      </w:r>
    </w:p>
    <w:p w:rsidR="005775C5" w:rsidRDefault="005775C5" w:rsidP="005775C5">
      <w:pPr>
        <w:jc w:val="center"/>
        <w:rPr>
          <w:bCs/>
        </w:rPr>
      </w:pPr>
      <w:r>
        <w:rPr>
          <w:bCs/>
        </w:rPr>
        <w:t xml:space="preserve">муниципального района 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 район на 202</w:t>
      </w:r>
      <w:r w:rsidR="00E425D5">
        <w:rPr>
          <w:bCs/>
        </w:rPr>
        <w:t>3 г</w:t>
      </w:r>
      <w:r>
        <w:rPr>
          <w:bCs/>
        </w:rPr>
        <w:t>од</w:t>
      </w:r>
    </w:p>
    <w:p w:rsidR="005775C5" w:rsidRDefault="005775C5" w:rsidP="005775C5">
      <w:pPr>
        <w:jc w:val="center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197"/>
        <w:gridCol w:w="1576"/>
        <w:gridCol w:w="6362"/>
      </w:tblGrid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Сроки исполнения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Ответственные</w:t>
            </w:r>
            <w:proofErr w:type="gramEnd"/>
            <w:r>
              <w:rPr>
                <w:bCs/>
              </w:rPr>
              <w:t xml:space="preserve">  за исполнение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Подготовить и провести  заседания Совета по  рассмотрению вопросов</w:t>
            </w:r>
          </w:p>
          <w:p w:rsidR="005775C5" w:rsidRDefault="005775C5" w:rsidP="00E425D5">
            <w:pPr>
              <w:jc w:val="both"/>
              <w:rPr>
                <w:b/>
                <w:bCs/>
              </w:rPr>
            </w:pPr>
            <w:r>
              <w:t>О ежегодном отчете Главы сельского поселения о результатах деятельности  Совета  Сельского поселения  Дмитриево-Полянский сельсовет  за 202</w:t>
            </w:r>
            <w:r w:rsidR="00E425D5">
              <w:t>2</w:t>
            </w:r>
            <w:r>
              <w:t xml:space="preserve"> году.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сельского поселения 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Об отчете главы сельского поселения о результатах своей</w:t>
            </w:r>
          </w:p>
          <w:p w:rsidR="005775C5" w:rsidRDefault="005775C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деятельности и деятельности Администрации </w:t>
            </w:r>
            <w:proofErr w:type="gramStart"/>
            <w:r>
              <w:rPr>
                <w:rFonts w:ascii="yandex-sans" w:hAnsi="yandex-sans"/>
                <w:color w:val="000000"/>
                <w:sz w:val="25"/>
                <w:szCs w:val="25"/>
              </w:rPr>
              <w:t>сельского</w:t>
            </w:r>
            <w:proofErr w:type="gramEnd"/>
          </w:p>
          <w:p w:rsidR="005775C5" w:rsidRDefault="005775C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поселения Дмитриево-Полянский сельсовет  муниципального района </w:t>
            </w:r>
            <w:proofErr w:type="spellStart"/>
            <w:r>
              <w:rPr>
                <w:rFonts w:ascii="yandex-sans" w:hAnsi="yandex-sans"/>
                <w:color w:val="000000"/>
                <w:sz w:val="25"/>
                <w:szCs w:val="25"/>
              </w:rPr>
              <w:t>Шаранский</w:t>
            </w:r>
            <w:proofErr w:type="spellEnd"/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 Республики Башкортостан за 202</w:t>
            </w:r>
            <w:r w:rsidR="00E425D5">
              <w:rPr>
                <w:rFonts w:asciiTheme="minorHAnsi" w:hAnsiTheme="minorHAnsi"/>
                <w:color w:val="000000"/>
                <w:sz w:val="25"/>
                <w:szCs w:val="25"/>
              </w:rPr>
              <w:t>2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>год</w:t>
            </w:r>
          </w:p>
          <w:p w:rsidR="005775C5" w:rsidRDefault="005775C5">
            <w:pPr>
              <w:jc w:val="both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E425D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деятельности ревизионной комиссии сельского поселения Дмитриево-Полянский сельсовет муниципального района </w:t>
            </w:r>
            <w:proofErr w:type="spellStart"/>
            <w:r>
              <w:rPr>
                <w:bCs/>
              </w:rPr>
              <w:t>Шаранский</w:t>
            </w:r>
            <w:proofErr w:type="spellEnd"/>
            <w:r>
              <w:rPr>
                <w:bCs/>
              </w:rPr>
              <w:t xml:space="preserve"> район Республики Башкортостан в 202</w:t>
            </w:r>
            <w:r w:rsidR="00E425D5">
              <w:rPr>
                <w:bCs/>
              </w:rPr>
              <w:t>2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ревизионной комиссии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Об организации досуга и обеспечения жителей услугами организации культуры в сельском поселении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апрель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Администрация сельского поселения, постоянная комиссия по социально-гуманитарным вопросам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E425D5">
            <w:pPr>
              <w:jc w:val="both"/>
              <w:rPr>
                <w:bCs/>
              </w:rPr>
            </w:pPr>
            <w:r>
              <w:rPr>
                <w:bCs/>
              </w:rPr>
              <w:t>Об исполнении бюджета сельского поселения за 202</w:t>
            </w:r>
            <w:r w:rsidR="00E425D5">
              <w:rPr>
                <w:bCs/>
              </w:rPr>
              <w:t>2</w:t>
            </w:r>
            <w:r>
              <w:rPr>
                <w:bCs/>
              </w:rPr>
              <w:t xml:space="preserve"> год и 1 квартал 202</w:t>
            </w:r>
            <w:r w:rsidR="00E425D5">
              <w:rPr>
                <w:bCs/>
              </w:rPr>
              <w:t>3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апрель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Отчет о деятельности комиссии по бюджету, налогам, вопросам собственности, развитию предпринимательства, земельным </w:t>
            </w:r>
            <w:r>
              <w:rPr>
                <w:bCs/>
              </w:rPr>
              <w:lastRenderedPageBreak/>
              <w:t>вопросам, благоустройству и экологии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Председатель комиссия </w:t>
            </w:r>
            <w:r>
              <w:rPr>
                <w:bCs/>
              </w:rPr>
              <w:t xml:space="preserve">по бюджету, налогам, вопросам собственности, развитию предпринимательства, земельным </w:t>
            </w:r>
            <w:r>
              <w:rPr>
                <w:bCs/>
              </w:rPr>
              <w:lastRenderedPageBreak/>
              <w:t>вопросам, благоустройству и экологии</w:t>
            </w:r>
          </w:p>
        </w:tc>
      </w:tr>
      <w:tr w:rsidR="005775C5" w:rsidTr="005775C5">
        <w:trPr>
          <w:trHeight w:val="5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 состоянии окружающей среды в сельском поселении Дмитриево-Полянский сельсовет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июнь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Об осуществлении мероприятий по обеспечению безопасности людей на водных объектах, охране их жизни и здоровья в сельском поселении Дмитриево-Полянский сельсовет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июнь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 xml:space="preserve">Совет сельского поселения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Об информационной открытости и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июнь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Совет сельского поселения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5775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Исполнение бюджета сельского поселения за 9 месяцев 2022года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октябрь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Отчет о деятельности комиссии по социально-гуманитарным вопросам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октябрь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Председатель комиссия </w:t>
            </w:r>
            <w:r>
              <w:rPr>
                <w:bCs/>
              </w:rPr>
              <w:t>по социально-гуманитарным вопросам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E425D5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бюджета сельского поселения на 202</w:t>
            </w:r>
            <w:r w:rsidR="00E425D5">
              <w:rPr>
                <w:bCs/>
              </w:rPr>
              <w:t>4</w:t>
            </w:r>
            <w:r>
              <w:rPr>
                <w:bCs/>
              </w:rPr>
              <w:t>год и плановый  период 202</w:t>
            </w:r>
            <w:r w:rsidR="00E425D5">
              <w:rPr>
                <w:bCs/>
              </w:rPr>
              <w:t>5</w:t>
            </w:r>
            <w:r>
              <w:rPr>
                <w:bCs/>
              </w:rPr>
              <w:t>-202</w:t>
            </w:r>
            <w:r w:rsidR="00E425D5">
              <w:rPr>
                <w:bCs/>
              </w:rPr>
              <w:t>6</w:t>
            </w:r>
            <w:r>
              <w:rPr>
                <w:bCs/>
              </w:rPr>
              <w:t xml:space="preserve"> годы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декабрь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E425D5">
            <w:pPr>
              <w:rPr>
                <w:bCs/>
              </w:rPr>
            </w:pPr>
            <w:r>
              <w:rPr>
                <w:bCs/>
              </w:rPr>
              <w:t>Утверждение плана работы Совета сельского поселения на 202</w:t>
            </w:r>
            <w:r w:rsidR="00E425D5">
              <w:rPr>
                <w:bCs/>
              </w:rPr>
              <w:t>4</w:t>
            </w:r>
            <w:r>
              <w:rPr>
                <w:bCs/>
              </w:rPr>
              <w:t xml:space="preserve"> год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декабрь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 xml:space="preserve">Совет сельского поселения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jc w:val="center"/>
              <w:rPr>
                <w:b/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rPr>
                <w:b/>
                <w:bCs/>
                <w:sz w:val="28"/>
                <w:szCs w:val="28"/>
              </w:rPr>
            </w:pPr>
          </w:p>
          <w:p w:rsidR="005775C5" w:rsidRDefault="005775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Координация  деятельности  </w:t>
            </w:r>
            <w:proofErr w:type="gramStart"/>
            <w:r>
              <w:rPr>
                <w:b/>
                <w:bCs/>
                <w:sz w:val="28"/>
                <w:szCs w:val="28"/>
              </w:rPr>
              <w:t>постоянных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комиссии </w:t>
            </w:r>
          </w:p>
          <w:p w:rsidR="005775C5" w:rsidRDefault="005775C5">
            <w:pPr>
              <w:jc w:val="both"/>
            </w:pPr>
            <w:r>
              <w:t>-организовать  отчеты  депутатов  Совета  Сельского поселения  перед  избирателями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 xml:space="preserve">-оказывать постоянную  помощь  комиссиям  в подготовке  и проведении их заседаний  по рассмотрению  вопросов, заслушиванию руководителей  трудовых  коллективов,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принятых  решений  Совета  и собственных  решений и постановлений  вышестоящих органов  и других вопросов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 xml:space="preserve">-практиковать проведение  выездных  заседаний  комиссий  Совета  Сельского поселения 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>-оказывать  постоянную  помощь в работе  женсовета  и Совету  ветеранов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>--оказывать  помощь депутатам  в проведении  в округах  отчетов  перед избирателями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>-на  заседаниях  Совета  практиковать  заслушивать сообщения  депутатов  о выполнении  депутатских  полномочий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 xml:space="preserve">-оказывать практическую помощь  первичным организациям национальных  культур </w:t>
            </w:r>
          </w:p>
          <w:p w:rsidR="005775C5" w:rsidRDefault="005775C5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/>
          <w:p w:rsidR="005775C5" w:rsidRDefault="005775C5"/>
          <w:p w:rsidR="005775C5" w:rsidRDefault="005775C5">
            <w:r>
              <w:t>В течение  года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постоянно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r>
              <w:t xml:space="preserve">   постоянно</w:t>
            </w:r>
          </w:p>
          <w:p w:rsidR="005775C5" w:rsidRDefault="005775C5">
            <w:pPr>
              <w:jc w:val="center"/>
            </w:pPr>
          </w:p>
          <w:p w:rsidR="005775C5" w:rsidRDefault="005775C5">
            <w:r>
              <w:lastRenderedPageBreak/>
              <w:t xml:space="preserve">  </w:t>
            </w:r>
          </w:p>
          <w:p w:rsidR="005775C5" w:rsidRDefault="005775C5">
            <w:r>
              <w:t xml:space="preserve">   постоянно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регулярно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регулярно</w:t>
            </w: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r>
              <w:t xml:space="preserve">   регулярно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lastRenderedPageBreak/>
              <w:t>Депутатские  комиссии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Депутатские  комиссии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 xml:space="preserve">Совет Сельского поселения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выносимые на публичные слушания</w:t>
            </w:r>
          </w:p>
          <w:p w:rsidR="005775C5" w:rsidRDefault="005775C5">
            <w:pPr>
              <w:jc w:val="both"/>
            </w:pPr>
            <w:r>
              <w:t>- О ходе исполнения бюджета за 202</w:t>
            </w:r>
            <w:r w:rsidR="00E425D5">
              <w:t>2</w:t>
            </w:r>
            <w:r>
              <w:t>год и 1 квартал 202</w:t>
            </w:r>
            <w:r w:rsidR="00E425D5">
              <w:t>3</w:t>
            </w:r>
            <w:r>
              <w:t>года</w:t>
            </w:r>
          </w:p>
          <w:p w:rsidR="005775C5" w:rsidRDefault="005775C5">
            <w:r>
              <w:t xml:space="preserve">- О внесении изменений в Решение Совета «О Правилах землепользования и застройки на территории сельского поселения Дмитриево-Полянский сельсовет 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район Республики Башкортостан»</w:t>
            </w:r>
          </w:p>
          <w:p w:rsidR="005775C5" w:rsidRDefault="005775C5">
            <w:pPr>
              <w:jc w:val="both"/>
            </w:pPr>
            <w:r>
              <w:t>- О бюджете сельского поселения на 202</w:t>
            </w:r>
            <w:r w:rsidR="00E425D5">
              <w:t>4</w:t>
            </w:r>
            <w:r>
              <w:t xml:space="preserve"> год</w:t>
            </w:r>
          </w:p>
          <w:p w:rsidR="005775C5" w:rsidRDefault="005775C5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r>
              <w:t>март</w:t>
            </w:r>
          </w:p>
          <w:p w:rsidR="005775C5" w:rsidRDefault="005775C5">
            <w:pPr>
              <w:jc w:val="center"/>
            </w:pPr>
          </w:p>
          <w:p w:rsidR="005775C5" w:rsidRDefault="005775C5">
            <w:r>
              <w:t>апрель</w:t>
            </w: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r>
              <w:t>декабрь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/>
          <w:p w:rsidR="005775C5" w:rsidRDefault="005775C5">
            <w:pPr>
              <w:jc w:val="center"/>
            </w:pPr>
            <w:r>
              <w:t>Глава сельского поселения</w:t>
            </w:r>
          </w:p>
          <w:p w:rsidR="005775C5" w:rsidRDefault="005775C5"/>
          <w:p w:rsidR="005775C5" w:rsidRDefault="005775C5">
            <w:r>
              <w:t xml:space="preserve">                             Глава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pPr>
              <w:jc w:val="center"/>
            </w:pPr>
            <w:r>
              <w:t>Глава сельского поселения</w:t>
            </w:r>
          </w:p>
        </w:tc>
      </w:tr>
    </w:tbl>
    <w:p w:rsidR="005775C5" w:rsidRDefault="005775C5" w:rsidP="005775C5">
      <w:pPr>
        <w:jc w:val="center"/>
        <w:rPr>
          <w:b/>
          <w:bCs/>
        </w:rPr>
      </w:pPr>
    </w:p>
    <w:p w:rsidR="005775C5" w:rsidRDefault="005775C5" w:rsidP="005775C5">
      <w:pPr>
        <w:jc w:val="both"/>
        <w:rPr>
          <w:b/>
          <w:bCs/>
        </w:rPr>
      </w:pPr>
    </w:p>
    <w:p w:rsidR="005775C5" w:rsidRDefault="005775C5" w:rsidP="005775C5">
      <w:pPr>
        <w:jc w:val="both"/>
        <w:rPr>
          <w:bCs/>
        </w:rPr>
      </w:pPr>
      <w:r>
        <w:rPr>
          <w:b/>
          <w:bCs/>
        </w:rPr>
        <w:t xml:space="preserve">                           </w:t>
      </w:r>
      <w:r>
        <w:rPr>
          <w:bCs/>
        </w:rPr>
        <w:t xml:space="preserve">Глава сельского поселения:                                                                                                            </w:t>
      </w:r>
      <w:proofErr w:type="spellStart"/>
      <w:r>
        <w:rPr>
          <w:bCs/>
        </w:rPr>
        <w:t>И.Р.Галиев</w:t>
      </w:r>
      <w:proofErr w:type="spellEnd"/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3D4A29" w:rsidRDefault="003D4A29"/>
    <w:sectPr w:rsidR="003D4A29" w:rsidSect="00577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C5"/>
    <w:rsid w:val="003D4A29"/>
    <w:rsid w:val="005775C5"/>
    <w:rsid w:val="00A84413"/>
    <w:rsid w:val="00D70120"/>
    <w:rsid w:val="00E4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5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5775C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775C5"/>
    <w:pPr>
      <w:spacing w:after="120"/>
    </w:pPr>
  </w:style>
  <w:style w:type="character" w:customStyle="1" w:styleId="a5">
    <w:name w:val="Основной текст Знак"/>
    <w:basedOn w:val="a0"/>
    <w:link w:val="a4"/>
    <w:rsid w:val="005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77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2022-12-23T07:24:00Z</cp:lastPrinted>
  <dcterms:created xsi:type="dcterms:W3CDTF">2021-12-24T12:23:00Z</dcterms:created>
  <dcterms:modified xsi:type="dcterms:W3CDTF">2022-12-23T07:25:00Z</dcterms:modified>
</cp:coreProperties>
</file>